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48" w:rsidRDefault="00073E48" w:rsidP="00073E48">
      <w:r w:rsidRPr="00073E48">
        <w:rPr>
          <w:color w:val="FF0000"/>
          <w:sz w:val="40"/>
          <w:szCs w:val="40"/>
        </w:rPr>
        <w:t>load the titanic dataset into python to perform EDA</w:t>
      </w:r>
      <w:r>
        <w:t>.</w:t>
      </w:r>
    </w:p>
    <w:p w:rsid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#Load the data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'titanic.csv'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#View the data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#Basic information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#Describe the data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#Find the duplicates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#unique values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'Survived'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#Plot the unique values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 Plotting the counts of the '</w:t>
      </w:r>
      <w:proofErr w:type="spellStart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' column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countplot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 Getting unique values in the '</w:t>
      </w:r>
      <w:proofErr w:type="spellStart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' column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unique_values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"Unique values in 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unique_values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Show the plot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the </w:t>
      </w:r>
      <w:proofErr w:type="spellStart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countplot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countplot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 Show the plot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unique_values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"Unique values in 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unique_values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#Find null values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#Check the changes now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#Datatypes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#Filter data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proofErr w:type="gram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gramEnd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#Boxplot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'Fare'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numeric_df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_dtypes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numeric_</w:t>
      </w:r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# Select only numeric columns for correlation calculation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numeric_df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_dtypes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Compute the correlation matrix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numeric_</w:t>
      </w:r>
      <w:proofErr w:type="gram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Plot the correlation </w:t>
      </w:r>
      <w:proofErr w:type="spellStart"/>
      <w:r w:rsidRPr="00073E48">
        <w:rPr>
          <w:rFonts w:ascii="Consolas" w:eastAsia="Times New Roman" w:hAnsi="Consolas" w:cs="Times New Roman"/>
          <w:color w:val="6A9955"/>
          <w:sz w:val="21"/>
          <w:szCs w:val="21"/>
        </w:rPr>
        <w:t>heatmap</w:t>
      </w:r>
      <w:proofErr w:type="spellEnd"/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E48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073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".2f"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"Correlation </w:t>
      </w:r>
      <w:proofErr w:type="spellStart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073E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3E48" w:rsidRPr="00073E48" w:rsidRDefault="00073E48" w:rsidP="00073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3E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3E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73E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2C4B" w:rsidRDefault="00ED2C4B"/>
    <w:p w:rsidR="00073E48" w:rsidRDefault="00073E48">
      <w:pPr>
        <w:rPr>
          <w:color w:val="2E74B5" w:themeColor="accent1" w:themeShade="BF"/>
          <w:sz w:val="36"/>
          <w:szCs w:val="36"/>
        </w:rPr>
      </w:pPr>
      <w:proofErr w:type="gramStart"/>
      <w:r w:rsidRPr="00073E48">
        <w:rPr>
          <w:color w:val="2E74B5" w:themeColor="accent1" w:themeShade="BF"/>
          <w:sz w:val="36"/>
          <w:szCs w:val="36"/>
        </w:rPr>
        <w:t>output:-</w:t>
      </w:r>
      <w:proofErr w:type="gramEnd"/>
    </w:p>
    <w:p w:rsidR="00073E48" w:rsidRPr="00073E48" w:rsidRDefault="00073E48">
      <w:pPr>
        <w:rPr>
          <w:color w:val="2E74B5" w:themeColor="accent1" w:themeShade="BF"/>
          <w:sz w:val="36"/>
          <w:szCs w:val="36"/>
        </w:rPr>
      </w:pPr>
      <w:bookmarkStart w:id="0" w:name="_GoBack"/>
      <w:bookmarkEnd w:id="0"/>
    </w:p>
    <w:sectPr w:rsidR="00073E48" w:rsidRPr="0007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48"/>
    <w:rsid w:val="00073E48"/>
    <w:rsid w:val="00E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908C"/>
  <w15:chartTrackingRefBased/>
  <w15:docId w15:val="{2BD8EEF0-AC12-4644-833F-E830D737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2024-12-06T06:31:00Z</dcterms:created>
  <dcterms:modified xsi:type="dcterms:W3CDTF">2024-12-06T06:36:00Z</dcterms:modified>
</cp:coreProperties>
</file>