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>use IR ( Infrared ) Sensor to R</w:t>
      </w:r>
      <w:r w:rsidR="001E7C0D">
        <w:rPr>
          <w:rFonts w:ascii="Times New Roman" w:hAnsi="Times New Roman" w:cs="Times New Roman"/>
          <w:b/>
          <w:sz w:val="32"/>
          <w:szCs w:val="32"/>
        </w:rPr>
        <w:t>a</w:t>
      </w:r>
      <w:r w:rsidR="006C56E2">
        <w:rPr>
          <w:rFonts w:ascii="Times New Roman" w:hAnsi="Times New Roman" w:cs="Times New Roman"/>
          <w:b/>
          <w:sz w:val="32"/>
          <w:szCs w:val="32"/>
        </w:rPr>
        <w:t>spberry Pi .</w:t>
      </w:r>
    </w:p>
    <w:p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hAnsi="Times New Roman" w:cs="Times New Roman"/>
          <w:sz w:val="32"/>
          <w:szCs w:val="32"/>
        </w:rPr>
        <w:t>Infrared</w:t>
      </w:r>
      <w:r w:rsidR="001A0CF9"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>
        <w:rPr>
          <w:rFonts w:ascii="Times New Roman" w:eastAsia="Times New Roman" w:hAnsi="Times New Roman" w:cs="Times New Roman"/>
          <w:sz w:val="28"/>
          <w:szCs w:val="28"/>
        </w:rPr>
        <w:t>(IR)</w:t>
      </w:r>
    </w:p>
    <w:p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import RPi.GPIO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  <w:t>IO.setwarnings(False)</w:t>
      </w:r>
      <w:r w:rsidRPr="006C56E2">
        <w:rPr>
          <w:sz w:val="28"/>
          <w:szCs w:val="28"/>
        </w:rPr>
        <w:br/>
        <w:t>IO.setmode(IO.BCM)</w:t>
      </w:r>
    </w:p>
    <w:p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IO.setup(2,IO.OUT) #GPIO 2 -&gt; Red LED as output</w:t>
      </w:r>
      <w:r w:rsidRPr="006C56E2">
        <w:rPr>
          <w:sz w:val="28"/>
          <w:szCs w:val="28"/>
        </w:rPr>
        <w:br/>
        <w:t>IO.setup(3,IO.OUT) #GPIO 3 -&gt; Green LED as output</w:t>
      </w:r>
      <w:r w:rsidRPr="006C56E2">
        <w:rPr>
          <w:sz w:val="28"/>
          <w:szCs w:val="28"/>
        </w:rPr>
        <w:br/>
        <w:t>IO.setup(14,IO.IN) #GPIO 14 -&gt; IR sensor as input</w:t>
      </w:r>
    </w:p>
    <w:p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while 1:</w:t>
      </w:r>
    </w:p>
    <w:p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if(IO.input(14)==True): #object is far away</w:t>
      </w:r>
      <w:r w:rsidRPr="006C56E2">
        <w:rPr>
          <w:sz w:val="28"/>
          <w:szCs w:val="28"/>
        </w:rPr>
        <w:br/>
        <w:t>        IO.output(2,True) #Red led ON</w:t>
      </w:r>
      <w:r w:rsidRPr="006C56E2">
        <w:rPr>
          <w:sz w:val="28"/>
          <w:szCs w:val="28"/>
        </w:rPr>
        <w:br/>
        <w:t>        IO.output(3,False)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if(IO.input(14)==False): #object is near</w:t>
      </w:r>
      <w:r w:rsidRPr="006C56E2">
        <w:rPr>
          <w:sz w:val="28"/>
          <w:szCs w:val="28"/>
        </w:rPr>
        <w:br/>
        <w:t>        IO.output(3,True) #Green led ON</w:t>
      </w:r>
      <w:r w:rsidRPr="006C56E2">
        <w:rPr>
          <w:sz w:val="28"/>
          <w:szCs w:val="28"/>
        </w:rPr>
        <w:br/>
        <w:t>        IO.output(2,False) # Red led OFF</w:t>
      </w:r>
    </w:p>
    <w:p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674171" w:rsidRDefault="00674171" w:rsidP="006741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F43" w:rsidRDefault="00B52F43" w:rsidP="008227DF">
      <w:pPr>
        <w:spacing w:after="0" w:line="240" w:lineRule="auto"/>
      </w:pPr>
      <w:r>
        <w:separator/>
      </w:r>
    </w:p>
  </w:endnote>
  <w:endnote w:type="continuationSeparator" w:id="1">
    <w:p w:rsidR="00B52F43" w:rsidRDefault="00B52F43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626" w:rsidRDefault="00B2781B">
        <w:pPr>
          <w:pStyle w:val="Footer"/>
          <w:jc w:val="right"/>
        </w:pPr>
        <w:r>
          <w:fldChar w:fldCharType="begin"/>
        </w:r>
        <w:r w:rsidR="00E15626">
          <w:instrText xml:space="preserve"> PAGE   \* MERGEFORMAT </w:instrText>
        </w:r>
        <w:r>
          <w:fldChar w:fldCharType="separate"/>
        </w:r>
        <w:r w:rsidR="001D38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5626" w:rsidRDefault="00E1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F43" w:rsidRDefault="00B52F43" w:rsidP="008227DF">
      <w:pPr>
        <w:spacing w:after="0" w:line="240" w:lineRule="auto"/>
      </w:pPr>
      <w:r>
        <w:separator/>
      </w:r>
    </w:p>
  </w:footnote>
  <w:footnote w:type="continuationSeparator" w:id="1">
    <w:p w:rsidR="00B52F43" w:rsidRDefault="00B52F43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71" w:rsidRDefault="00674171" w:rsidP="00674171">
    <w:pPr>
      <w:pStyle w:val="Header"/>
      <w:tabs>
        <w:tab w:val="clear" w:pos="4680"/>
      </w:tabs>
    </w:pPr>
    <w:r>
      <w:t>18MCA813</w:t>
    </w:r>
    <w:r w:rsidR="001D387B">
      <w:t>5</w:t>
    </w:r>
    <w:r>
      <w:tab/>
    </w:r>
    <w:r w:rsidR="001D387B">
      <w:t>Seema</w:t>
    </w:r>
  </w:p>
  <w:p w:rsidR="00674171" w:rsidRDefault="006741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7DF"/>
    <w:rsid w:val="000A2AE0"/>
    <w:rsid w:val="001A0CF9"/>
    <w:rsid w:val="001D387B"/>
    <w:rsid w:val="001E7C0D"/>
    <w:rsid w:val="00220AE8"/>
    <w:rsid w:val="00224046"/>
    <w:rsid w:val="002330CD"/>
    <w:rsid w:val="00237E5A"/>
    <w:rsid w:val="002B1F15"/>
    <w:rsid w:val="002E36E7"/>
    <w:rsid w:val="004143FE"/>
    <w:rsid w:val="004B33FF"/>
    <w:rsid w:val="004E2A32"/>
    <w:rsid w:val="004E65EA"/>
    <w:rsid w:val="004F6808"/>
    <w:rsid w:val="00632500"/>
    <w:rsid w:val="0067335C"/>
    <w:rsid w:val="00674171"/>
    <w:rsid w:val="006973C8"/>
    <w:rsid w:val="006C56E2"/>
    <w:rsid w:val="00704EE1"/>
    <w:rsid w:val="007E7A06"/>
    <w:rsid w:val="007F2F87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2781B"/>
    <w:rsid w:val="00B52F43"/>
    <w:rsid w:val="00B6237D"/>
    <w:rsid w:val="00B91D67"/>
    <w:rsid w:val="00BB3721"/>
    <w:rsid w:val="00BB7F1E"/>
    <w:rsid w:val="00BD18B0"/>
    <w:rsid w:val="00C4089B"/>
    <w:rsid w:val="00C641E3"/>
    <w:rsid w:val="00C941FC"/>
    <w:rsid w:val="00DD32B1"/>
    <w:rsid w:val="00E15626"/>
    <w:rsid w:val="00E549E1"/>
    <w:rsid w:val="00E61C77"/>
    <w:rsid w:val="00E95C83"/>
    <w:rsid w:val="00EB2864"/>
    <w:rsid w:val="00F1566E"/>
    <w:rsid w:val="00FC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MONIKA</cp:lastModifiedBy>
  <cp:revision>29</cp:revision>
  <cp:lastPrinted>2020-03-27T14:26:00Z</cp:lastPrinted>
  <dcterms:created xsi:type="dcterms:W3CDTF">2020-03-29T03:34:00Z</dcterms:created>
  <dcterms:modified xsi:type="dcterms:W3CDTF">2020-03-30T14:36:00Z</dcterms:modified>
</cp:coreProperties>
</file>