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1D2A" w14:textId="77777777" w:rsidR="005C2169" w:rsidRPr="005C2169" w:rsidRDefault="005C2169" w:rsidP="005C2169">
      <w:pPr>
        <w:rPr>
          <w:b/>
          <w:bCs/>
          <w:sz w:val="36"/>
          <w:szCs w:val="36"/>
        </w:rPr>
      </w:pPr>
      <w:r w:rsidRPr="005C2169">
        <w:rPr>
          <w:b/>
          <w:bCs/>
          <w:sz w:val="36"/>
          <w:szCs w:val="36"/>
        </w:rPr>
        <w:t>E-commerce Sales Performance Analysis &amp; Dashboarding</w:t>
      </w:r>
    </w:p>
    <w:p w14:paraId="67E69691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 xml:space="preserve">Executed at </w:t>
      </w:r>
      <w:proofErr w:type="spellStart"/>
      <w:r w:rsidRPr="00AB2928">
        <w:rPr>
          <w:b/>
          <w:bCs/>
          <w:sz w:val="28"/>
          <w:szCs w:val="28"/>
        </w:rPr>
        <w:t>Alpixn</w:t>
      </w:r>
      <w:proofErr w:type="spellEnd"/>
      <w:r w:rsidRPr="00AB2928">
        <w:rPr>
          <w:b/>
          <w:bCs/>
          <w:sz w:val="28"/>
          <w:szCs w:val="28"/>
        </w:rPr>
        <w:t xml:space="preserve"> Technologies</w:t>
      </w:r>
    </w:p>
    <w:p w14:paraId="142B2F5D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Project Overview</w:t>
      </w:r>
    </w:p>
    <w:p w14:paraId="57C4D1D5" w14:textId="77777777" w:rsidR="005C2169" w:rsidRPr="005C2169" w:rsidRDefault="005C2169" w:rsidP="005C2169">
      <w:proofErr w:type="spellStart"/>
      <w:r w:rsidRPr="005C2169">
        <w:t>Alpixn</w:t>
      </w:r>
      <w:proofErr w:type="spellEnd"/>
      <w:r w:rsidRPr="005C2169">
        <w:t xml:space="preserve"> Technologies partnered with a mid-sized women’s fashion e-commerce retailer to </w:t>
      </w:r>
      <w:proofErr w:type="spellStart"/>
      <w:r w:rsidRPr="005C2169">
        <w:t>analyze</w:t>
      </w:r>
      <w:proofErr w:type="spellEnd"/>
      <w:r w:rsidRPr="005C2169">
        <w:t xml:space="preserve"> sales performance, customer purchasing </w:t>
      </w:r>
      <w:proofErr w:type="spellStart"/>
      <w:r w:rsidRPr="005C2169">
        <w:t>behavior</w:t>
      </w:r>
      <w:proofErr w:type="spellEnd"/>
      <w:r w:rsidRPr="005C2169">
        <w:t>, and product demand trends across multiple SKUs, sizes, and color categories.</w:t>
      </w:r>
    </w:p>
    <w:p w14:paraId="34B2CA6C" w14:textId="77777777" w:rsidR="005C2169" w:rsidRPr="005C2169" w:rsidRDefault="005C2169" w:rsidP="005C2169">
      <w:r w:rsidRPr="005C2169">
        <w:t>The business was facing challenges related to:</w:t>
      </w:r>
    </w:p>
    <w:p w14:paraId="4A0C563E" w14:textId="77777777" w:rsidR="005C2169" w:rsidRPr="005C2169" w:rsidRDefault="005C2169" w:rsidP="005C2169">
      <w:pPr>
        <w:numPr>
          <w:ilvl w:val="0"/>
          <w:numId w:val="1"/>
        </w:numPr>
      </w:pPr>
      <w:r w:rsidRPr="005C2169">
        <w:t xml:space="preserve">inconsistent inventory movement across products, </w:t>
      </w:r>
    </w:p>
    <w:p w14:paraId="56556D87" w14:textId="77777777" w:rsidR="005C2169" w:rsidRPr="005C2169" w:rsidRDefault="005C2169" w:rsidP="005C2169">
      <w:pPr>
        <w:numPr>
          <w:ilvl w:val="0"/>
          <w:numId w:val="1"/>
        </w:numPr>
      </w:pPr>
      <w:r w:rsidRPr="005C2169">
        <w:t xml:space="preserve">limited visibility into high-performing SKUs, </w:t>
      </w:r>
    </w:p>
    <w:p w14:paraId="2657A830" w14:textId="77777777" w:rsidR="005C2169" w:rsidRPr="005C2169" w:rsidRDefault="005C2169" w:rsidP="005C2169">
      <w:pPr>
        <w:numPr>
          <w:ilvl w:val="0"/>
          <w:numId w:val="1"/>
        </w:numPr>
      </w:pPr>
      <w:r w:rsidRPr="005C2169">
        <w:t xml:space="preserve">fluctuating daily revenue trends, </w:t>
      </w:r>
    </w:p>
    <w:p w14:paraId="0BDC129B" w14:textId="77777777" w:rsidR="005C2169" w:rsidRPr="005C2169" w:rsidRDefault="005C2169" w:rsidP="005C2169">
      <w:pPr>
        <w:numPr>
          <w:ilvl w:val="0"/>
          <w:numId w:val="1"/>
        </w:numPr>
      </w:pPr>
      <w:r w:rsidRPr="005C2169">
        <w:t xml:space="preserve">and lack of centralized reporting for sales monitoring. </w:t>
      </w:r>
    </w:p>
    <w:p w14:paraId="14C27DA2" w14:textId="77777777" w:rsidR="005C2169" w:rsidRPr="005C2169" w:rsidRDefault="005C2169" w:rsidP="005C2169">
      <w:r w:rsidRPr="005C2169">
        <w:t>To support business decision-making, a sales analytics solution was developed in Excel using transactional order-level data. The project focused on data cleaning, sales trend analysis, KPI tracking, and interactive dashboard creation for operational and merchandising insights.</w:t>
      </w:r>
    </w:p>
    <w:p w14:paraId="045A619C" w14:textId="16DC5B5B" w:rsidR="005C2169" w:rsidRPr="005C2169" w:rsidRDefault="005C2169" w:rsidP="005C2169"/>
    <w:p w14:paraId="1A5F422A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Business Objective</w:t>
      </w:r>
    </w:p>
    <w:p w14:paraId="537A0A57" w14:textId="77777777" w:rsidR="005C2169" w:rsidRPr="005C2169" w:rsidRDefault="005C2169" w:rsidP="005C2169">
      <w:r w:rsidRPr="005C2169">
        <w:t>The objective of the project was to:</w:t>
      </w:r>
    </w:p>
    <w:p w14:paraId="0BEB9795" w14:textId="77777777" w:rsidR="005C2169" w:rsidRPr="005C2169" w:rsidRDefault="005C2169" w:rsidP="005C2169">
      <w:pPr>
        <w:numPr>
          <w:ilvl w:val="0"/>
          <w:numId w:val="2"/>
        </w:numPr>
      </w:pPr>
      <w:r w:rsidRPr="005C2169">
        <w:t xml:space="preserve">Identify best and worst-performing SKUs </w:t>
      </w:r>
    </w:p>
    <w:p w14:paraId="6822D8C9" w14:textId="77777777" w:rsidR="005C2169" w:rsidRPr="005C2169" w:rsidRDefault="005C2169" w:rsidP="005C2169">
      <w:pPr>
        <w:numPr>
          <w:ilvl w:val="0"/>
          <w:numId w:val="2"/>
        </w:numPr>
      </w:pPr>
      <w:proofErr w:type="spellStart"/>
      <w:r w:rsidRPr="005C2169">
        <w:t>Analyze</w:t>
      </w:r>
      <w:proofErr w:type="spellEnd"/>
      <w:r w:rsidRPr="005C2169">
        <w:t xml:space="preserve"> revenue contribution by product attributes </w:t>
      </w:r>
    </w:p>
    <w:p w14:paraId="1BE396ED" w14:textId="77777777" w:rsidR="005C2169" w:rsidRPr="005C2169" w:rsidRDefault="005C2169" w:rsidP="005C2169">
      <w:pPr>
        <w:numPr>
          <w:ilvl w:val="0"/>
          <w:numId w:val="2"/>
        </w:numPr>
      </w:pPr>
      <w:r w:rsidRPr="005C2169">
        <w:t xml:space="preserve">Monitor customer purchasing trends across days and time periods </w:t>
      </w:r>
    </w:p>
    <w:p w14:paraId="0521B7E6" w14:textId="77777777" w:rsidR="005C2169" w:rsidRPr="005C2169" w:rsidRDefault="005C2169" w:rsidP="005C2169">
      <w:pPr>
        <w:numPr>
          <w:ilvl w:val="0"/>
          <w:numId w:val="2"/>
        </w:numPr>
      </w:pPr>
      <w:r w:rsidRPr="005C2169">
        <w:t xml:space="preserve">Measure Average Order Value (AOV) </w:t>
      </w:r>
    </w:p>
    <w:p w14:paraId="7998B610" w14:textId="77777777" w:rsidR="005C2169" w:rsidRPr="005C2169" w:rsidRDefault="005C2169" w:rsidP="005C2169">
      <w:pPr>
        <w:numPr>
          <w:ilvl w:val="0"/>
          <w:numId w:val="2"/>
        </w:numPr>
      </w:pPr>
      <w:r w:rsidRPr="005C2169">
        <w:t xml:space="preserve">Detect sales seasonality and peak revenue windows </w:t>
      </w:r>
    </w:p>
    <w:p w14:paraId="728D76E6" w14:textId="77777777" w:rsidR="005C2169" w:rsidRPr="005C2169" w:rsidRDefault="005C2169" w:rsidP="005C2169">
      <w:pPr>
        <w:numPr>
          <w:ilvl w:val="0"/>
          <w:numId w:val="2"/>
        </w:numPr>
      </w:pPr>
      <w:r w:rsidRPr="005C2169">
        <w:t xml:space="preserve">Build an interactive dashboard for business users </w:t>
      </w:r>
    </w:p>
    <w:p w14:paraId="381755C2" w14:textId="1EA97605" w:rsidR="005C2169" w:rsidRPr="005C2169" w:rsidRDefault="005C2169" w:rsidP="005C2169"/>
    <w:p w14:paraId="7241C538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Tools &amp; Technologies</w:t>
      </w:r>
    </w:p>
    <w:p w14:paraId="6037FC10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t xml:space="preserve">Microsoft Excel </w:t>
      </w:r>
    </w:p>
    <w:p w14:paraId="5ECDE26E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t xml:space="preserve">Pivot Tables </w:t>
      </w:r>
    </w:p>
    <w:p w14:paraId="1B747007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t xml:space="preserve">Pivot Charts </w:t>
      </w:r>
    </w:p>
    <w:p w14:paraId="5CFA7CC1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lastRenderedPageBreak/>
        <w:t xml:space="preserve">Slicers </w:t>
      </w:r>
    </w:p>
    <w:p w14:paraId="1090EB82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t xml:space="preserve">Advanced Excel Functions </w:t>
      </w:r>
    </w:p>
    <w:p w14:paraId="22A78337" w14:textId="77777777" w:rsidR="005C2169" w:rsidRPr="005C2169" w:rsidRDefault="005C2169" w:rsidP="005C2169">
      <w:pPr>
        <w:numPr>
          <w:ilvl w:val="1"/>
          <w:numId w:val="3"/>
        </w:numPr>
      </w:pPr>
      <w:r w:rsidRPr="005C2169">
        <w:t xml:space="preserve">TRUNC </w:t>
      </w:r>
    </w:p>
    <w:p w14:paraId="0F61962C" w14:textId="77777777" w:rsidR="005C2169" w:rsidRPr="005C2169" w:rsidRDefault="005C2169" w:rsidP="005C2169">
      <w:pPr>
        <w:numPr>
          <w:ilvl w:val="1"/>
          <w:numId w:val="3"/>
        </w:numPr>
      </w:pPr>
      <w:r w:rsidRPr="005C2169">
        <w:t xml:space="preserve">TEXT </w:t>
      </w:r>
    </w:p>
    <w:p w14:paraId="2DCACA83" w14:textId="77777777" w:rsidR="005C2169" w:rsidRPr="005C2169" w:rsidRDefault="005C2169" w:rsidP="005C2169">
      <w:pPr>
        <w:numPr>
          <w:ilvl w:val="1"/>
          <w:numId w:val="3"/>
        </w:numPr>
      </w:pPr>
      <w:r w:rsidRPr="005C2169">
        <w:t xml:space="preserve">IF </w:t>
      </w:r>
    </w:p>
    <w:p w14:paraId="57C7C3BA" w14:textId="77777777" w:rsidR="005C2169" w:rsidRPr="005C2169" w:rsidRDefault="005C2169" w:rsidP="005C2169">
      <w:pPr>
        <w:numPr>
          <w:ilvl w:val="1"/>
          <w:numId w:val="3"/>
        </w:numPr>
      </w:pPr>
      <w:r w:rsidRPr="005C2169">
        <w:t xml:space="preserve">Aggregation formulas </w:t>
      </w:r>
    </w:p>
    <w:p w14:paraId="25ACA2FE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t xml:space="preserve">Data Cleaning &amp; Transformation Techniques </w:t>
      </w:r>
    </w:p>
    <w:p w14:paraId="6AF5BDBE" w14:textId="77777777" w:rsidR="005C2169" w:rsidRPr="005C2169" w:rsidRDefault="005C2169" w:rsidP="005C2169">
      <w:pPr>
        <w:numPr>
          <w:ilvl w:val="0"/>
          <w:numId w:val="3"/>
        </w:numPr>
      </w:pPr>
      <w:r w:rsidRPr="005C2169">
        <w:t xml:space="preserve">Interactive Dashboarding </w:t>
      </w:r>
    </w:p>
    <w:p w14:paraId="707D0932" w14:textId="7B44BB8F" w:rsidR="005C2169" w:rsidRPr="005C2169" w:rsidRDefault="005C2169" w:rsidP="005C2169"/>
    <w:p w14:paraId="07D6C804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Dataset Overview</w:t>
      </w:r>
    </w:p>
    <w:p w14:paraId="55C3F6E0" w14:textId="77777777" w:rsidR="005C2169" w:rsidRPr="005C2169" w:rsidRDefault="005C2169" w:rsidP="005C2169">
      <w:r w:rsidRPr="005C2169">
        <w:t>The dataset consisted of transactional sales records collected from the client’s women’s apparel e-commerce operations between May 2024 and October 2024.</w:t>
      </w:r>
    </w:p>
    <w:p w14:paraId="59E2DCC5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Key Fields Included:</w:t>
      </w:r>
    </w:p>
    <w:p w14:paraId="6F3C52E5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Order ID </w:t>
      </w:r>
    </w:p>
    <w:p w14:paraId="78451984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Order Date &amp; Time </w:t>
      </w:r>
    </w:p>
    <w:p w14:paraId="0DF0E6C0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SKU </w:t>
      </w:r>
    </w:p>
    <w:p w14:paraId="6DD108B9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Product Color </w:t>
      </w:r>
    </w:p>
    <w:p w14:paraId="07488B29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Product Size </w:t>
      </w:r>
    </w:p>
    <w:p w14:paraId="050F5161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Unit Price </w:t>
      </w:r>
    </w:p>
    <w:p w14:paraId="37B1B388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Quantity </w:t>
      </w:r>
    </w:p>
    <w:p w14:paraId="37413236" w14:textId="77777777" w:rsidR="005C2169" w:rsidRPr="005C2169" w:rsidRDefault="005C2169" w:rsidP="005C2169">
      <w:pPr>
        <w:numPr>
          <w:ilvl w:val="0"/>
          <w:numId w:val="4"/>
        </w:numPr>
      </w:pPr>
      <w:r w:rsidRPr="005C2169">
        <w:t xml:space="preserve">Revenue </w:t>
      </w:r>
    </w:p>
    <w:p w14:paraId="5B30183C" w14:textId="77777777" w:rsidR="005C2169" w:rsidRPr="005C2169" w:rsidRDefault="005C2169" w:rsidP="005C2169">
      <w:r w:rsidRPr="005C2169">
        <w:t>The data represented order-level transactions where a single order could contain multiple products, sizes, or color combinations.</w:t>
      </w:r>
    </w:p>
    <w:p w14:paraId="5F1E8EBC" w14:textId="5EDDBA66" w:rsidR="005C2169" w:rsidRPr="005C2169" w:rsidRDefault="005C2169" w:rsidP="005C2169"/>
    <w:p w14:paraId="3256B371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Data Preparation &amp; Cleaning</w:t>
      </w:r>
    </w:p>
    <w:p w14:paraId="432EB42B" w14:textId="77777777" w:rsidR="005C2169" w:rsidRPr="005C2169" w:rsidRDefault="005C2169" w:rsidP="005C2169">
      <w:r w:rsidRPr="005C2169">
        <w:t>Before analysis, the raw transactional dataset underwent multiple preprocessing and standardization steps to improve reporting accuracy and analytical consistency.</w:t>
      </w:r>
    </w:p>
    <w:p w14:paraId="71C29F59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Data Cleaning Activities Performed</w:t>
      </w:r>
    </w:p>
    <w:p w14:paraId="52680F58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lastRenderedPageBreak/>
        <w:t>Duplicate Record Handling</w:t>
      </w:r>
    </w:p>
    <w:p w14:paraId="7D21801A" w14:textId="77777777" w:rsidR="005C2169" w:rsidRPr="005C2169" w:rsidRDefault="005C2169" w:rsidP="005C2169">
      <w:r w:rsidRPr="005C2169">
        <w:t>Duplicate transactional entries were identified and removed to ensure accurate revenue and quantity calculations.</w:t>
      </w:r>
    </w:p>
    <w:p w14:paraId="093C5D2F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Missing Value Treatment</w:t>
      </w:r>
    </w:p>
    <w:p w14:paraId="6BCF91BD" w14:textId="77777777" w:rsidR="005C2169" w:rsidRPr="005C2169" w:rsidRDefault="005C2169" w:rsidP="005C2169">
      <w:r w:rsidRPr="005C2169">
        <w:t>Missing values in categorical fields such as product size were standardized using the most frequently occurring category to preserve transactional continuity.</w:t>
      </w:r>
    </w:p>
    <w:p w14:paraId="1516EC4F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Data Standardization</w:t>
      </w:r>
    </w:p>
    <w:p w14:paraId="2B7454DD" w14:textId="77777777" w:rsidR="005C2169" w:rsidRPr="005C2169" w:rsidRDefault="005C2169" w:rsidP="005C2169">
      <w:r w:rsidRPr="005C2169">
        <w:t>Product attributes including size and color naming conventions were standardized to eliminate reporting inconsistencies caused by spelling variations and formatting differences.</w:t>
      </w:r>
    </w:p>
    <w:p w14:paraId="28E864AC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Date &amp; Time Transformation</w:t>
      </w:r>
    </w:p>
    <w:p w14:paraId="766AF1C6" w14:textId="77777777" w:rsidR="005C2169" w:rsidRPr="005C2169" w:rsidRDefault="005C2169" w:rsidP="005C2169">
      <w:r w:rsidRPr="005C2169">
        <w:t>Timestamp fields were separated into:</w:t>
      </w:r>
    </w:p>
    <w:p w14:paraId="7FCA2A38" w14:textId="77777777" w:rsidR="005C2169" w:rsidRPr="005C2169" w:rsidRDefault="005C2169" w:rsidP="005C2169">
      <w:pPr>
        <w:numPr>
          <w:ilvl w:val="0"/>
          <w:numId w:val="5"/>
        </w:numPr>
      </w:pPr>
      <w:r w:rsidRPr="005C2169">
        <w:t xml:space="preserve">order date, </w:t>
      </w:r>
    </w:p>
    <w:p w14:paraId="09C298C3" w14:textId="77777777" w:rsidR="005C2169" w:rsidRPr="005C2169" w:rsidRDefault="005C2169" w:rsidP="005C2169">
      <w:pPr>
        <w:numPr>
          <w:ilvl w:val="0"/>
          <w:numId w:val="5"/>
        </w:numPr>
      </w:pPr>
      <w:r w:rsidRPr="005C2169">
        <w:t xml:space="preserve">order time, </w:t>
      </w:r>
    </w:p>
    <w:p w14:paraId="096B3268" w14:textId="77777777" w:rsidR="005C2169" w:rsidRPr="005C2169" w:rsidRDefault="005C2169" w:rsidP="005C2169">
      <w:pPr>
        <w:numPr>
          <w:ilvl w:val="0"/>
          <w:numId w:val="5"/>
        </w:numPr>
      </w:pPr>
      <w:r w:rsidRPr="005C2169">
        <w:t xml:space="preserve">AM/PM categorization, </w:t>
      </w:r>
    </w:p>
    <w:p w14:paraId="707970C8" w14:textId="77777777" w:rsidR="005C2169" w:rsidRPr="005C2169" w:rsidRDefault="005C2169" w:rsidP="005C2169">
      <w:pPr>
        <w:numPr>
          <w:ilvl w:val="0"/>
          <w:numId w:val="5"/>
        </w:numPr>
      </w:pPr>
      <w:r w:rsidRPr="005C2169">
        <w:t xml:space="preserve">and time-of-day segments </w:t>
      </w:r>
    </w:p>
    <w:p w14:paraId="7DE8A0EA" w14:textId="77777777" w:rsidR="005C2169" w:rsidRPr="005C2169" w:rsidRDefault="005C2169" w:rsidP="005C2169">
      <w:r w:rsidRPr="005C2169">
        <w:t>This enabled detailed trend analysis across operational sales windows.</w:t>
      </w:r>
    </w:p>
    <w:p w14:paraId="60721F60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Derived Columns Created</w:t>
      </w:r>
    </w:p>
    <w:p w14:paraId="152A9525" w14:textId="77777777" w:rsidR="005C2169" w:rsidRPr="005C2169" w:rsidRDefault="005C2169" w:rsidP="005C2169">
      <w:r w:rsidRPr="005C2169">
        <w:t>Additional analytical fields were created to support reporting:</w:t>
      </w:r>
    </w:p>
    <w:p w14:paraId="1DA87C2B" w14:textId="77777777" w:rsidR="005C2169" w:rsidRPr="005C2169" w:rsidRDefault="005C2169" w:rsidP="005C2169">
      <w:pPr>
        <w:numPr>
          <w:ilvl w:val="0"/>
          <w:numId w:val="6"/>
        </w:numPr>
      </w:pPr>
      <w:r w:rsidRPr="005C2169">
        <w:t xml:space="preserve">Day of Week </w:t>
      </w:r>
    </w:p>
    <w:p w14:paraId="63B03B49" w14:textId="77777777" w:rsidR="005C2169" w:rsidRPr="005C2169" w:rsidRDefault="005C2169" w:rsidP="005C2169">
      <w:pPr>
        <w:numPr>
          <w:ilvl w:val="0"/>
          <w:numId w:val="6"/>
        </w:numPr>
      </w:pPr>
      <w:r w:rsidRPr="005C2169">
        <w:t xml:space="preserve">Morning vs Evening Segments </w:t>
      </w:r>
    </w:p>
    <w:p w14:paraId="7ADF4C2A" w14:textId="77777777" w:rsidR="005C2169" w:rsidRPr="005C2169" w:rsidRDefault="005C2169" w:rsidP="005C2169">
      <w:pPr>
        <w:numPr>
          <w:ilvl w:val="0"/>
          <w:numId w:val="6"/>
        </w:numPr>
      </w:pPr>
      <w:r w:rsidRPr="005C2169">
        <w:t xml:space="preserve">Revenue Buckets </w:t>
      </w:r>
    </w:p>
    <w:p w14:paraId="6379CFA2" w14:textId="77777777" w:rsidR="005C2169" w:rsidRPr="005C2169" w:rsidRDefault="005C2169" w:rsidP="005C2169">
      <w:pPr>
        <w:numPr>
          <w:ilvl w:val="0"/>
          <w:numId w:val="6"/>
        </w:numPr>
      </w:pPr>
      <w:r w:rsidRPr="005C2169">
        <w:t xml:space="preserve">Time-based Classification Fields </w:t>
      </w:r>
    </w:p>
    <w:p w14:paraId="531F54BD" w14:textId="25E1B4B1" w:rsidR="005C2169" w:rsidRPr="005C2169" w:rsidRDefault="005C2169" w:rsidP="005C2169"/>
    <w:p w14:paraId="7402BD29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Exploratory Data Analysis</w:t>
      </w:r>
    </w:p>
    <w:p w14:paraId="281FBA51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1. SKU Performance Analysis</w:t>
      </w:r>
    </w:p>
    <w:p w14:paraId="643B88F8" w14:textId="77777777" w:rsidR="005C2169" w:rsidRPr="005C2169" w:rsidRDefault="005C2169" w:rsidP="005C2169">
      <w:r w:rsidRPr="005C2169">
        <w:t>A product-level sales analysis was conducted to evaluate SKU contribution based on purchase volume.</w:t>
      </w:r>
    </w:p>
    <w:p w14:paraId="5B02803D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Key Findings</w:t>
      </w:r>
    </w:p>
    <w:p w14:paraId="09FE7E74" w14:textId="77777777" w:rsidR="005C2169" w:rsidRPr="005C2169" w:rsidRDefault="005C2169" w:rsidP="005C2169">
      <w:pPr>
        <w:numPr>
          <w:ilvl w:val="0"/>
          <w:numId w:val="7"/>
        </w:numPr>
      </w:pPr>
      <w:r w:rsidRPr="005C2169">
        <w:t xml:space="preserve">SKU “bobo” emerged as the highest-selling product. </w:t>
      </w:r>
    </w:p>
    <w:p w14:paraId="0345D6E6" w14:textId="77777777" w:rsidR="005C2169" w:rsidRPr="005C2169" w:rsidRDefault="005C2169" w:rsidP="005C2169">
      <w:pPr>
        <w:numPr>
          <w:ilvl w:val="0"/>
          <w:numId w:val="7"/>
        </w:numPr>
      </w:pPr>
      <w:r w:rsidRPr="005C2169">
        <w:lastRenderedPageBreak/>
        <w:t xml:space="preserve">SKU “799” showed consistently low movement across categories. </w:t>
      </w:r>
    </w:p>
    <w:p w14:paraId="2951F638" w14:textId="77777777" w:rsidR="005C2169" w:rsidRPr="005C2169" w:rsidRDefault="005C2169" w:rsidP="005C2169">
      <w:pPr>
        <w:numPr>
          <w:ilvl w:val="0"/>
          <w:numId w:val="7"/>
        </w:numPr>
      </w:pPr>
      <w:r w:rsidRPr="005C2169">
        <w:t xml:space="preserve">Product demand varied significantly based on size and color combinations. </w:t>
      </w:r>
    </w:p>
    <w:p w14:paraId="485F92D2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Business Impact</w:t>
      </w:r>
    </w:p>
    <w:p w14:paraId="15904FEB" w14:textId="77777777" w:rsidR="005C2169" w:rsidRPr="005C2169" w:rsidRDefault="005C2169" w:rsidP="005C2169">
      <w:r w:rsidRPr="005C2169">
        <w:t>The findings supported inventory optimization decisions by helping the merchandising team:</w:t>
      </w:r>
    </w:p>
    <w:p w14:paraId="5C56A4BD" w14:textId="77777777" w:rsidR="005C2169" w:rsidRPr="005C2169" w:rsidRDefault="005C2169" w:rsidP="005C2169">
      <w:pPr>
        <w:numPr>
          <w:ilvl w:val="0"/>
          <w:numId w:val="8"/>
        </w:numPr>
      </w:pPr>
      <w:r w:rsidRPr="005C2169">
        <w:t xml:space="preserve">increase stock allocation for high-performing SKUs, </w:t>
      </w:r>
    </w:p>
    <w:p w14:paraId="02FAD39C" w14:textId="77777777" w:rsidR="005C2169" w:rsidRPr="005C2169" w:rsidRDefault="005C2169" w:rsidP="005C2169">
      <w:pPr>
        <w:numPr>
          <w:ilvl w:val="0"/>
          <w:numId w:val="8"/>
        </w:numPr>
      </w:pPr>
      <w:r w:rsidRPr="005C2169">
        <w:t xml:space="preserve">reduce overstock risk for slow-moving products, </w:t>
      </w:r>
    </w:p>
    <w:p w14:paraId="6B94BF31" w14:textId="77777777" w:rsidR="005C2169" w:rsidRPr="005C2169" w:rsidRDefault="005C2169" w:rsidP="005C2169">
      <w:pPr>
        <w:numPr>
          <w:ilvl w:val="0"/>
          <w:numId w:val="8"/>
        </w:numPr>
      </w:pPr>
      <w:r w:rsidRPr="005C2169">
        <w:t xml:space="preserve">and improve warehouse utilization efficiency. </w:t>
      </w:r>
    </w:p>
    <w:p w14:paraId="4477AB7F" w14:textId="03191C15" w:rsidR="005C2169" w:rsidRPr="005C2169" w:rsidRDefault="005C2169" w:rsidP="005C2169"/>
    <w:p w14:paraId="3DFAF8E2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2. Average Order Value (AOV) Analysis</w:t>
      </w:r>
    </w:p>
    <w:p w14:paraId="602AD675" w14:textId="77777777" w:rsidR="005C2169" w:rsidRPr="005C2169" w:rsidRDefault="005C2169" w:rsidP="005C2169">
      <w:r w:rsidRPr="005C2169">
        <w:t>Average Order Value was calculated using unique order-level revenue aggregation.</w:t>
      </w:r>
    </w:p>
    <w:p w14:paraId="667236F8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Key Finding</w:t>
      </w:r>
    </w:p>
    <w:p w14:paraId="46B3BA96" w14:textId="77777777" w:rsidR="005C2169" w:rsidRPr="005C2169" w:rsidRDefault="005C2169" w:rsidP="005C2169">
      <w:pPr>
        <w:numPr>
          <w:ilvl w:val="0"/>
          <w:numId w:val="9"/>
        </w:numPr>
      </w:pPr>
      <w:r w:rsidRPr="005C2169">
        <w:t xml:space="preserve">Average Order Value (AOV): ₹1,329 </w:t>
      </w:r>
    </w:p>
    <w:p w14:paraId="7809D4F2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Business Recommendation</w:t>
      </w:r>
    </w:p>
    <w:p w14:paraId="2C3B3A8E" w14:textId="77777777" w:rsidR="005C2169" w:rsidRPr="005C2169" w:rsidRDefault="005C2169" w:rsidP="005C2169">
      <w:r w:rsidRPr="005C2169">
        <w:t>The analysis indicated opportunities for:</w:t>
      </w:r>
    </w:p>
    <w:p w14:paraId="77423020" w14:textId="77777777" w:rsidR="005C2169" w:rsidRPr="005C2169" w:rsidRDefault="005C2169" w:rsidP="005C2169">
      <w:pPr>
        <w:numPr>
          <w:ilvl w:val="0"/>
          <w:numId w:val="10"/>
        </w:numPr>
      </w:pPr>
      <w:r w:rsidRPr="005C2169">
        <w:t xml:space="preserve">product bundling, </w:t>
      </w:r>
    </w:p>
    <w:p w14:paraId="413D33F6" w14:textId="77777777" w:rsidR="005C2169" w:rsidRPr="005C2169" w:rsidRDefault="005C2169" w:rsidP="005C2169">
      <w:pPr>
        <w:numPr>
          <w:ilvl w:val="0"/>
          <w:numId w:val="10"/>
        </w:numPr>
      </w:pPr>
      <w:r w:rsidRPr="005C2169">
        <w:t xml:space="preserve">personalized recommendations, </w:t>
      </w:r>
    </w:p>
    <w:p w14:paraId="63FF336A" w14:textId="77777777" w:rsidR="005C2169" w:rsidRPr="005C2169" w:rsidRDefault="005C2169" w:rsidP="005C2169">
      <w:pPr>
        <w:numPr>
          <w:ilvl w:val="0"/>
          <w:numId w:val="10"/>
        </w:numPr>
      </w:pPr>
      <w:r w:rsidRPr="005C2169">
        <w:t>and cart-value-based promotional campaigns</w:t>
      </w:r>
      <w:r w:rsidRPr="005C2169">
        <w:br/>
        <w:t xml:space="preserve">to improve customer spending </w:t>
      </w:r>
      <w:proofErr w:type="spellStart"/>
      <w:r w:rsidRPr="005C2169">
        <w:t>behavior</w:t>
      </w:r>
      <w:proofErr w:type="spellEnd"/>
      <w:r w:rsidRPr="005C2169">
        <w:t xml:space="preserve">. </w:t>
      </w:r>
    </w:p>
    <w:p w14:paraId="50645B8C" w14:textId="75570181" w:rsidR="005C2169" w:rsidRPr="005C2169" w:rsidRDefault="005C2169" w:rsidP="005C2169"/>
    <w:p w14:paraId="3518F53C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3. Revenue Trend Analysis</w:t>
      </w:r>
    </w:p>
    <w:p w14:paraId="1984BD71" w14:textId="77777777" w:rsidR="005C2169" w:rsidRPr="005C2169" w:rsidRDefault="005C2169" w:rsidP="005C2169">
      <w:r w:rsidRPr="005C2169">
        <w:t xml:space="preserve">Revenue trends were </w:t>
      </w:r>
      <w:proofErr w:type="spellStart"/>
      <w:r w:rsidRPr="005C2169">
        <w:t>analyzed</w:t>
      </w:r>
      <w:proofErr w:type="spellEnd"/>
      <w:r w:rsidRPr="005C2169">
        <w:t xml:space="preserve"> across:</w:t>
      </w:r>
    </w:p>
    <w:p w14:paraId="146445D6" w14:textId="77777777" w:rsidR="005C2169" w:rsidRPr="005C2169" w:rsidRDefault="005C2169" w:rsidP="005C2169">
      <w:pPr>
        <w:numPr>
          <w:ilvl w:val="0"/>
          <w:numId w:val="11"/>
        </w:numPr>
      </w:pPr>
      <w:r w:rsidRPr="005C2169">
        <w:t xml:space="preserve">weekdays, </w:t>
      </w:r>
    </w:p>
    <w:p w14:paraId="65D7D58B" w14:textId="77777777" w:rsidR="005C2169" w:rsidRPr="005C2169" w:rsidRDefault="005C2169" w:rsidP="005C2169">
      <w:pPr>
        <w:numPr>
          <w:ilvl w:val="0"/>
          <w:numId w:val="11"/>
        </w:numPr>
      </w:pPr>
      <w:r w:rsidRPr="005C2169">
        <w:t xml:space="preserve">months, </w:t>
      </w:r>
    </w:p>
    <w:p w14:paraId="2428152E" w14:textId="77777777" w:rsidR="005C2169" w:rsidRPr="005C2169" w:rsidRDefault="005C2169" w:rsidP="005C2169">
      <w:pPr>
        <w:numPr>
          <w:ilvl w:val="0"/>
          <w:numId w:val="11"/>
        </w:numPr>
      </w:pPr>
      <w:r w:rsidRPr="005C2169">
        <w:t xml:space="preserve">and hourly purchase windows. </w:t>
      </w:r>
    </w:p>
    <w:p w14:paraId="30C15DD4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Weekly Sales Trends</w:t>
      </w:r>
    </w:p>
    <w:p w14:paraId="053958DF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Observations</w:t>
      </w:r>
    </w:p>
    <w:p w14:paraId="04132819" w14:textId="77777777" w:rsidR="005C2169" w:rsidRPr="005C2169" w:rsidRDefault="005C2169" w:rsidP="005C2169">
      <w:pPr>
        <w:numPr>
          <w:ilvl w:val="0"/>
          <w:numId w:val="12"/>
        </w:numPr>
      </w:pPr>
      <w:r w:rsidRPr="005C2169">
        <w:t xml:space="preserve">Monday generated the highest revenue contribution. </w:t>
      </w:r>
    </w:p>
    <w:p w14:paraId="6DF60CB0" w14:textId="77777777" w:rsidR="005C2169" w:rsidRPr="005C2169" w:rsidRDefault="005C2169" w:rsidP="005C2169">
      <w:pPr>
        <w:numPr>
          <w:ilvl w:val="0"/>
          <w:numId w:val="12"/>
        </w:numPr>
      </w:pPr>
      <w:r w:rsidRPr="005C2169">
        <w:lastRenderedPageBreak/>
        <w:t xml:space="preserve">Weekend purchasing activity remained significantly higher compared to mid-week performance. </w:t>
      </w:r>
    </w:p>
    <w:p w14:paraId="1351B254" w14:textId="77777777" w:rsidR="005C2169" w:rsidRPr="005C2169" w:rsidRDefault="005C2169" w:rsidP="005C2169">
      <w:pPr>
        <w:numPr>
          <w:ilvl w:val="0"/>
          <w:numId w:val="12"/>
        </w:numPr>
      </w:pPr>
      <w:r w:rsidRPr="005C2169">
        <w:t xml:space="preserve">Tuesday to Friday showed relatively stable but lower revenue patterns. </w:t>
      </w:r>
    </w:p>
    <w:p w14:paraId="4032F3B1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Business Insight</w:t>
      </w:r>
    </w:p>
    <w:p w14:paraId="7DBBA976" w14:textId="77777777" w:rsidR="005C2169" w:rsidRPr="005C2169" w:rsidRDefault="005C2169" w:rsidP="005C2169">
      <w:r w:rsidRPr="005C2169">
        <w:t>The sales pattern suggested:</w:t>
      </w:r>
    </w:p>
    <w:p w14:paraId="2360FDBE" w14:textId="77777777" w:rsidR="005C2169" w:rsidRPr="005C2169" w:rsidRDefault="005C2169" w:rsidP="005C2169">
      <w:pPr>
        <w:numPr>
          <w:ilvl w:val="0"/>
          <w:numId w:val="13"/>
        </w:numPr>
      </w:pPr>
      <w:r w:rsidRPr="005C2169">
        <w:t xml:space="preserve">stronger weekend shopping </w:t>
      </w:r>
      <w:proofErr w:type="spellStart"/>
      <w:r w:rsidRPr="005C2169">
        <w:t>behavior</w:t>
      </w:r>
      <w:proofErr w:type="spellEnd"/>
      <w:r w:rsidRPr="005C2169">
        <w:t xml:space="preserve">, </w:t>
      </w:r>
    </w:p>
    <w:p w14:paraId="5AF32ED3" w14:textId="77777777" w:rsidR="005C2169" w:rsidRPr="005C2169" w:rsidRDefault="005C2169" w:rsidP="005C2169">
      <w:pPr>
        <w:numPr>
          <w:ilvl w:val="0"/>
          <w:numId w:val="13"/>
        </w:numPr>
      </w:pPr>
      <w:r w:rsidRPr="005C2169">
        <w:t xml:space="preserve">delayed order processing effects, </w:t>
      </w:r>
    </w:p>
    <w:p w14:paraId="3E583576" w14:textId="77777777" w:rsidR="005C2169" w:rsidRPr="005C2169" w:rsidRDefault="005C2169" w:rsidP="005C2169">
      <w:pPr>
        <w:numPr>
          <w:ilvl w:val="0"/>
          <w:numId w:val="13"/>
        </w:numPr>
      </w:pPr>
      <w:r w:rsidRPr="005C2169">
        <w:t xml:space="preserve">and increased customer activity during post-weekend periods. </w:t>
      </w:r>
    </w:p>
    <w:p w14:paraId="5907BD6B" w14:textId="424FBFFF" w:rsidR="005C2169" w:rsidRPr="005C2169" w:rsidRDefault="005C2169" w:rsidP="005C2169"/>
    <w:p w14:paraId="18FA8BA3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4. Time-Based Sales Analysis</w:t>
      </w:r>
    </w:p>
    <w:p w14:paraId="5ECBB6EB" w14:textId="77777777" w:rsidR="005C2169" w:rsidRPr="005C2169" w:rsidRDefault="005C2169" w:rsidP="005C2169">
      <w:r w:rsidRPr="005C2169">
        <w:t>Customer purchase activity was segmented by time periods to identify peak operational windows.</w:t>
      </w:r>
    </w:p>
    <w:p w14:paraId="483532E2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Key Findings</w:t>
      </w:r>
    </w:p>
    <w:p w14:paraId="3BEDD5F4" w14:textId="77777777" w:rsidR="005C2169" w:rsidRPr="005C2169" w:rsidRDefault="005C2169" w:rsidP="005C2169">
      <w:pPr>
        <w:numPr>
          <w:ilvl w:val="0"/>
          <w:numId w:val="14"/>
        </w:numPr>
      </w:pPr>
      <w:r w:rsidRPr="005C2169">
        <w:t xml:space="preserve">Evening sales contributed approximately 94% of total revenue. </w:t>
      </w:r>
    </w:p>
    <w:p w14:paraId="2E35C0EB" w14:textId="77777777" w:rsidR="005C2169" w:rsidRPr="005C2169" w:rsidRDefault="005C2169" w:rsidP="005C2169">
      <w:pPr>
        <w:numPr>
          <w:ilvl w:val="0"/>
          <w:numId w:val="14"/>
        </w:numPr>
      </w:pPr>
      <w:r w:rsidRPr="005C2169">
        <w:t xml:space="preserve">Peak purchasing activity occurred between 5 PM and 8 PM. </w:t>
      </w:r>
    </w:p>
    <w:p w14:paraId="5F36B197" w14:textId="77777777" w:rsidR="005C2169" w:rsidRPr="005C2169" w:rsidRDefault="005C2169" w:rsidP="005C2169">
      <w:pPr>
        <w:numPr>
          <w:ilvl w:val="0"/>
          <w:numId w:val="14"/>
        </w:numPr>
      </w:pPr>
      <w:r w:rsidRPr="005C2169">
        <w:t xml:space="preserve">Morning sales contribution remained minimal. </w:t>
      </w:r>
    </w:p>
    <w:p w14:paraId="5047CCDD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Operational Impact</w:t>
      </w:r>
    </w:p>
    <w:p w14:paraId="6D8B2069" w14:textId="77777777" w:rsidR="005C2169" w:rsidRPr="005C2169" w:rsidRDefault="005C2169" w:rsidP="005C2169">
      <w:r w:rsidRPr="005C2169">
        <w:t>The analysis supported:</w:t>
      </w:r>
    </w:p>
    <w:p w14:paraId="0D674C17" w14:textId="77777777" w:rsidR="005C2169" w:rsidRPr="005C2169" w:rsidRDefault="005C2169" w:rsidP="005C2169">
      <w:pPr>
        <w:numPr>
          <w:ilvl w:val="0"/>
          <w:numId w:val="15"/>
        </w:numPr>
      </w:pPr>
      <w:r w:rsidRPr="005C2169">
        <w:t xml:space="preserve">optimized ad scheduling, </w:t>
      </w:r>
    </w:p>
    <w:p w14:paraId="4EDED038" w14:textId="77777777" w:rsidR="005C2169" w:rsidRPr="005C2169" w:rsidRDefault="005C2169" w:rsidP="005C2169">
      <w:pPr>
        <w:numPr>
          <w:ilvl w:val="0"/>
          <w:numId w:val="15"/>
        </w:numPr>
      </w:pPr>
      <w:r w:rsidRPr="005C2169">
        <w:t xml:space="preserve">targeted promotional timing, </w:t>
      </w:r>
    </w:p>
    <w:p w14:paraId="54E6C138" w14:textId="77777777" w:rsidR="005C2169" w:rsidRPr="005C2169" w:rsidRDefault="005C2169" w:rsidP="005C2169">
      <w:pPr>
        <w:numPr>
          <w:ilvl w:val="0"/>
          <w:numId w:val="15"/>
        </w:numPr>
      </w:pPr>
      <w:r w:rsidRPr="005C2169">
        <w:t xml:space="preserve">workforce planning, </w:t>
      </w:r>
    </w:p>
    <w:p w14:paraId="338F691F" w14:textId="77777777" w:rsidR="005C2169" w:rsidRPr="005C2169" w:rsidRDefault="005C2169" w:rsidP="005C2169">
      <w:pPr>
        <w:numPr>
          <w:ilvl w:val="0"/>
          <w:numId w:val="15"/>
        </w:numPr>
      </w:pPr>
      <w:r w:rsidRPr="005C2169">
        <w:t xml:space="preserve">and inventory readiness during high-demand hours. </w:t>
      </w:r>
    </w:p>
    <w:p w14:paraId="1FC093B2" w14:textId="08857654" w:rsidR="005C2169" w:rsidRPr="005C2169" w:rsidRDefault="005C2169" w:rsidP="005C2169"/>
    <w:p w14:paraId="39EEC771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5. Monthly Revenue Analysis</w:t>
      </w:r>
    </w:p>
    <w:p w14:paraId="1866013C" w14:textId="77777777" w:rsidR="005C2169" w:rsidRPr="005C2169" w:rsidRDefault="005C2169" w:rsidP="005C2169">
      <w:r w:rsidRPr="005C2169">
        <w:t>Monthly revenue trends revealed strong sales growth between June and September, followed by a significant decline in October.</w:t>
      </w:r>
    </w:p>
    <w:p w14:paraId="1C4A23B4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Key Observations</w:t>
      </w:r>
    </w:p>
    <w:p w14:paraId="6348801D" w14:textId="77777777" w:rsidR="005C2169" w:rsidRPr="005C2169" w:rsidRDefault="005C2169" w:rsidP="005C2169">
      <w:pPr>
        <w:numPr>
          <w:ilvl w:val="0"/>
          <w:numId w:val="16"/>
        </w:numPr>
      </w:pPr>
      <w:r w:rsidRPr="005C2169">
        <w:t xml:space="preserve">Stable revenue performance was observed during peak seasonal months. </w:t>
      </w:r>
    </w:p>
    <w:p w14:paraId="6F67BC90" w14:textId="77777777" w:rsidR="005C2169" w:rsidRPr="005C2169" w:rsidRDefault="005C2169" w:rsidP="005C2169">
      <w:pPr>
        <w:numPr>
          <w:ilvl w:val="0"/>
          <w:numId w:val="16"/>
        </w:numPr>
      </w:pPr>
      <w:r w:rsidRPr="005C2169">
        <w:t xml:space="preserve">Revenue </w:t>
      </w:r>
      <w:proofErr w:type="gramStart"/>
      <w:r w:rsidRPr="005C2169">
        <w:t>drop</w:t>
      </w:r>
      <w:proofErr w:type="gramEnd"/>
      <w:r w:rsidRPr="005C2169">
        <w:t xml:space="preserve"> in October indicated possible: </w:t>
      </w:r>
    </w:p>
    <w:p w14:paraId="79B9CCF5" w14:textId="77777777" w:rsidR="005C2169" w:rsidRPr="005C2169" w:rsidRDefault="005C2169" w:rsidP="005C2169">
      <w:pPr>
        <w:numPr>
          <w:ilvl w:val="1"/>
          <w:numId w:val="16"/>
        </w:numPr>
      </w:pPr>
      <w:r w:rsidRPr="005C2169">
        <w:lastRenderedPageBreak/>
        <w:t xml:space="preserve">seasonal demand shifts, </w:t>
      </w:r>
    </w:p>
    <w:p w14:paraId="67F8BB87" w14:textId="77777777" w:rsidR="005C2169" w:rsidRPr="005C2169" w:rsidRDefault="005C2169" w:rsidP="005C2169">
      <w:pPr>
        <w:numPr>
          <w:ilvl w:val="1"/>
          <w:numId w:val="16"/>
        </w:numPr>
      </w:pPr>
      <w:r w:rsidRPr="005C2169">
        <w:t xml:space="preserve">inventory limitations, </w:t>
      </w:r>
    </w:p>
    <w:p w14:paraId="4C3F12DE" w14:textId="77777777" w:rsidR="005C2169" w:rsidRPr="005C2169" w:rsidRDefault="005C2169" w:rsidP="005C2169">
      <w:pPr>
        <w:numPr>
          <w:ilvl w:val="1"/>
          <w:numId w:val="16"/>
        </w:numPr>
      </w:pPr>
      <w:r w:rsidRPr="005C2169">
        <w:t xml:space="preserve">or reduced promotional activity. </w:t>
      </w:r>
    </w:p>
    <w:p w14:paraId="2AC3ACE9" w14:textId="45F42582" w:rsidR="005C2169" w:rsidRPr="005C2169" w:rsidRDefault="005C2169" w:rsidP="005C2169"/>
    <w:p w14:paraId="2FCD2D74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Dashboard Development</w:t>
      </w:r>
    </w:p>
    <w:p w14:paraId="6D558791" w14:textId="77777777" w:rsidR="005C2169" w:rsidRPr="005C2169" w:rsidRDefault="005C2169" w:rsidP="005C2169">
      <w:r w:rsidRPr="005C2169">
        <w:t>An interactive Excel dashboard was developed for business stakeholders to monitor:</w:t>
      </w:r>
    </w:p>
    <w:p w14:paraId="053EAA02" w14:textId="77777777" w:rsidR="005C2169" w:rsidRPr="005C2169" w:rsidRDefault="005C2169" w:rsidP="005C2169">
      <w:pPr>
        <w:numPr>
          <w:ilvl w:val="0"/>
          <w:numId w:val="17"/>
        </w:numPr>
      </w:pPr>
      <w:r w:rsidRPr="005C2169">
        <w:t xml:space="preserve">SKU performance </w:t>
      </w:r>
    </w:p>
    <w:p w14:paraId="500CCA98" w14:textId="77777777" w:rsidR="005C2169" w:rsidRPr="005C2169" w:rsidRDefault="005C2169" w:rsidP="005C2169">
      <w:pPr>
        <w:numPr>
          <w:ilvl w:val="0"/>
          <w:numId w:val="17"/>
        </w:numPr>
      </w:pPr>
      <w:r w:rsidRPr="005C2169">
        <w:t xml:space="preserve">Revenue trends </w:t>
      </w:r>
    </w:p>
    <w:p w14:paraId="15C50815" w14:textId="77777777" w:rsidR="005C2169" w:rsidRPr="005C2169" w:rsidRDefault="005C2169" w:rsidP="005C2169">
      <w:pPr>
        <w:numPr>
          <w:ilvl w:val="0"/>
          <w:numId w:val="17"/>
        </w:numPr>
      </w:pPr>
      <w:r w:rsidRPr="005C2169">
        <w:t xml:space="preserve">Time-based purchasing </w:t>
      </w:r>
      <w:proofErr w:type="spellStart"/>
      <w:r w:rsidRPr="005C2169">
        <w:t>behavior</w:t>
      </w:r>
      <w:proofErr w:type="spellEnd"/>
      <w:r w:rsidRPr="005C2169">
        <w:t xml:space="preserve"> </w:t>
      </w:r>
    </w:p>
    <w:p w14:paraId="42D3BF75" w14:textId="77777777" w:rsidR="005C2169" w:rsidRPr="005C2169" w:rsidRDefault="005C2169" w:rsidP="005C2169">
      <w:pPr>
        <w:numPr>
          <w:ilvl w:val="0"/>
          <w:numId w:val="17"/>
        </w:numPr>
      </w:pPr>
      <w:r w:rsidRPr="005C2169">
        <w:t xml:space="preserve">Category-wise sales contribution </w:t>
      </w:r>
    </w:p>
    <w:p w14:paraId="5064BD53" w14:textId="77777777" w:rsidR="005C2169" w:rsidRPr="005C2169" w:rsidRDefault="005C2169" w:rsidP="005C2169">
      <w:pPr>
        <w:numPr>
          <w:ilvl w:val="0"/>
          <w:numId w:val="17"/>
        </w:numPr>
      </w:pPr>
      <w:r w:rsidRPr="005C2169">
        <w:t xml:space="preserve">Size &amp; color-level analysis </w:t>
      </w:r>
    </w:p>
    <w:p w14:paraId="43C0007B" w14:textId="77777777" w:rsidR="005C2169" w:rsidRPr="005C2169" w:rsidRDefault="005C2169" w:rsidP="005C2169">
      <w:pPr>
        <w:numPr>
          <w:ilvl w:val="0"/>
          <w:numId w:val="17"/>
        </w:numPr>
      </w:pPr>
      <w:r w:rsidRPr="005C2169">
        <w:t xml:space="preserve">Average Order Value </w:t>
      </w:r>
    </w:p>
    <w:p w14:paraId="37DF34AB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Dashboard Features</w:t>
      </w:r>
    </w:p>
    <w:p w14:paraId="08F450A0" w14:textId="77777777" w:rsidR="005C2169" w:rsidRPr="005C2169" w:rsidRDefault="005C2169" w:rsidP="005C2169">
      <w:pPr>
        <w:numPr>
          <w:ilvl w:val="0"/>
          <w:numId w:val="18"/>
        </w:numPr>
      </w:pPr>
      <w:r w:rsidRPr="005C2169">
        <w:t xml:space="preserve">Dynamic slicers </w:t>
      </w:r>
    </w:p>
    <w:p w14:paraId="1FC5CF10" w14:textId="77777777" w:rsidR="005C2169" w:rsidRPr="005C2169" w:rsidRDefault="005C2169" w:rsidP="005C2169">
      <w:pPr>
        <w:numPr>
          <w:ilvl w:val="0"/>
          <w:numId w:val="18"/>
        </w:numPr>
      </w:pPr>
      <w:r w:rsidRPr="005C2169">
        <w:t xml:space="preserve">Interactive filtering </w:t>
      </w:r>
    </w:p>
    <w:p w14:paraId="02A5507D" w14:textId="77777777" w:rsidR="005C2169" w:rsidRPr="005C2169" w:rsidRDefault="005C2169" w:rsidP="005C2169">
      <w:pPr>
        <w:numPr>
          <w:ilvl w:val="0"/>
          <w:numId w:val="18"/>
        </w:numPr>
      </w:pPr>
      <w:r w:rsidRPr="005C2169">
        <w:t xml:space="preserve">KPI visualization </w:t>
      </w:r>
    </w:p>
    <w:p w14:paraId="1B0D7D51" w14:textId="77777777" w:rsidR="005C2169" w:rsidRPr="005C2169" w:rsidRDefault="005C2169" w:rsidP="005C2169">
      <w:pPr>
        <w:numPr>
          <w:ilvl w:val="0"/>
          <w:numId w:val="18"/>
        </w:numPr>
      </w:pPr>
      <w:r w:rsidRPr="005C2169">
        <w:t xml:space="preserve">Trend charts </w:t>
      </w:r>
    </w:p>
    <w:p w14:paraId="6F8D3EDA" w14:textId="77777777" w:rsidR="005C2169" w:rsidRPr="005C2169" w:rsidRDefault="005C2169" w:rsidP="005C2169">
      <w:pPr>
        <w:numPr>
          <w:ilvl w:val="0"/>
          <w:numId w:val="18"/>
        </w:numPr>
      </w:pPr>
      <w:r w:rsidRPr="005C2169">
        <w:t xml:space="preserve">Product-level drilldowns </w:t>
      </w:r>
    </w:p>
    <w:p w14:paraId="18B12B68" w14:textId="77777777" w:rsidR="005C2169" w:rsidRPr="005C2169" w:rsidRDefault="005C2169" w:rsidP="005C2169">
      <w:r w:rsidRPr="005C2169">
        <w:t>The dashboard enabled non-technical business users to perform quick sales analysis without manual reporting effort.</w:t>
      </w:r>
    </w:p>
    <w:p w14:paraId="5FDAF225" w14:textId="068F63CB" w:rsidR="005C2169" w:rsidRPr="005C2169" w:rsidRDefault="005C2169" w:rsidP="005C2169"/>
    <w:p w14:paraId="6D886C93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Final Business Recommendations</w:t>
      </w:r>
    </w:p>
    <w:p w14:paraId="25BA3C43" w14:textId="77777777" w:rsidR="005C2169" w:rsidRPr="005C2169" w:rsidRDefault="005C2169" w:rsidP="005C2169">
      <w:r w:rsidRPr="005C2169">
        <w:t>Based on the analysis, the following recommendations were proposed to the client:</w:t>
      </w:r>
    </w:p>
    <w:p w14:paraId="74A6AFBA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Inventory Optimization</w:t>
      </w:r>
    </w:p>
    <w:p w14:paraId="39B06729" w14:textId="77777777" w:rsidR="005C2169" w:rsidRPr="005C2169" w:rsidRDefault="005C2169" w:rsidP="005C2169">
      <w:r w:rsidRPr="005C2169">
        <w:t>Maintain higher stock availability for high-performing SKUs and reduce storage allocation for low-demand products.</w:t>
      </w:r>
    </w:p>
    <w:p w14:paraId="3F725BA6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Time-Based Marketing</w:t>
      </w:r>
    </w:p>
    <w:p w14:paraId="2132BB49" w14:textId="77777777" w:rsidR="005C2169" w:rsidRPr="005C2169" w:rsidRDefault="005C2169" w:rsidP="005C2169">
      <w:r w:rsidRPr="005C2169">
        <w:t>Concentrate paid campaigns and promotional activities during evening peak purchase hours.</w:t>
      </w:r>
    </w:p>
    <w:p w14:paraId="32479A0A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lastRenderedPageBreak/>
        <w:t>Revenue Growth Strategy</w:t>
      </w:r>
    </w:p>
    <w:p w14:paraId="7FED4626" w14:textId="77777777" w:rsidR="005C2169" w:rsidRPr="005C2169" w:rsidRDefault="005C2169" w:rsidP="005C2169">
      <w:r w:rsidRPr="005C2169">
        <w:t>Implement upselling and cross-selling initiatives to improve Average Order Value.</w:t>
      </w:r>
    </w:p>
    <w:p w14:paraId="4CA91BD0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Seasonal Planning</w:t>
      </w:r>
    </w:p>
    <w:p w14:paraId="0E9CC5B8" w14:textId="77777777" w:rsidR="005C2169" w:rsidRPr="005C2169" w:rsidRDefault="005C2169" w:rsidP="005C2169">
      <w:r w:rsidRPr="005C2169">
        <w:t>Prepare inventory and marketing campaigns in advance for high-performing seasonal periods.</w:t>
      </w:r>
    </w:p>
    <w:p w14:paraId="2F59DE70" w14:textId="77777777" w:rsidR="005C2169" w:rsidRPr="005C2169" w:rsidRDefault="005C2169" w:rsidP="005C2169">
      <w:pPr>
        <w:rPr>
          <w:b/>
          <w:bCs/>
        </w:rPr>
      </w:pPr>
      <w:r w:rsidRPr="005C2169">
        <w:rPr>
          <w:b/>
          <w:bCs/>
        </w:rPr>
        <w:t>Product Performance Monitoring</w:t>
      </w:r>
    </w:p>
    <w:p w14:paraId="25B74A2D" w14:textId="77777777" w:rsidR="005C2169" w:rsidRPr="005C2169" w:rsidRDefault="005C2169" w:rsidP="005C2169">
      <w:r w:rsidRPr="005C2169">
        <w:t>Continuously track SKU-level movement across size and color combinations to improve forecasting accuracy.</w:t>
      </w:r>
    </w:p>
    <w:p w14:paraId="03A571E0" w14:textId="77B56FD0" w:rsidR="005C2169" w:rsidRPr="005C2169" w:rsidRDefault="005C2169" w:rsidP="005C2169"/>
    <w:p w14:paraId="7D0E4376" w14:textId="77777777" w:rsidR="005C2169" w:rsidRPr="00AB2928" w:rsidRDefault="005C2169" w:rsidP="005C2169">
      <w:pPr>
        <w:rPr>
          <w:b/>
          <w:bCs/>
          <w:sz w:val="28"/>
          <w:szCs w:val="28"/>
        </w:rPr>
      </w:pPr>
      <w:r w:rsidRPr="00AB2928">
        <w:rPr>
          <w:b/>
          <w:bCs/>
          <w:sz w:val="28"/>
          <w:szCs w:val="28"/>
        </w:rPr>
        <w:t>Project Outcome</w:t>
      </w:r>
    </w:p>
    <w:p w14:paraId="273F02B3" w14:textId="77777777" w:rsidR="005C2169" w:rsidRPr="005C2169" w:rsidRDefault="005C2169" w:rsidP="005C2169">
      <w:r w:rsidRPr="005C2169">
        <w:t>The project enabled the business team to:</w:t>
      </w:r>
    </w:p>
    <w:p w14:paraId="3757582E" w14:textId="77777777" w:rsidR="005C2169" w:rsidRPr="005C2169" w:rsidRDefault="005C2169" w:rsidP="005C2169">
      <w:pPr>
        <w:numPr>
          <w:ilvl w:val="0"/>
          <w:numId w:val="19"/>
        </w:numPr>
      </w:pPr>
      <w:r w:rsidRPr="005C2169">
        <w:t xml:space="preserve">gain visibility into sales performance, </w:t>
      </w:r>
    </w:p>
    <w:p w14:paraId="2CDEBDAB" w14:textId="77777777" w:rsidR="005C2169" w:rsidRPr="005C2169" w:rsidRDefault="005C2169" w:rsidP="005C2169">
      <w:pPr>
        <w:numPr>
          <w:ilvl w:val="0"/>
          <w:numId w:val="19"/>
        </w:numPr>
      </w:pPr>
      <w:r w:rsidRPr="005C2169">
        <w:t xml:space="preserve">identify demand trends, </w:t>
      </w:r>
    </w:p>
    <w:p w14:paraId="781F249B" w14:textId="77777777" w:rsidR="005C2169" w:rsidRPr="005C2169" w:rsidRDefault="005C2169" w:rsidP="005C2169">
      <w:pPr>
        <w:numPr>
          <w:ilvl w:val="0"/>
          <w:numId w:val="19"/>
        </w:numPr>
      </w:pPr>
      <w:r w:rsidRPr="005C2169">
        <w:t xml:space="preserve">optimize inventory decisions, </w:t>
      </w:r>
    </w:p>
    <w:p w14:paraId="5DCC4631" w14:textId="77777777" w:rsidR="005C2169" w:rsidRPr="005C2169" w:rsidRDefault="005C2169" w:rsidP="005C2169">
      <w:pPr>
        <w:numPr>
          <w:ilvl w:val="0"/>
          <w:numId w:val="19"/>
        </w:numPr>
      </w:pPr>
      <w:r w:rsidRPr="005C2169">
        <w:t xml:space="preserve">and improve operational reporting efficiency through centralized dashboarding. </w:t>
      </w:r>
    </w:p>
    <w:p w14:paraId="00ADB79F" w14:textId="77777777" w:rsidR="005C2169" w:rsidRPr="005C2169" w:rsidRDefault="005C2169" w:rsidP="005C2169">
      <w:r w:rsidRPr="005C2169">
        <w:t xml:space="preserve">The final dashboard served as a reporting solution for monitoring product movement, customer purchase </w:t>
      </w:r>
      <w:proofErr w:type="spellStart"/>
      <w:r w:rsidRPr="005C2169">
        <w:t>behavior</w:t>
      </w:r>
      <w:proofErr w:type="spellEnd"/>
      <w:r w:rsidRPr="005C2169">
        <w:t>, and revenue performance across multiple business dimensions.</w:t>
      </w:r>
    </w:p>
    <w:p w14:paraId="01C4FF04" w14:textId="77777777" w:rsidR="009577E0" w:rsidRDefault="009577E0"/>
    <w:sectPr w:rsidR="00957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F90"/>
    <w:multiLevelType w:val="multilevel"/>
    <w:tmpl w:val="C29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2D6"/>
    <w:multiLevelType w:val="multilevel"/>
    <w:tmpl w:val="AFB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1086"/>
    <w:multiLevelType w:val="multilevel"/>
    <w:tmpl w:val="188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1039F"/>
    <w:multiLevelType w:val="multilevel"/>
    <w:tmpl w:val="1D1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5117A"/>
    <w:multiLevelType w:val="multilevel"/>
    <w:tmpl w:val="2DF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D5B51"/>
    <w:multiLevelType w:val="multilevel"/>
    <w:tmpl w:val="D89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5B13"/>
    <w:multiLevelType w:val="multilevel"/>
    <w:tmpl w:val="48E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61D5F"/>
    <w:multiLevelType w:val="multilevel"/>
    <w:tmpl w:val="163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91B61"/>
    <w:multiLevelType w:val="multilevel"/>
    <w:tmpl w:val="10A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32211"/>
    <w:multiLevelType w:val="multilevel"/>
    <w:tmpl w:val="3C3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051AD"/>
    <w:multiLevelType w:val="multilevel"/>
    <w:tmpl w:val="3E7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35BED"/>
    <w:multiLevelType w:val="multilevel"/>
    <w:tmpl w:val="9D6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97769"/>
    <w:multiLevelType w:val="multilevel"/>
    <w:tmpl w:val="9EE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A332A"/>
    <w:multiLevelType w:val="multilevel"/>
    <w:tmpl w:val="352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C1277"/>
    <w:multiLevelType w:val="multilevel"/>
    <w:tmpl w:val="3CB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6584C"/>
    <w:multiLevelType w:val="multilevel"/>
    <w:tmpl w:val="670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3493E"/>
    <w:multiLevelType w:val="multilevel"/>
    <w:tmpl w:val="464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F7B63"/>
    <w:multiLevelType w:val="multilevel"/>
    <w:tmpl w:val="C6D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641C9"/>
    <w:multiLevelType w:val="multilevel"/>
    <w:tmpl w:val="0BB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21443">
    <w:abstractNumId w:val="17"/>
  </w:num>
  <w:num w:numId="2" w16cid:durableId="53092959">
    <w:abstractNumId w:val="10"/>
  </w:num>
  <w:num w:numId="3" w16cid:durableId="261257827">
    <w:abstractNumId w:val="7"/>
  </w:num>
  <w:num w:numId="4" w16cid:durableId="1742364640">
    <w:abstractNumId w:val="0"/>
  </w:num>
  <w:num w:numId="5" w16cid:durableId="1170801895">
    <w:abstractNumId w:val="14"/>
  </w:num>
  <w:num w:numId="6" w16cid:durableId="1666082292">
    <w:abstractNumId w:val="5"/>
  </w:num>
  <w:num w:numId="7" w16cid:durableId="1662275353">
    <w:abstractNumId w:val="1"/>
  </w:num>
  <w:num w:numId="8" w16cid:durableId="430123166">
    <w:abstractNumId w:val="6"/>
  </w:num>
  <w:num w:numId="9" w16cid:durableId="850409078">
    <w:abstractNumId w:val="15"/>
  </w:num>
  <w:num w:numId="10" w16cid:durableId="1803880613">
    <w:abstractNumId w:val="3"/>
  </w:num>
  <w:num w:numId="11" w16cid:durableId="1798063557">
    <w:abstractNumId w:val="8"/>
  </w:num>
  <w:num w:numId="12" w16cid:durableId="1132867052">
    <w:abstractNumId w:val="12"/>
  </w:num>
  <w:num w:numId="13" w16cid:durableId="653796423">
    <w:abstractNumId w:val="16"/>
  </w:num>
  <w:num w:numId="14" w16cid:durableId="1404908777">
    <w:abstractNumId w:val="13"/>
  </w:num>
  <w:num w:numId="15" w16cid:durableId="601767094">
    <w:abstractNumId w:val="18"/>
  </w:num>
  <w:num w:numId="16" w16cid:durableId="896817478">
    <w:abstractNumId w:val="9"/>
  </w:num>
  <w:num w:numId="17" w16cid:durableId="1482234870">
    <w:abstractNumId w:val="2"/>
  </w:num>
  <w:num w:numId="18" w16cid:durableId="387000289">
    <w:abstractNumId w:val="11"/>
  </w:num>
  <w:num w:numId="19" w16cid:durableId="436752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69"/>
    <w:rsid w:val="005C2169"/>
    <w:rsid w:val="005D5475"/>
    <w:rsid w:val="009577E0"/>
    <w:rsid w:val="00AB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EF70"/>
  <w15:chartTrackingRefBased/>
  <w15:docId w15:val="{CAA69CB2-62B2-4876-8D3E-49915A4C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2</cp:revision>
  <dcterms:created xsi:type="dcterms:W3CDTF">2026-05-07T17:10:00Z</dcterms:created>
  <dcterms:modified xsi:type="dcterms:W3CDTF">2026-05-07T17:15:00Z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c7d88a32-37c2-452e-88cf-8b8fddf643fd</vt:lpwstr>
  </property>
</Properties>
</file>