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87DFB" w14:textId="77777777" w:rsidR="00E874D1" w:rsidRPr="00E874D1" w:rsidRDefault="00E874D1" w:rsidP="00E874D1">
      <w:pPr>
        <w:rPr>
          <w:b/>
          <w:bCs/>
          <w:sz w:val="32"/>
          <w:szCs w:val="32"/>
        </w:rPr>
      </w:pPr>
      <w:r w:rsidRPr="00E874D1">
        <w:rPr>
          <w:b/>
          <w:bCs/>
          <w:sz w:val="32"/>
          <w:szCs w:val="32"/>
        </w:rPr>
        <w:t>Flipkart Web Scraping – Samsung Galaxy S25 Ultra 5G Reviews</w:t>
      </w:r>
    </w:p>
    <w:p w14:paraId="52C5DFA6" w14:textId="77777777" w:rsidR="00E874D1" w:rsidRPr="00E874D1" w:rsidRDefault="00E874D1" w:rsidP="00E874D1">
      <w:pPr>
        <w:rPr>
          <w:b/>
          <w:bCs/>
          <w:sz w:val="28"/>
          <w:szCs w:val="28"/>
        </w:rPr>
      </w:pPr>
      <w:r w:rsidRPr="00E874D1">
        <w:rPr>
          <w:b/>
          <w:bCs/>
          <w:sz w:val="28"/>
          <w:szCs w:val="28"/>
        </w:rPr>
        <w:t>Project Overview</w:t>
      </w:r>
    </w:p>
    <w:p w14:paraId="0C21B880" w14:textId="320DD954" w:rsidR="00E874D1" w:rsidRPr="00E874D1" w:rsidRDefault="00E874D1" w:rsidP="00E874D1">
      <w:pPr>
        <w:rPr>
          <w:sz w:val="24"/>
          <w:szCs w:val="24"/>
        </w:rPr>
      </w:pPr>
      <w:r w:rsidRPr="00E874D1">
        <w:rPr>
          <w:sz w:val="24"/>
          <w:szCs w:val="24"/>
        </w:rPr>
        <w:t xml:space="preserve">Developed an automated web scraping pipeline to extract and structure customer review data for the Samsung Galaxy S25 Ultra 5G listed on </w:t>
      </w:r>
      <w:r w:rsidRPr="000E74BA">
        <w:rPr>
          <w:sz w:val="24"/>
          <w:szCs w:val="24"/>
        </w:rPr>
        <w:t>Flipkart</w:t>
      </w:r>
      <w:r w:rsidRPr="00E874D1">
        <w:rPr>
          <w:sz w:val="24"/>
          <w:szCs w:val="24"/>
        </w:rPr>
        <w:t>.</w:t>
      </w:r>
    </w:p>
    <w:p w14:paraId="04AFCE23" w14:textId="77777777" w:rsidR="00E874D1" w:rsidRPr="00E874D1" w:rsidRDefault="00E874D1" w:rsidP="00E874D1">
      <w:pPr>
        <w:rPr>
          <w:sz w:val="24"/>
          <w:szCs w:val="24"/>
        </w:rPr>
      </w:pPr>
      <w:r w:rsidRPr="00E874D1">
        <w:rPr>
          <w:sz w:val="24"/>
          <w:szCs w:val="24"/>
        </w:rPr>
        <w:t>The objective was to convert unstructured customer feedback into an analysis-ready dataset that could support customer sentiment analysis, product quality tracking, and business decision-making.</w:t>
      </w:r>
    </w:p>
    <w:p w14:paraId="6783BAB4" w14:textId="01D58A5E" w:rsidR="00E874D1" w:rsidRPr="00E874D1" w:rsidRDefault="00E874D1" w:rsidP="00E874D1">
      <w:pPr>
        <w:rPr>
          <w:sz w:val="24"/>
          <w:szCs w:val="24"/>
        </w:rPr>
      </w:pPr>
    </w:p>
    <w:p w14:paraId="439E68C0" w14:textId="77777777" w:rsidR="00E874D1" w:rsidRPr="00E874D1" w:rsidRDefault="00E874D1" w:rsidP="00E874D1">
      <w:pPr>
        <w:rPr>
          <w:b/>
          <w:bCs/>
          <w:sz w:val="28"/>
          <w:szCs w:val="28"/>
        </w:rPr>
      </w:pPr>
      <w:r w:rsidRPr="00E874D1">
        <w:rPr>
          <w:b/>
          <w:bCs/>
          <w:sz w:val="28"/>
          <w:szCs w:val="28"/>
        </w:rPr>
        <w:t>Business Problem</w:t>
      </w:r>
    </w:p>
    <w:p w14:paraId="2F257407" w14:textId="77777777" w:rsidR="00E874D1" w:rsidRPr="00E874D1" w:rsidRDefault="00E874D1" w:rsidP="00E874D1">
      <w:pPr>
        <w:rPr>
          <w:sz w:val="24"/>
          <w:szCs w:val="24"/>
        </w:rPr>
      </w:pPr>
      <w:r w:rsidRPr="00E874D1">
        <w:rPr>
          <w:sz w:val="24"/>
          <w:szCs w:val="24"/>
        </w:rPr>
        <w:t xml:space="preserve">E-commerce platforms generate thousands of customer reviews daily, but the data is highly unstructured and difficult to </w:t>
      </w:r>
      <w:proofErr w:type="spellStart"/>
      <w:r w:rsidRPr="00E874D1">
        <w:rPr>
          <w:sz w:val="24"/>
          <w:szCs w:val="24"/>
        </w:rPr>
        <w:t>analyze</w:t>
      </w:r>
      <w:proofErr w:type="spellEnd"/>
      <w:r w:rsidRPr="00E874D1">
        <w:rPr>
          <w:sz w:val="24"/>
          <w:szCs w:val="24"/>
        </w:rPr>
        <w:t xml:space="preserve"> manually.</w:t>
      </w:r>
    </w:p>
    <w:p w14:paraId="4AE1080F" w14:textId="77777777" w:rsidR="00E874D1" w:rsidRPr="00E874D1" w:rsidRDefault="00E874D1" w:rsidP="00E874D1">
      <w:pPr>
        <w:rPr>
          <w:sz w:val="24"/>
          <w:szCs w:val="24"/>
        </w:rPr>
      </w:pPr>
      <w:r w:rsidRPr="00E874D1">
        <w:rPr>
          <w:sz w:val="24"/>
          <w:szCs w:val="24"/>
        </w:rPr>
        <w:t>This project was designed to:</w:t>
      </w:r>
    </w:p>
    <w:p w14:paraId="35FF0749" w14:textId="77777777" w:rsidR="00E874D1" w:rsidRPr="00E874D1" w:rsidRDefault="00E874D1" w:rsidP="00E874D1">
      <w:pPr>
        <w:numPr>
          <w:ilvl w:val="0"/>
          <w:numId w:val="10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Reduce manual effort in collecting customer feedback by 90%+ </w:t>
      </w:r>
    </w:p>
    <w:p w14:paraId="13C73B36" w14:textId="77777777" w:rsidR="00E874D1" w:rsidRPr="00E874D1" w:rsidRDefault="00E874D1" w:rsidP="00E874D1">
      <w:pPr>
        <w:numPr>
          <w:ilvl w:val="0"/>
          <w:numId w:val="10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Create a centralized review dataset for faster analysis </w:t>
      </w:r>
    </w:p>
    <w:p w14:paraId="5D37493A" w14:textId="77777777" w:rsidR="00E874D1" w:rsidRPr="00E874D1" w:rsidRDefault="00E874D1" w:rsidP="00E874D1">
      <w:pPr>
        <w:numPr>
          <w:ilvl w:val="0"/>
          <w:numId w:val="10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Enable identification of customer satisfaction trends, recurring complaints, and regional buying patterns </w:t>
      </w:r>
    </w:p>
    <w:p w14:paraId="2D012245" w14:textId="493DAE0E" w:rsidR="00E874D1" w:rsidRPr="00E874D1" w:rsidRDefault="00E874D1" w:rsidP="00E874D1">
      <w:pPr>
        <w:rPr>
          <w:sz w:val="24"/>
          <w:szCs w:val="24"/>
        </w:rPr>
      </w:pPr>
    </w:p>
    <w:p w14:paraId="1F8C6FA2" w14:textId="77777777" w:rsidR="00E874D1" w:rsidRPr="00E874D1" w:rsidRDefault="00E874D1" w:rsidP="00E874D1">
      <w:pPr>
        <w:rPr>
          <w:b/>
          <w:bCs/>
          <w:sz w:val="28"/>
          <w:szCs w:val="28"/>
        </w:rPr>
      </w:pPr>
      <w:r w:rsidRPr="00E874D1">
        <w:rPr>
          <w:b/>
          <w:bCs/>
          <w:sz w:val="28"/>
          <w:szCs w:val="28"/>
        </w:rPr>
        <w:t>Solution Delivered</w:t>
      </w:r>
    </w:p>
    <w:p w14:paraId="69A36707" w14:textId="77777777" w:rsidR="00E874D1" w:rsidRPr="00E874D1" w:rsidRDefault="00E874D1" w:rsidP="00E874D1">
      <w:pPr>
        <w:rPr>
          <w:sz w:val="24"/>
          <w:szCs w:val="24"/>
        </w:rPr>
      </w:pPr>
      <w:r w:rsidRPr="00E874D1">
        <w:rPr>
          <w:sz w:val="24"/>
          <w:szCs w:val="24"/>
        </w:rPr>
        <w:t>Built a scalable Python-based scraping solution using:</w:t>
      </w:r>
    </w:p>
    <w:p w14:paraId="3CB454D4" w14:textId="77777777" w:rsidR="00E874D1" w:rsidRPr="00E874D1" w:rsidRDefault="00E874D1" w:rsidP="00E874D1">
      <w:pPr>
        <w:numPr>
          <w:ilvl w:val="0"/>
          <w:numId w:val="11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Python </w:t>
      </w:r>
    </w:p>
    <w:p w14:paraId="6D272852" w14:textId="77777777" w:rsidR="00E874D1" w:rsidRPr="00E874D1" w:rsidRDefault="00E874D1" w:rsidP="00E874D1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E874D1">
        <w:rPr>
          <w:sz w:val="24"/>
          <w:szCs w:val="24"/>
        </w:rPr>
        <w:t>BeautifulSoup</w:t>
      </w:r>
      <w:proofErr w:type="spellEnd"/>
      <w:r w:rsidRPr="00E874D1">
        <w:rPr>
          <w:sz w:val="24"/>
          <w:szCs w:val="24"/>
        </w:rPr>
        <w:t xml:space="preserve"> </w:t>
      </w:r>
    </w:p>
    <w:p w14:paraId="1242D3CB" w14:textId="77777777" w:rsidR="00E874D1" w:rsidRPr="00E874D1" w:rsidRDefault="00E874D1" w:rsidP="00E874D1">
      <w:pPr>
        <w:numPr>
          <w:ilvl w:val="0"/>
          <w:numId w:val="11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Requests </w:t>
      </w:r>
    </w:p>
    <w:p w14:paraId="28C3CBEB" w14:textId="77777777" w:rsidR="00E874D1" w:rsidRPr="00E874D1" w:rsidRDefault="00E874D1" w:rsidP="00E874D1">
      <w:pPr>
        <w:numPr>
          <w:ilvl w:val="0"/>
          <w:numId w:val="11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Pandas </w:t>
      </w:r>
    </w:p>
    <w:p w14:paraId="7A72C08C" w14:textId="77777777" w:rsidR="00E874D1" w:rsidRPr="00E874D1" w:rsidRDefault="00E874D1" w:rsidP="00E874D1">
      <w:pPr>
        <w:rPr>
          <w:sz w:val="24"/>
          <w:szCs w:val="24"/>
        </w:rPr>
      </w:pPr>
      <w:r w:rsidRPr="00E874D1">
        <w:rPr>
          <w:sz w:val="24"/>
          <w:szCs w:val="24"/>
        </w:rPr>
        <w:t>The scraper automatically extracted and cleaned:</w:t>
      </w:r>
    </w:p>
    <w:p w14:paraId="1F51B452" w14:textId="77777777" w:rsidR="00E874D1" w:rsidRPr="00E874D1" w:rsidRDefault="00E874D1" w:rsidP="00E874D1">
      <w:pPr>
        <w:numPr>
          <w:ilvl w:val="0"/>
          <w:numId w:val="12"/>
        </w:numPr>
        <w:rPr>
          <w:sz w:val="24"/>
          <w:szCs w:val="24"/>
        </w:rPr>
      </w:pPr>
      <w:r w:rsidRPr="00E874D1">
        <w:rPr>
          <w:rFonts w:ascii="Segoe UI Emoji" w:hAnsi="Segoe UI Emoji" w:cs="Segoe UI Emoji"/>
          <w:sz w:val="24"/>
          <w:szCs w:val="24"/>
        </w:rPr>
        <w:t>👤</w:t>
      </w:r>
      <w:r w:rsidRPr="00E874D1">
        <w:rPr>
          <w:sz w:val="24"/>
          <w:szCs w:val="24"/>
        </w:rPr>
        <w:t xml:space="preserve"> Reviewer Name </w:t>
      </w:r>
    </w:p>
    <w:p w14:paraId="1C7F7233" w14:textId="77777777" w:rsidR="00E874D1" w:rsidRPr="00E874D1" w:rsidRDefault="00E874D1" w:rsidP="00E874D1">
      <w:pPr>
        <w:numPr>
          <w:ilvl w:val="0"/>
          <w:numId w:val="12"/>
        </w:numPr>
        <w:rPr>
          <w:sz w:val="24"/>
          <w:szCs w:val="24"/>
        </w:rPr>
      </w:pPr>
      <w:r w:rsidRPr="00E874D1">
        <w:rPr>
          <w:rFonts w:ascii="Segoe UI Emoji" w:hAnsi="Segoe UI Emoji" w:cs="Segoe UI Emoji"/>
          <w:sz w:val="24"/>
          <w:szCs w:val="24"/>
        </w:rPr>
        <w:t>⭐</w:t>
      </w:r>
      <w:r w:rsidRPr="00E874D1">
        <w:rPr>
          <w:sz w:val="24"/>
          <w:szCs w:val="24"/>
        </w:rPr>
        <w:t xml:space="preserve"> Product Rating </w:t>
      </w:r>
    </w:p>
    <w:p w14:paraId="604CE225" w14:textId="77777777" w:rsidR="00E874D1" w:rsidRPr="00E874D1" w:rsidRDefault="00E874D1" w:rsidP="00E874D1">
      <w:pPr>
        <w:numPr>
          <w:ilvl w:val="0"/>
          <w:numId w:val="12"/>
        </w:numPr>
        <w:rPr>
          <w:sz w:val="24"/>
          <w:szCs w:val="24"/>
        </w:rPr>
      </w:pPr>
      <w:r w:rsidRPr="00E874D1">
        <w:rPr>
          <w:rFonts w:ascii="Segoe UI Emoji" w:hAnsi="Segoe UI Emoji" w:cs="Segoe UI Emoji"/>
          <w:sz w:val="24"/>
          <w:szCs w:val="24"/>
        </w:rPr>
        <w:t>📝</w:t>
      </w:r>
      <w:r w:rsidRPr="00E874D1">
        <w:rPr>
          <w:sz w:val="24"/>
          <w:szCs w:val="24"/>
        </w:rPr>
        <w:t xml:space="preserve"> Review Title </w:t>
      </w:r>
    </w:p>
    <w:p w14:paraId="008C9A8F" w14:textId="77777777" w:rsidR="00E874D1" w:rsidRPr="00E874D1" w:rsidRDefault="00E874D1" w:rsidP="00E874D1">
      <w:pPr>
        <w:numPr>
          <w:ilvl w:val="0"/>
          <w:numId w:val="12"/>
        </w:numPr>
        <w:rPr>
          <w:sz w:val="24"/>
          <w:szCs w:val="24"/>
        </w:rPr>
      </w:pPr>
      <w:r w:rsidRPr="00E874D1">
        <w:rPr>
          <w:rFonts w:ascii="Segoe UI Emoji" w:hAnsi="Segoe UI Emoji" w:cs="Segoe UI Emoji"/>
          <w:sz w:val="24"/>
          <w:szCs w:val="24"/>
        </w:rPr>
        <w:lastRenderedPageBreak/>
        <w:t>💬</w:t>
      </w:r>
      <w:r w:rsidRPr="00E874D1">
        <w:rPr>
          <w:sz w:val="24"/>
          <w:szCs w:val="24"/>
        </w:rPr>
        <w:t xml:space="preserve"> Detailed Review Content </w:t>
      </w:r>
    </w:p>
    <w:p w14:paraId="2D120FC1" w14:textId="77777777" w:rsidR="00E874D1" w:rsidRPr="00E874D1" w:rsidRDefault="00E874D1" w:rsidP="00E874D1">
      <w:pPr>
        <w:numPr>
          <w:ilvl w:val="0"/>
          <w:numId w:val="12"/>
        </w:numPr>
        <w:rPr>
          <w:sz w:val="24"/>
          <w:szCs w:val="24"/>
        </w:rPr>
      </w:pPr>
      <w:r w:rsidRPr="00E874D1">
        <w:rPr>
          <w:rFonts w:ascii="Segoe UI Emoji" w:hAnsi="Segoe UI Emoji" w:cs="Segoe UI Emoji"/>
          <w:sz w:val="24"/>
          <w:szCs w:val="24"/>
        </w:rPr>
        <w:t>📍</w:t>
      </w:r>
      <w:r w:rsidRPr="00E874D1">
        <w:rPr>
          <w:sz w:val="24"/>
          <w:szCs w:val="24"/>
        </w:rPr>
        <w:t xml:space="preserve"> Reviewer Location </w:t>
      </w:r>
    </w:p>
    <w:p w14:paraId="28F3349C" w14:textId="77777777" w:rsidR="00E874D1" w:rsidRPr="00E874D1" w:rsidRDefault="00E874D1" w:rsidP="00E874D1">
      <w:pPr>
        <w:numPr>
          <w:ilvl w:val="0"/>
          <w:numId w:val="12"/>
        </w:numPr>
        <w:rPr>
          <w:sz w:val="24"/>
          <w:szCs w:val="24"/>
        </w:rPr>
      </w:pPr>
      <w:r w:rsidRPr="00E874D1">
        <w:rPr>
          <w:rFonts w:ascii="Segoe UI Emoji" w:hAnsi="Segoe UI Emoji" w:cs="Segoe UI Emoji"/>
          <w:sz w:val="24"/>
          <w:szCs w:val="24"/>
        </w:rPr>
        <w:t>🗓️</w:t>
      </w:r>
      <w:r w:rsidRPr="00E874D1">
        <w:rPr>
          <w:sz w:val="24"/>
          <w:szCs w:val="24"/>
        </w:rPr>
        <w:t xml:space="preserve"> Review Month &amp; Year </w:t>
      </w:r>
    </w:p>
    <w:p w14:paraId="15360D51" w14:textId="77777777" w:rsidR="00E874D1" w:rsidRPr="00E874D1" w:rsidRDefault="00E874D1" w:rsidP="00E874D1">
      <w:pPr>
        <w:rPr>
          <w:sz w:val="24"/>
          <w:szCs w:val="24"/>
        </w:rPr>
      </w:pPr>
      <w:r w:rsidRPr="00E874D1">
        <w:rPr>
          <w:sz w:val="24"/>
          <w:szCs w:val="24"/>
        </w:rPr>
        <w:t>The final structured dataset was exported into a CSV file, enabling direct integration with Excel, SQL, Tableau, or Power BI workflows.</w:t>
      </w:r>
    </w:p>
    <w:p w14:paraId="55A9A6F1" w14:textId="13458572" w:rsidR="00E874D1" w:rsidRPr="00E874D1" w:rsidRDefault="00E874D1" w:rsidP="00E874D1">
      <w:pPr>
        <w:rPr>
          <w:sz w:val="24"/>
          <w:szCs w:val="24"/>
        </w:rPr>
      </w:pPr>
    </w:p>
    <w:p w14:paraId="68764AD2" w14:textId="77777777" w:rsidR="00E874D1" w:rsidRPr="00E874D1" w:rsidRDefault="00E874D1" w:rsidP="00E874D1">
      <w:pPr>
        <w:rPr>
          <w:b/>
          <w:bCs/>
          <w:sz w:val="28"/>
          <w:szCs w:val="28"/>
        </w:rPr>
      </w:pPr>
      <w:r w:rsidRPr="00E874D1">
        <w:rPr>
          <w:b/>
          <w:bCs/>
          <w:sz w:val="28"/>
          <w:szCs w:val="28"/>
        </w:rPr>
        <w:t>Key Contributions</w:t>
      </w:r>
    </w:p>
    <w:p w14:paraId="1D214597" w14:textId="77777777" w:rsidR="00E874D1" w:rsidRPr="00E874D1" w:rsidRDefault="00E874D1" w:rsidP="00E874D1">
      <w:pPr>
        <w:numPr>
          <w:ilvl w:val="0"/>
          <w:numId w:val="13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Automated extraction of multi-field review data from a live e-commerce platform </w:t>
      </w:r>
    </w:p>
    <w:p w14:paraId="20776988" w14:textId="77777777" w:rsidR="00E874D1" w:rsidRPr="00E874D1" w:rsidRDefault="00E874D1" w:rsidP="00E874D1">
      <w:pPr>
        <w:numPr>
          <w:ilvl w:val="0"/>
          <w:numId w:val="13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Structured raw HTML content into an analysis-ready tabular dataset </w:t>
      </w:r>
    </w:p>
    <w:p w14:paraId="20183850" w14:textId="77777777" w:rsidR="00E874D1" w:rsidRPr="00E874D1" w:rsidRDefault="00E874D1" w:rsidP="00E874D1">
      <w:pPr>
        <w:numPr>
          <w:ilvl w:val="0"/>
          <w:numId w:val="13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Implemented data cleaning and formatting to improve dataset usability </w:t>
      </w:r>
    </w:p>
    <w:p w14:paraId="5C35077D" w14:textId="77777777" w:rsidR="00E874D1" w:rsidRPr="00E874D1" w:rsidRDefault="00E874D1" w:rsidP="00E874D1">
      <w:pPr>
        <w:numPr>
          <w:ilvl w:val="0"/>
          <w:numId w:val="13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Reduced manual review collection effort from hours to minutes </w:t>
      </w:r>
    </w:p>
    <w:p w14:paraId="796D299D" w14:textId="77777777" w:rsidR="00E874D1" w:rsidRPr="00E874D1" w:rsidRDefault="00E874D1" w:rsidP="00E874D1">
      <w:pPr>
        <w:numPr>
          <w:ilvl w:val="0"/>
          <w:numId w:val="13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Built a reusable scraping framework adaptable for other Flipkart product pages </w:t>
      </w:r>
    </w:p>
    <w:p w14:paraId="6BE258C1" w14:textId="6D1D262D" w:rsidR="00E874D1" w:rsidRPr="00E874D1" w:rsidRDefault="00E874D1" w:rsidP="00E874D1">
      <w:pPr>
        <w:rPr>
          <w:sz w:val="24"/>
          <w:szCs w:val="24"/>
        </w:rPr>
      </w:pPr>
    </w:p>
    <w:p w14:paraId="6573D388" w14:textId="77777777" w:rsidR="00E874D1" w:rsidRPr="00E874D1" w:rsidRDefault="00E874D1" w:rsidP="00E874D1">
      <w:pPr>
        <w:rPr>
          <w:b/>
          <w:bCs/>
          <w:sz w:val="28"/>
          <w:szCs w:val="28"/>
        </w:rPr>
      </w:pPr>
      <w:r w:rsidRPr="00E874D1">
        <w:rPr>
          <w:b/>
          <w:bCs/>
          <w:sz w:val="28"/>
          <w:szCs w:val="28"/>
        </w:rPr>
        <w:t>Business Impact &amp; Outcomes</w:t>
      </w:r>
    </w:p>
    <w:p w14:paraId="2786E625" w14:textId="77777777" w:rsidR="00E874D1" w:rsidRPr="00E874D1" w:rsidRDefault="00E874D1" w:rsidP="00E874D1">
      <w:pPr>
        <w:rPr>
          <w:b/>
          <w:bCs/>
          <w:sz w:val="24"/>
          <w:szCs w:val="24"/>
        </w:rPr>
      </w:pPr>
      <w:r w:rsidRPr="00E874D1">
        <w:rPr>
          <w:b/>
          <w:bCs/>
          <w:sz w:val="24"/>
          <w:szCs w:val="24"/>
        </w:rPr>
        <w:t>Operational Impact</w:t>
      </w:r>
    </w:p>
    <w:p w14:paraId="7D37D5D5" w14:textId="77777777" w:rsidR="00E874D1" w:rsidRPr="00E874D1" w:rsidRDefault="00E874D1" w:rsidP="00E874D1">
      <w:pPr>
        <w:numPr>
          <w:ilvl w:val="0"/>
          <w:numId w:val="14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Improved customer feedback collection efficiency by approximately 95% </w:t>
      </w:r>
    </w:p>
    <w:p w14:paraId="621335A7" w14:textId="77777777" w:rsidR="00E874D1" w:rsidRPr="00E874D1" w:rsidRDefault="00E874D1" w:rsidP="00E874D1">
      <w:pPr>
        <w:numPr>
          <w:ilvl w:val="0"/>
          <w:numId w:val="14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Automated processing of large-scale review data with 100% elimination of manual copy-paste effort </w:t>
      </w:r>
    </w:p>
    <w:p w14:paraId="15FE2974" w14:textId="77777777" w:rsidR="00E874D1" w:rsidRPr="00E874D1" w:rsidRDefault="00E874D1" w:rsidP="00E874D1">
      <w:pPr>
        <w:numPr>
          <w:ilvl w:val="0"/>
          <w:numId w:val="14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Created a reusable workflow capable of scaling across multiple products/categories </w:t>
      </w:r>
    </w:p>
    <w:p w14:paraId="5288FC30" w14:textId="77777777" w:rsidR="00E874D1" w:rsidRPr="00E874D1" w:rsidRDefault="00E874D1" w:rsidP="00E874D1">
      <w:pPr>
        <w:rPr>
          <w:b/>
          <w:bCs/>
          <w:sz w:val="24"/>
          <w:szCs w:val="24"/>
        </w:rPr>
      </w:pPr>
      <w:r w:rsidRPr="00E874D1">
        <w:rPr>
          <w:b/>
          <w:bCs/>
          <w:sz w:val="24"/>
          <w:szCs w:val="24"/>
        </w:rPr>
        <w:t>Analytical Impact</w:t>
      </w:r>
    </w:p>
    <w:p w14:paraId="6C3FAE5A" w14:textId="77777777" w:rsidR="00E874D1" w:rsidRPr="00E874D1" w:rsidRDefault="00E874D1" w:rsidP="00E874D1">
      <w:pPr>
        <w:numPr>
          <w:ilvl w:val="0"/>
          <w:numId w:val="15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Enabled faster customer sentiment and trend analysis </w:t>
      </w:r>
    </w:p>
    <w:p w14:paraId="6210A8A1" w14:textId="77777777" w:rsidR="00E874D1" w:rsidRPr="00E874D1" w:rsidRDefault="00E874D1" w:rsidP="00E874D1">
      <w:pPr>
        <w:numPr>
          <w:ilvl w:val="0"/>
          <w:numId w:val="15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Helped identify: </w:t>
      </w:r>
    </w:p>
    <w:p w14:paraId="34222518" w14:textId="77777777" w:rsidR="00E874D1" w:rsidRPr="00E874D1" w:rsidRDefault="00E874D1" w:rsidP="00E874D1">
      <w:pPr>
        <w:numPr>
          <w:ilvl w:val="1"/>
          <w:numId w:val="15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High-frequency positive product attributes </w:t>
      </w:r>
    </w:p>
    <w:p w14:paraId="1CF5E62F" w14:textId="77777777" w:rsidR="00E874D1" w:rsidRPr="00E874D1" w:rsidRDefault="00E874D1" w:rsidP="00E874D1">
      <w:pPr>
        <w:numPr>
          <w:ilvl w:val="1"/>
          <w:numId w:val="15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Common customer pain points </w:t>
      </w:r>
    </w:p>
    <w:p w14:paraId="208C5219" w14:textId="77777777" w:rsidR="00E874D1" w:rsidRPr="00E874D1" w:rsidRDefault="00E874D1" w:rsidP="00E874D1">
      <w:pPr>
        <w:numPr>
          <w:ilvl w:val="1"/>
          <w:numId w:val="15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Rating distribution patterns </w:t>
      </w:r>
    </w:p>
    <w:p w14:paraId="42364553" w14:textId="77777777" w:rsidR="00E874D1" w:rsidRPr="00E874D1" w:rsidRDefault="00E874D1" w:rsidP="00E874D1">
      <w:pPr>
        <w:numPr>
          <w:ilvl w:val="1"/>
          <w:numId w:val="15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Location-based review trends </w:t>
      </w:r>
    </w:p>
    <w:p w14:paraId="370E5C7E" w14:textId="77777777" w:rsidR="00E874D1" w:rsidRPr="00E874D1" w:rsidRDefault="00E874D1" w:rsidP="00E874D1">
      <w:pPr>
        <w:rPr>
          <w:b/>
          <w:bCs/>
          <w:sz w:val="28"/>
          <w:szCs w:val="28"/>
        </w:rPr>
      </w:pPr>
      <w:r w:rsidRPr="00E874D1">
        <w:rPr>
          <w:b/>
          <w:bCs/>
          <w:sz w:val="28"/>
          <w:szCs w:val="28"/>
        </w:rPr>
        <w:lastRenderedPageBreak/>
        <w:t>Data Quality Improvements</w:t>
      </w:r>
    </w:p>
    <w:p w14:paraId="3CFF115C" w14:textId="77777777" w:rsidR="00E874D1" w:rsidRPr="00E874D1" w:rsidRDefault="00E874D1" w:rsidP="00E874D1">
      <w:pPr>
        <w:numPr>
          <w:ilvl w:val="0"/>
          <w:numId w:val="16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Structured unorganized web content into a standardized dataset </w:t>
      </w:r>
    </w:p>
    <w:p w14:paraId="2049CA1E" w14:textId="77777777" w:rsidR="00E874D1" w:rsidRPr="00E874D1" w:rsidRDefault="00E874D1" w:rsidP="00E874D1">
      <w:pPr>
        <w:numPr>
          <w:ilvl w:val="0"/>
          <w:numId w:val="16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Improved downstream reporting and dashboard readiness for analytics teams </w:t>
      </w:r>
    </w:p>
    <w:p w14:paraId="49DBB69E" w14:textId="77777777" w:rsidR="00E874D1" w:rsidRPr="00E874D1" w:rsidRDefault="00E874D1" w:rsidP="00E874D1">
      <w:pPr>
        <w:numPr>
          <w:ilvl w:val="0"/>
          <w:numId w:val="16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Delivered clean CSV outputs suitable for further EDA and visualization </w:t>
      </w:r>
    </w:p>
    <w:p w14:paraId="0CF99D73" w14:textId="4AE922B7" w:rsidR="00E874D1" w:rsidRPr="00E874D1" w:rsidRDefault="00E874D1" w:rsidP="00E874D1">
      <w:pPr>
        <w:rPr>
          <w:sz w:val="24"/>
          <w:szCs w:val="24"/>
        </w:rPr>
      </w:pPr>
    </w:p>
    <w:p w14:paraId="5F19F448" w14:textId="77777777" w:rsidR="00E874D1" w:rsidRPr="00E874D1" w:rsidRDefault="00E874D1" w:rsidP="00E874D1">
      <w:pPr>
        <w:rPr>
          <w:b/>
          <w:bCs/>
          <w:sz w:val="28"/>
          <w:szCs w:val="28"/>
        </w:rPr>
      </w:pPr>
      <w:r w:rsidRPr="00E874D1">
        <w:rPr>
          <w:b/>
          <w:bCs/>
          <w:sz w:val="28"/>
          <w:szCs w:val="28"/>
        </w:rPr>
        <w:t>Technical Highlights</w:t>
      </w:r>
    </w:p>
    <w:p w14:paraId="01BD4E25" w14:textId="77777777" w:rsidR="00E874D1" w:rsidRPr="00E874D1" w:rsidRDefault="00E874D1" w:rsidP="00E874D1">
      <w:pPr>
        <w:numPr>
          <w:ilvl w:val="0"/>
          <w:numId w:val="17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Parsed dynamic web content using HTML tag inspection </w:t>
      </w:r>
    </w:p>
    <w:p w14:paraId="566B88B4" w14:textId="77777777" w:rsidR="00E874D1" w:rsidRPr="00E874D1" w:rsidRDefault="00E874D1" w:rsidP="00E874D1">
      <w:pPr>
        <w:numPr>
          <w:ilvl w:val="0"/>
          <w:numId w:val="17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Extracted nested review components with optimized </w:t>
      </w:r>
      <w:proofErr w:type="spellStart"/>
      <w:r w:rsidRPr="00E874D1">
        <w:rPr>
          <w:sz w:val="24"/>
          <w:szCs w:val="24"/>
        </w:rPr>
        <w:t>BeautifulSoup</w:t>
      </w:r>
      <w:proofErr w:type="spellEnd"/>
      <w:r w:rsidRPr="00E874D1">
        <w:rPr>
          <w:sz w:val="24"/>
          <w:szCs w:val="24"/>
        </w:rPr>
        <w:t xml:space="preserve"> selectors </w:t>
      </w:r>
    </w:p>
    <w:p w14:paraId="7668421F" w14:textId="77777777" w:rsidR="00E874D1" w:rsidRPr="00E874D1" w:rsidRDefault="00E874D1" w:rsidP="00E874D1">
      <w:pPr>
        <w:numPr>
          <w:ilvl w:val="0"/>
          <w:numId w:val="17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Handled text cleaning and formatting using Pandas </w:t>
      </w:r>
    </w:p>
    <w:p w14:paraId="18BDA337" w14:textId="77777777" w:rsidR="00E874D1" w:rsidRPr="00E874D1" w:rsidRDefault="00E874D1" w:rsidP="00E874D1">
      <w:pPr>
        <w:numPr>
          <w:ilvl w:val="0"/>
          <w:numId w:val="17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Designed modular scraping logic for easier maintenance and scalability </w:t>
      </w:r>
    </w:p>
    <w:p w14:paraId="3E2B2383" w14:textId="7A091EA2" w:rsidR="00E874D1" w:rsidRPr="00E874D1" w:rsidRDefault="00E874D1" w:rsidP="00E874D1">
      <w:pPr>
        <w:rPr>
          <w:sz w:val="24"/>
          <w:szCs w:val="24"/>
        </w:rPr>
      </w:pPr>
    </w:p>
    <w:p w14:paraId="17FE2AB7" w14:textId="77777777" w:rsidR="00E874D1" w:rsidRPr="00E874D1" w:rsidRDefault="00E874D1" w:rsidP="00E874D1">
      <w:pPr>
        <w:rPr>
          <w:b/>
          <w:bCs/>
          <w:sz w:val="28"/>
          <w:szCs w:val="28"/>
        </w:rPr>
      </w:pPr>
      <w:r w:rsidRPr="00E874D1">
        <w:rPr>
          <w:b/>
          <w:bCs/>
          <w:sz w:val="28"/>
          <w:szCs w:val="28"/>
        </w:rPr>
        <w:t>Final Deliverable</w:t>
      </w:r>
    </w:p>
    <w:p w14:paraId="0CB964F5" w14:textId="77777777" w:rsidR="00E874D1" w:rsidRPr="00E874D1" w:rsidRDefault="00E874D1" w:rsidP="00E874D1">
      <w:pPr>
        <w:rPr>
          <w:sz w:val="24"/>
          <w:szCs w:val="24"/>
        </w:rPr>
      </w:pPr>
      <w:r w:rsidRPr="00E874D1">
        <w:rPr>
          <w:sz w:val="24"/>
          <w:szCs w:val="24"/>
        </w:rPr>
        <w:t>A fully automated customer review extraction pipeline producing a structured CSV dataset for:</w:t>
      </w:r>
    </w:p>
    <w:p w14:paraId="3F62C081" w14:textId="77777777" w:rsidR="00E874D1" w:rsidRPr="00E874D1" w:rsidRDefault="00E874D1" w:rsidP="00E874D1">
      <w:pPr>
        <w:numPr>
          <w:ilvl w:val="0"/>
          <w:numId w:val="18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Customer Sentiment Analysis </w:t>
      </w:r>
    </w:p>
    <w:p w14:paraId="4A7FE2DD" w14:textId="77777777" w:rsidR="00E874D1" w:rsidRPr="00E874D1" w:rsidRDefault="00E874D1" w:rsidP="00E874D1">
      <w:pPr>
        <w:numPr>
          <w:ilvl w:val="0"/>
          <w:numId w:val="18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Product Review Analysis </w:t>
      </w:r>
    </w:p>
    <w:p w14:paraId="272F157F" w14:textId="77777777" w:rsidR="00E874D1" w:rsidRPr="00E874D1" w:rsidRDefault="00E874D1" w:rsidP="00E874D1">
      <w:pPr>
        <w:numPr>
          <w:ilvl w:val="0"/>
          <w:numId w:val="18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E-commerce Insights Reporting </w:t>
      </w:r>
    </w:p>
    <w:p w14:paraId="5458817A" w14:textId="77777777" w:rsidR="00E874D1" w:rsidRPr="00E874D1" w:rsidRDefault="00E874D1" w:rsidP="00E874D1">
      <w:pPr>
        <w:numPr>
          <w:ilvl w:val="0"/>
          <w:numId w:val="18"/>
        </w:numPr>
        <w:rPr>
          <w:sz w:val="24"/>
          <w:szCs w:val="24"/>
        </w:rPr>
      </w:pPr>
      <w:r w:rsidRPr="00E874D1">
        <w:rPr>
          <w:sz w:val="24"/>
          <w:szCs w:val="24"/>
        </w:rPr>
        <w:t xml:space="preserve">Dashboard &amp; Visualization Projects </w:t>
      </w:r>
    </w:p>
    <w:p w14:paraId="626C0514" w14:textId="77777777" w:rsidR="00E874D1" w:rsidRPr="00E874D1" w:rsidRDefault="00E874D1" w:rsidP="00E874D1">
      <w:pPr>
        <w:numPr>
          <w:ilvl w:val="0"/>
          <w:numId w:val="18"/>
        </w:numPr>
        <w:rPr>
          <w:sz w:val="24"/>
          <w:szCs w:val="24"/>
        </w:rPr>
      </w:pPr>
      <w:r w:rsidRPr="00E874D1">
        <w:rPr>
          <w:sz w:val="24"/>
          <w:szCs w:val="24"/>
        </w:rPr>
        <w:t>NLP &amp; Machine Learning readiness</w:t>
      </w:r>
    </w:p>
    <w:p w14:paraId="3546A301" w14:textId="77777777" w:rsidR="0009554E" w:rsidRPr="00E874D1" w:rsidRDefault="0009554E" w:rsidP="00E874D1">
      <w:pPr>
        <w:rPr>
          <w:sz w:val="24"/>
          <w:szCs w:val="24"/>
        </w:rPr>
      </w:pPr>
    </w:p>
    <w:sectPr w:rsidR="0009554E" w:rsidRPr="00E87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1E9F"/>
    <w:multiLevelType w:val="multilevel"/>
    <w:tmpl w:val="D64A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A1F96"/>
    <w:multiLevelType w:val="multilevel"/>
    <w:tmpl w:val="0264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4757F"/>
    <w:multiLevelType w:val="multilevel"/>
    <w:tmpl w:val="D84E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84AB2"/>
    <w:multiLevelType w:val="multilevel"/>
    <w:tmpl w:val="C764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C0EBE"/>
    <w:multiLevelType w:val="multilevel"/>
    <w:tmpl w:val="5E9E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21439"/>
    <w:multiLevelType w:val="multilevel"/>
    <w:tmpl w:val="1BA8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F3C0F"/>
    <w:multiLevelType w:val="multilevel"/>
    <w:tmpl w:val="A388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33225"/>
    <w:multiLevelType w:val="multilevel"/>
    <w:tmpl w:val="E238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70D55"/>
    <w:multiLevelType w:val="multilevel"/>
    <w:tmpl w:val="3E98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2539A"/>
    <w:multiLevelType w:val="multilevel"/>
    <w:tmpl w:val="FFBC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155A2"/>
    <w:multiLevelType w:val="multilevel"/>
    <w:tmpl w:val="FA56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94886"/>
    <w:multiLevelType w:val="multilevel"/>
    <w:tmpl w:val="FAEE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C6709"/>
    <w:multiLevelType w:val="multilevel"/>
    <w:tmpl w:val="3A98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03884"/>
    <w:multiLevelType w:val="multilevel"/>
    <w:tmpl w:val="AFF8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D5C5D"/>
    <w:multiLevelType w:val="multilevel"/>
    <w:tmpl w:val="5020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410F3"/>
    <w:multiLevelType w:val="multilevel"/>
    <w:tmpl w:val="D610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C16D4A"/>
    <w:multiLevelType w:val="multilevel"/>
    <w:tmpl w:val="EBC8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7E3A2A"/>
    <w:multiLevelType w:val="multilevel"/>
    <w:tmpl w:val="2864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673">
    <w:abstractNumId w:val="9"/>
  </w:num>
  <w:num w:numId="2" w16cid:durableId="1767076111">
    <w:abstractNumId w:val="10"/>
  </w:num>
  <w:num w:numId="3" w16cid:durableId="1460151747">
    <w:abstractNumId w:val="17"/>
  </w:num>
  <w:num w:numId="4" w16cid:durableId="232160800">
    <w:abstractNumId w:val="13"/>
  </w:num>
  <w:num w:numId="5" w16cid:durableId="1824739981">
    <w:abstractNumId w:val="14"/>
  </w:num>
  <w:num w:numId="6" w16cid:durableId="1390223159">
    <w:abstractNumId w:val="8"/>
  </w:num>
  <w:num w:numId="7" w16cid:durableId="715423450">
    <w:abstractNumId w:val="11"/>
  </w:num>
  <w:num w:numId="8" w16cid:durableId="227302975">
    <w:abstractNumId w:val="15"/>
  </w:num>
  <w:num w:numId="9" w16cid:durableId="872890347">
    <w:abstractNumId w:val="12"/>
  </w:num>
  <w:num w:numId="10" w16cid:durableId="883440938">
    <w:abstractNumId w:val="16"/>
  </w:num>
  <w:num w:numId="11" w16cid:durableId="2026905792">
    <w:abstractNumId w:val="5"/>
  </w:num>
  <w:num w:numId="12" w16cid:durableId="345986324">
    <w:abstractNumId w:val="1"/>
  </w:num>
  <w:num w:numId="13" w16cid:durableId="1813478505">
    <w:abstractNumId w:val="3"/>
  </w:num>
  <w:num w:numId="14" w16cid:durableId="2082558655">
    <w:abstractNumId w:val="2"/>
  </w:num>
  <w:num w:numId="15" w16cid:durableId="38014145">
    <w:abstractNumId w:val="4"/>
  </w:num>
  <w:num w:numId="16" w16cid:durableId="2136017487">
    <w:abstractNumId w:val="0"/>
  </w:num>
  <w:num w:numId="17" w16cid:durableId="1484002168">
    <w:abstractNumId w:val="7"/>
  </w:num>
  <w:num w:numId="18" w16cid:durableId="14845452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ED"/>
    <w:rsid w:val="0009554E"/>
    <w:rsid w:val="000E74BA"/>
    <w:rsid w:val="00574EED"/>
    <w:rsid w:val="00946D01"/>
    <w:rsid w:val="009F5370"/>
    <w:rsid w:val="00E8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1751C"/>
  <w15:chartTrackingRefBased/>
  <w15:docId w15:val="{24A90128-ADF0-474B-BF5A-07080E077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EE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EE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EE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EE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EE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EE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EE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E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E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EE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EE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EE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EED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74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74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6D0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Acharya</dc:creator>
  <cp:keywords/>
  <dc:description/>
  <cp:lastModifiedBy>Seema Acharya</cp:lastModifiedBy>
  <cp:revision>5</cp:revision>
  <dcterms:created xsi:type="dcterms:W3CDTF">2026-05-09T19:02:00Z</dcterms:created>
  <dcterms:modified xsi:type="dcterms:W3CDTF">2026-05-09T19:14:00Z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d933932b-5a6d-49a7-ae28-9004cdd8d056</vt:lpwstr>
  </property>
</Properties>
</file>