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159305903"/>
        <w:docPartObj>
          <w:docPartGallery w:val="Cover Pages"/>
          <w:docPartUnique/>
        </w:docPartObj>
      </w:sdtPr>
      <w:sdtEndPr>
        <w:rPr>
          <w:rFonts w:eastAsiaTheme="minorHAnsi"/>
          <w:sz w:val="24"/>
          <w:szCs w:val="24"/>
          <w:lang w:val="en-AU" w:eastAsia="en-US"/>
        </w:rPr>
      </w:sdtEndPr>
      <w:sdtContent>
        <w:p w14:paraId="32EEE2CE" w14:textId="0BAB29AB" w:rsidR="004F04C5" w:rsidRDefault="004F04C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17FBF6C" wp14:editId="6CDF49C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6-2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74CB86B" w14:textId="065C58B4" w:rsidR="004F04C5" w:rsidRDefault="004F04C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6/29/2020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17FBF6C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">
                    <v:rect id="Rectangle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&#13;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&#13;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6-2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74CB86B" w14:textId="065C58B4" w:rsidR="004F04C5" w:rsidRDefault="004F04C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6/29/2020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&#13;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D1D61CE" wp14:editId="7B3DFCD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3173730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9410065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0F7243" w14:textId="170DF8C6" w:rsidR="004F04C5" w:rsidRPr="004F04C5" w:rsidRDefault="004F04C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Seema Malkani</w:t>
                                    </w:r>
                                  </w:sdtContent>
                                </w:sdt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(13413784)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D1D61C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" filled="f" stroked="f" strokeweight=".5pt">
                    <v:textbox style="mso-fit-shape-to-text:t" inset="0,0,0,0">
                      <w:txbxContent>
                        <w:p w14:paraId="600F7243" w14:textId="170DF8C6" w:rsidR="004F04C5" w:rsidRPr="004F04C5" w:rsidRDefault="004F04C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Seema Malkani</w:t>
                              </w:r>
                            </w:sdtContent>
                          </w:sdt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(13413784)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41AB31B" wp14:editId="06815DD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3173730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1871345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1BD79E" w14:textId="529317FC" w:rsidR="004F04C5" w:rsidRDefault="004F04C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Assignment 3</w:t>
                                    </w:r>
                                  </w:sdtContent>
                                </w:sdt>
                              </w:p>
                              <w:p w14:paraId="4D2BA862" w14:textId="4C9664C7" w:rsidR="004F04C5" w:rsidRDefault="004F04C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Cloud Computing and Software as a Service (42904)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1AB31B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" filled="f" stroked="f" strokeweight=".5pt">
                    <v:textbox style="mso-fit-shape-to-text:t" inset="0,0,0,0">
                      <w:txbxContent>
                        <w:p w14:paraId="3E1BD79E" w14:textId="529317FC" w:rsidR="004F04C5" w:rsidRDefault="004F04C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Assignment 3</w:t>
                              </w:r>
                            </w:sdtContent>
                          </w:sdt>
                        </w:p>
                        <w:p w14:paraId="4D2BA862" w14:textId="4C9664C7" w:rsidR="004F04C5" w:rsidRDefault="004F04C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Cloud Computing and Software as a Service (42904)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61D21ED" w14:textId="7C8D032F" w:rsidR="004F04C5" w:rsidRDefault="004F04C5">
          <w:r>
            <w:br w:type="page"/>
          </w:r>
        </w:p>
      </w:sdtContent>
    </w:sdt>
    <w:p w14:paraId="7C9D4BB7" w14:textId="55697745" w:rsidR="0045456F" w:rsidRDefault="004F04C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F04C5">
        <w:rPr>
          <w:rFonts w:ascii="Times New Roman" w:hAnsi="Times New Roman" w:cs="Times New Roman"/>
          <w:b/>
          <w:bCs/>
          <w:sz w:val="32"/>
          <w:szCs w:val="32"/>
        </w:rPr>
        <w:lastRenderedPageBreak/>
        <w:t>Abstract:</w:t>
      </w:r>
    </w:p>
    <w:p w14:paraId="4A116AB5" w14:textId="19377706" w:rsidR="004F04C5" w:rsidRDefault="004F04C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DDEFC7" w14:textId="74988E22" w:rsidR="004F04C5" w:rsidRDefault="004F04C5" w:rsidP="004F04C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report is all about delivering solution to the start-up company who is using LAMP Stack, Apache and PHP replacing it with the AWS architecture which is quite comfortable and efficient now-a-days. </w:t>
      </w:r>
      <w:r w:rsidRPr="004F04C5">
        <w:rPr>
          <w:rFonts w:ascii="Times New Roman" w:hAnsi="Times New Roman" w:cs="Times New Roman"/>
        </w:rPr>
        <w:t xml:space="preserve">Amazon Web Services (AWS) involves more than one hundred administrations, every one of which uncovered a zone of usefulness. While the </w:t>
      </w:r>
      <w:r w:rsidRPr="004F04C5">
        <w:rPr>
          <w:rFonts w:ascii="Times New Roman" w:hAnsi="Times New Roman" w:cs="Times New Roman"/>
        </w:rPr>
        <w:t>variety</w:t>
      </w:r>
      <w:r w:rsidRPr="004F04C5">
        <w:rPr>
          <w:rFonts w:ascii="Times New Roman" w:hAnsi="Times New Roman" w:cs="Times New Roman"/>
        </w:rPr>
        <w:t xml:space="preserve"> of administrations offers adaptability for how you need to deal with your AWS foundation, it tends to be trying to make sense of which administrations to utilize and how to </w:t>
      </w:r>
      <w:r w:rsidR="00FF2A2F">
        <w:rPr>
          <w:rFonts w:ascii="Times New Roman" w:hAnsi="Times New Roman" w:cs="Times New Roman"/>
        </w:rPr>
        <w:t>organize</w:t>
      </w:r>
      <w:r w:rsidRPr="004F04C5">
        <w:rPr>
          <w:rFonts w:ascii="Times New Roman" w:hAnsi="Times New Roman" w:cs="Times New Roman"/>
        </w:rPr>
        <w:t xml:space="preserve"> them.</w:t>
      </w:r>
    </w:p>
    <w:p w14:paraId="6988DDAC" w14:textId="250CEB75" w:rsidR="00DF10CD" w:rsidRDefault="00E37512" w:rsidP="004F04C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dev</w:t>
      </w:r>
      <w:r w:rsidR="009E5C9A">
        <w:rPr>
          <w:rFonts w:ascii="Times New Roman" w:hAnsi="Times New Roman" w:cs="Times New Roman"/>
        </w:rPr>
        <w:t xml:space="preserve">eloped SeemaAssignemnt3 web application in which I have completed the basic settings of running an application on AWS console. </w:t>
      </w:r>
    </w:p>
    <w:p w14:paraId="0328D128" w14:textId="4FECAEAB" w:rsidR="00DF10CD" w:rsidRDefault="00DF10CD" w:rsidP="004F04C5">
      <w:pPr>
        <w:jc w:val="both"/>
        <w:rPr>
          <w:rFonts w:ascii="Times New Roman" w:hAnsi="Times New Roman" w:cs="Times New Roman"/>
        </w:rPr>
      </w:pPr>
    </w:p>
    <w:p w14:paraId="45F5A65F" w14:textId="24FE1001" w:rsidR="00DF10CD" w:rsidRDefault="00D85B6F" w:rsidP="004F04C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AWS Educate </w:t>
      </w:r>
    </w:p>
    <w:p w14:paraId="41B8B8FA" w14:textId="669D14A7" w:rsidR="00D85B6F" w:rsidRDefault="00D85B6F" w:rsidP="004F04C5">
      <w:pPr>
        <w:jc w:val="both"/>
        <w:rPr>
          <w:rFonts w:ascii="Times New Roman" w:hAnsi="Times New Roman" w:cs="Times New Roman"/>
        </w:rPr>
      </w:pPr>
    </w:p>
    <w:p w14:paraId="332E2F99" w14:textId="7550CEF4" w:rsidR="00D85B6F" w:rsidRDefault="00D85B6F" w:rsidP="004F04C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Id: </w:t>
      </w:r>
      <w:hyperlink r:id="rId6" w:history="1">
        <w:r w:rsidRPr="00FC0D39">
          <w:rPr>
            <w:rStyle w:val="Hyperlink"/>
            <w:rFonts w:ascii="Times New Roman" w:hAnsi="Times New Roman" w:cs="Times New Roman"/>
          </w:rPr>
          <w:t>Seema.S.Malkani@student.uts.edu.au</w:t>
        </w:r>
      </w:hyperlink>
    </w:p>
    <w:p w14:paraId="16B5D6C8" w14:textId="79B21413" w:rsidR="00D85B6F" w:rsidRDefault="00D85B6F" w:rsidP="004F04C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Password: HappyMe@123</w:t>
      </w:r>
    </w:p>
    <w:p w14:paraId="3FB90640" w14:textId="3831AE13" w:rsidR="00D85B6F" w:rsidRDefault="00D85B6F" w:rsidP="004F04C5">
      <w:pPr>
        <w:jc w:val="both"/>
        <w:rPr>
          <w:rFonts w:ascii="Times New Roman" w:hAnsi="Times New Roman" w:cs="Times New Roman"/>
        </w:rPr>
      </w:pPr>
    </w:p>
    <w:p w14:paraId="64EFED29" w14:textId="38FDB34D" w:rsidR="00D85B6F" w:rsidRDefault="00D85B6F" w:rsidP="004F04C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Application Name: SeemaAssignment3</w:t>
      </w:r>
    </w:p>
    <w:p w14:paraId="4978009C" w14:textId="1BBC2A8E" w:rsidR="00FF2A2F" w:rsidRDefault="00FF2A2F" w:rsidP="004F04C5">
      <w:pPr>
        <w:jc w:val="both"/>
        <w:rPr>
          <w:rFonts w:ascii="Times New Roman" w:hAnsi="Times New Roman" w:cs="Times New Roman"/>
        </w:rPr>
      </w:pPr>
    </w:p>
    <w:p w14:paraId="1CB940D0" w14:textId="00F59F17" w:rsidR="00FF2A2F" w:rsidRDefault="00FF2A2F" w:rsidP="004F04C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F2A2F">
        <w:rPr>
          <w:rFonts w:ascii="Times New Roman" w:hAnsi="Times New Roman" w:cs="Times New Roman"/>
          <w:b/>
          <w:bCs/>
          <w:sz w:val="32"/>
          <w:szCs w:val="32"/>
        </w:rPr>
        <w:t>AWS Elastic Beanstalk</w:t>
      </w:r>
    </w:p>
    <w:p w14:paraId="69E4D7F8" w14:textId="0B3E4227" w:rsidR="00FF2A2F" w:rsidRDefault="00FF2A2F" w:rsidP="004F04C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E7C972D" w14:textId="7695A416" w:rsidR="00FF2A2F" w:rsidRDefault="00FF2A2F" w:rsidP="0072626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FF2A2F">
        <w:rPr>
          <w:rFonts w:ascii="Times New Roman" w:hAnsi="Times New Roman" w:cs="Times New Roman"/>
        </w:rPr>
        <w:t xml:space="preserve">In AWS, with Elastic Beanstalk we can easily deploy and manage the application in AWS Cloud without learning much about the infrastructure. </w:t>
      </w:r>
    </w:p>
    <w:p w14:paraId="65C4C5F8" w14:textId="70B7FF58" w:rsidR="00FF2A2F" w:rsidRDefault="00FF2A2F" w:rsidP="0072626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also reduces the management complexity without restricting choice/control.</w:t>
      </w:r>
    </w:p>
    <w:p w14:paraId="5DCBD844" w14:textId="4ADEED9A" w:rsidR="00FF2A2F" w:rsidRDefault="00FF2A2F" w:rsidP="0072626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just have to upload the application and Elastic beanstalk will take care of all other things such as instances, load balancing, scaling and health monitoring. </w:t>
      </w:r>
    </w:p>
    <w:p w14:paraId="70C9E7D0" w14:textId="3B8AFCE2" w:rsidR="00FF2A2F" w:rsidRDefault="00FF2A2F" w:rsidP="0072626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supports several platforms like Go, Java, </w:t>
      </w:r>
      <w:r w:rsidR="00726262">
        <w:rPr>
          <w:rFonts w:ascii="Times New Roman" w:hAnsi="Times New Roman" w:cs="Times New Roman"/>
        </w:rPr>
        <w:t>Node.js, PHP, Python, Ruby etc.</w:t>
      </w:r>
    </w:p>
    <w:p w14:paraId="1C7E6BF4" w14:textId="5E1437A7" w:rsidR="00726262" w:rsidRDefault="00726262" w:rsidP="0072626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726262">
        <w:rPr>
          <w:rFonts w:ascii="Times New Roman" w:hAnsi="Times New Roman" w:cs="Times New Roman"/>
        </w:rPr>
        <w:t>You can cooperate with Elastic Beanstalk by utilizing the Elastic Beanstalk support, the AWS Command Line Interface (AWS CLI), or eb, an elevated level CLI planned explicitly for Elastic Beanstalk.</w:t>
      </w:r>
    </w:p>
    <w:p w14:paraId="48A7DB6F" w14:textId="7F66BE00" w:rsidR="00726262" w:rsidRDefault="00726262" w:rsidP="0072626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One can also perform the deployment task such as changing the size of fleet of Amazon EC2 Instances directly from the Elastic Beanstalk web console.</w:t>
      </w:r>
    </w:p>
    <w:p w14:paraId="4EE8A3CF" w14:textId="4DE12BC4" w:rsidR="00022992" w:rsidRDefault="00022992" w:rsidP="00C45052">
      <w:pPr>
        <w:jc w:val="both"/>
        <w:rPr>
          <w:rFonts w:ascii="Times New Roman" w:hAnsi="Times New Roman" w:cs="Times New Roman"/>
          <w:b/>
          <w:bCs/>
        </w:rPr>
      </w:pPr>
    </w:p>
    <w:p w14:paraId="5258E9CD" w14:textId="75185ECB" w:rsidR="00022992" w:rsidRDefault="00022992" w:rsidP="00C4505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22992">
        <w:rPr>
          <w:rFonts w:ascii="Times New Roman" w:hAnsi="Times New Roman" w:cs="Times New Roman"/>
          <w:b/>
          <w:bCs/>
          <w:sz w:val="32"/>
          <w:szCs w:val="32"/>
        </w:rPr>
        <w:t>Web Server Environment</w:t>
      </w:r>
    </w:p>
    <w:p w14:paraId="42F97C85" w14:textId="782ACE02" w:rsidR="00022992" w:rsidRDefault="00022992" w:rsidP="00C4505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D2E1ECF" w14:textId="5348EFC1" w:rsidR="00022992" w:rsidRPr="00022992" w:rsidRDefault="00022992" w:rsidP="0002299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0229F19" wp14:editId="67AAD945">
            <wp:extent cx="3094264" cy="2061013"/>
            <wp:effectExtent l="0" t="0" r="508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0-06-29 at 12.57.4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836" cy="207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2308" w14:textId="7BC6E05E" w:rsidR="00022992" w:rsidRDefault="00022992" w:rsidP="00C45052">
      <w:pPr>
        <w:jc w:val="both"/>
        <w:rPr>
          <w:rFonts w:ascii="Times New Roman" w:hAnsi="Times New Roman" w:cs="Times New Roman"/>
          <w:b/>
          <w:bCs/>
        </w:rPr>
      </w:pPr>
    </w:p>
    <w:p w14:paraId="2140A63F" w14:textId="621B13B4" w:rsidR="00DF10CD" w:rsidRDefault="00895242" w:rsidP="00C4505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Above Diagram shows the example of Elastic Beanstalk </w:t>
      </w:r>
      <w:r>
        <w:rPr>
          <w:rFonts w:ascii="Times New Roman" w:hAnsi="Times New Roman" w:cs="Times New Roman"/>
        </w:rPr>
        <w:t>Architecture</w:t>
      </w:r>
      <w:r>
        <w:rPr>
          <w:rFonts w:ascii="Times New Roman" w:hAnsi="Times New Roman" w:cs="Times New Roman"/>
        </w:rPr>
        <w:t xml:space="preserve"> for a web server environment tier.</w:t>
      </w:r>
    </w:p>
    <w:p w14:paraId="43CFD368" w14:textId="16EE0FA8" w:rsidR="009E5C9A" w:rsidRDefault="009E5C9A" w:rsidP="00C45052">
      <w:pPr>
        <w:jc w:val="both"/>
        <w:rPr>
          <w:rFonts w:ascii="Times New Roman" w:hAnsi="Times New Roman" w:cs="Times New Roman"/>
        </w:rPr>
      </w:pPr>
    </w:p>
    <w:p w14:paraId="45DB4F76" w14:textId="7546AF13" w:rsidR="009E5C9A" w:rsidRDefault="009E5C9A" w:rsidP="00C4505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started my application from creating a “Custom Virtual Private Cloud” which allows to launch AWS resources into a virtual Private Network. This network resembles the private data centre with the benefits of using scalable infrastructure of AWS. Below is the Image of CVPC created named </w:t>
      </w:r>
      <w:r w:rsidR="00B452BA">
        <w:rPr>
          <w:rFonts w:ascii="Times New Roman" w:hAnsi="Times New Roman" w:cs="Times New Roman"/>
        </w:rPr>
        <w:t>“Assignment</w:t>
      </w:r>
      <w:r>
        <w:rPr>
          <w:rFonts w:ascii="Times New Roman" w:hAnsi="Times New Roman" w:cs="Times New Roman"/>
        </w:rPr>
        <w:t>3 VPC”</w:t>
      </w:r>
    </w:p>
    <w:p w14:paraId="37F2F6DB" w14:textId="33E5610C" w:rsidR="009E5C9A" w:rsidRDefault="009E5C9A" w:rsidP="005C0EB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37C53F" wp14:editId="58D99057">
            <wp:extent cx="4978155" cy="2800350"/>
            <wp:effectExtent l="0" t="0" r="635" b="0"/>
            <wp:docPr id="34" name="Picture 3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0-06-29 at 4.11.1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690" cy="281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C8FA" w14:textId="0ED2DA77" w:rsidR="00014DCB" w:rsidRDefault="00014DCB" w:rsidP="00C45052">
      <w:pPr>
        <w:jc w:val="both"/>
        <w:rPr>
          <w:rFonts w:ascii="Times New Roman" w:hAnsi="Times New Roman" w:cs="Times New Roman"/>
        </w:rPr>
      </w:pPr>
    </w:p>
    <w:p w14:paraId="4A13D130" w14:textId="28FEBE16" w:rsidR="00014DCB" w:rsidRDefault="00014DCB" w:rsidP="00014DC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Figure: 2 Custom VPC “Assignment3 VPC”</w:t>
      </w:r>
    </w:p>
    <w:p w14:paraId="59EF48F9" w14:textId="18C874CE" w:rsidR="009E5C9A" w:rsidRDefault="009E5C9A" w:rsidP="00C45052">
      <w:pPr>
        <w:jc w:val="both"/>
        <w:rPr>
          <w:rFonts w:ascii="Times New Roman" w:hAnsi="Times New Roman" w:cs="Times New Roman"/>
        </w:rPr>
      </w:pPr>
    </w:p>
    <w:p w14:paraId="5D35B2CA" w14:textId="363D5739" w:rsidR="009E5C9A" w:rsidRDefault="009E5C9A" w:rsidP="00C4505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Amazon VPC is the networking layer of EC2. There are several concepts included in VPC such as </w:t>
      </w:r>
    </w:p>
    <w:p w14:paraId="6A47F188" w14:textId="0AE4AC25" w:rsidR="009E5C9A" w:rsidRDefault="009E5C9A" w:rsidP="009E5C9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Subnet: Range of IP address in the VPC</w:t>
      </w:r>
    </w:p>
    <w:p w14:paraId="01ACCEB4" w14:textId="6B469B97" w:rsidR="009E5C9A" w:rsidRDefault="009E5C9A" w:rsidP="009E5C9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Route </w:t>
      </w:r>
      <w:r w:rsidR="00014DCB">
        <w:rPr>
          <w:rFonts w:ascii="Times New Roman" w:hAnsi="Times New Roman" w:cs="Times New Roman"/>
        </w:rPr>
        <w:t>table:</w:t>
      </w:r>
      <w:r>
        <w:rPr>
          <w:rFonts w:ascii="Times New Roman" w:hAnsi="Times New Roman" w:cs="Times New Roman"/>
        </w:rPr>
        <w:t xml:space="preserve"> which is used to determine where the </w:t>
      </w:r>
      <w:r w:rsidR="00014DCB">
        <w:rPr>
          <w:rFonts w:ascii="Times New Roman" w:hAnsi="Times New Roman" w:cs="Times New Roman"/>
        </w:rPr>
        <w:t>network traffic is directed.</w:t>
      </w:r>
    </w:p>
    <w:p w14:paraId="73076305" w14:textId="157AB8C2" w:rsidR="00014DCB" w:rsidRDefault="00014DCB" w:rsidP="009E5C9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Internet Gateway: attached to VPC to allow the communication between resources in VPC and the Internet.</w:t>
      </w:r>
    </w:p>
    <w:p w14:paraId="06BC3EAB" w14:textId="2C9C5277" w:rsidR="00014DCB" w:rsidRDefault="00014DCB" w:rsidP="00014D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created all of them to have better VPC network communication which are shown below:</w:t>
      </w:r>
    </w:p>
    <w:p w14:paraId="04146990" w14:textId="1E2273FC" w:rsidR="00014DCB" w:rsidRDefault="00014DCB" w:rsidP="00014DCB">
      <w:pPr>
        <w:jc w:val="both"/>
        <w:rPr>
          <w:rFonts w:ascii="Times New Roman" w:hAnsi="Times New Roman" w:cs="Times New Roman"/>
        </w:rPr>
      </w:pPr>
    </w:p>
    <w:p w14:paraId="2AC846A4" w14:textId="4CB2C62F" w:rsidR="00014DCB" w:rsidRDefault="00014DCB" w:rsidP="005C0EB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C52908" wp14:editId="187C3756">
            <wp:extent cx="4767943" cy="2682100"/>
            <wp:effectExtent l="0" t="0" r="0" b="0"/>
            <wp:docPr id="35" name="Picture 3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0-06-29 at 4.11.2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190" cy="269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20EF" w14:textId="4ACD60CC" w:rsidR="00014DCB" w:rsidRDefault="00014DCB" w:rsidP="00014DC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Figure:3 Subnets</w:t>
      </w:r>
    </w:p>
    <w:p w14:paraId="44073CBD" w14:textId="1D0BF0A5" w:rsidR="00014DCB" w:rsidRDefault="00014DCB" w:rsidP="00014D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As shown in the figure I have created 3 subnets named “Assignment3 Subnet1” </w:t>
      </w:r>
      <w:r>
        <w:rPr>
          <w:rFonts w:ascii="Times New Roman" w:hAnsi="Times New Roman" w:cs="Times New Roman"/>
        </w:rPr>
        <w:t>“Assignment3 Subnet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“Assignment3 Subnet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”</w:t>
      </w:r>
    </w:p>
    <w:p w14:paraId="6E1BA20F" w14:textId="35251B87" w:rsidR="00014DCB" w:rsidRDefault="00014DCB" w:rsidP="00014DCB">
      <w:pPr>
        <w:rPr>
          <w:rFonts w:ascii="Times New Roman" w:hAnsi="Times New Roman" w:cs="Times New Roman"/>
        </w:rPr>
      </w:pPr>
    </w:p>
    <w:p w14:paraId="6B9DCA1B" w14:textId="42EBCA38" w:rsidR="00014DCB" w:rsidRDefault="00014DCB" w:rsidP="005C0EB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0B3901" wp14:editId="717B12D3">
            <wp:extent cx="5007183" cy="2816679"/>
            <wp:effectExtent l="0" t="0" r="0" b="3175"/>
            <wp:docPr id="36" name="Picture 3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20-06-29 at 4.11.4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211" cy="283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9431" w14:textId="522F42E6" w:rsidR="00014DCB" w:rsidRDefault="00014DCB" w:rsidP="00014DCB">
      <w:pPr>
        <w:rPr>
          <w:rFonts w:ascii="Times New Roman" w:hAnsi="Times New Roman" w:cs="Times New Roman"/>
        </w:rPr>
      </w:pPr>
    </w:p>
    <w:p w14:paraId="7A265D60" w14:textId="0D01EB79" w:rsidR="00014DCB" w:rsidRDefault="00014DCB" w:rsidP="00014DC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Figure: 4 Route tables</w:t>
      </w:r>
    </w:p>
    <w:p w14:paraId="1DB34AC4" w14:textId="0247F176" w:rsidR="00014DCB" w:rsidRDefault="00014DCB" w:rsidP="00014DCB">
      <w:pPr>
        <w:jc w:val="center"/>
        <w:rPr>
          <w:rFonts w:ascii="Times New Roman" w:hAnsi="Times New Roman" w:cs="Times New Roman"/>
        </w:rPr>
      </w:pPr>
    </w:p>
    <w:p w14:paraId="1D06EE72" w14:textId="3EF12588" w:rsidR="00014DCB" w:rsidRDefault="00014DCB" w:rsidP="00014DC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B35E30" wp14:editId="249914D8">
            <wp:extent cx="5015890" cy="2821577"/>
            <wp:effectExtent l="0" t="0" r="635" b="0"/>
            <wp:docPr id="37" name="Picture 3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20-06-29 at 4.15.3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258" cy="28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ACFF" w14:textId="596290B1" w:rsidR="00014DCB" w:rsidRDefault="00014DCB" w:rsidP="00014DCB">
      <w:pPr>
        <w:jc w:val="center"/>
        <w:rPr>
          <w:rFonts w:ascii="Times New Roman" w:hAnsi="Times New Roman" w:cs="Times New Roman"/>
        </w:rPr>
      </w:pPr>
    </w:p>
    <w:p w14:paraId="3555B649" w14:textId="2982928D" w:rsidR="00014DCB" w:rsidRDefault="00014DCB" w:rsidP="00014DC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Figure: 5 Configuration of Route table</w:t>
      </w:r>
    </w:p>
    <w:p w14:paraId="113CFF85" w14:textId="6C23520D" w:rsidR="00014DCB" w:rsidRDefault="00014DCB" w:rsidP="00014DCB">
      <w:pPr>
        <w:jc w:val="center"/>
        <w:rPr>
          <w:rFonts w:ascii="Times New Roman" w:hAnsi="Times New Roman" w:cs="Times New Roman"/>
        </w:rPr>
      </w:pPr>
    </w:p>
    <w:p w14:paraId="220FBA88" w14:textId="15AA2B7B" w:rsidR="00014DCB" w:rsidRDefault="00014DCB" w:rsidP="00014DC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2877A2" wp14:editId="75FB10E9">
            <wp:extent cx="4799154" cy="2699657"/>
            <wp:effectExtent l="0" t="0" r="1905" b="571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20-06-29 at 4.37.2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610" cy="272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C462" w14:textId="5A3FAD09" w:rsidR="00014DCB" w:rsidRDefault="00014DCB" w:rsidP="00014DCB">
      <w:pPr>
        <w:jc w:val="center"/>
        <w:rPr>
          <w:rFonts w:ascii="Times New Roman" w:hAnsi="Times New Roman" w:cs="Times New Roman"/>
        </w:rPr>
      </w:pPr>
    </w:p>
    <w:p w14:paraId="57DE20F0" w14:textId="5C8582E1" w:rsidR="00014DCB" w:rsidRDefault="00014DCB" w:rsidP="00014DC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6: Internet Gateway</w:t>
      </w:r>
    </w:p>
    <w:p w14:paraId="08FACFC7" w14:textId="65CC60D8" w:rsidR="005C0EB8" w:rsidRDefault="005C0EB8" w:rsidP="00014DCB">
      <w:pPr>
        <w:jc w:val="center"/>
        <w:rPr>
          <w:rFonts w:ascii="Times New Roman" w:hAnsi="Times New Roman" w:cs="Times New Roman"/>
        </w:rPr>
      </w:pPr>
    </w:p>
    <w:p w14:paraId="472C491A" w14:textId="1279EF70" w:rsidR="005C0EB8" w:rsidRPr="005C0EB8" w:rsidRDefault="005C0EB8" w:rsidP="005C0EB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Amazon Elastic Compute cloud: It provides resizable compute capacity in a cloud. </w:t>
      </w:r>
      <w:r w:rsidRPr="005C0EB8">
        <w:rPr>
          <w:rFonts w:ascii="Times New Roman" w:hAnsi="Times New Roman" w:cs="Times New Roman"/>
        </w:rPr>
        <w:t> It is designed to make web-scale computing easier for developers.</w:t>
      </w:r>
      <w:r>
        <w:rPr>
          <w:rFonts w:ascii="Times New Roman" w:hAnsi="Times New Roman" w:cs="Times New Roman"/>
        </w:rPr>
        <w:t xml:space="preserve"> It just enables storage in the cloud. The instances can be custom and automatically generated. By the environment configuration. </w:t>
      </w:r>
      <w:r w:rsidRPr="005C0EB8">
        <w:rPr>
          <w:rFonts w:ascii="Times New Roman" w:hAnsi="Times New Roman" w:cs="Times New Roman"/>
        </w:rPr>
        <w:t xml:space="preserve">It </w:t>
      </w:r>
      <w:r w:rsidRPr="005C0EB8">
        <w:rPr>
          <w:rFonts w:ascii="Times New Roman" w:hAnsi="Times New Roman" w:cs="Times New Roman"/>
        </w:rPr>
        <w:t>delivers</w:t>
      </w:r>
      <w:r w:rsidRPr="005C0EB8">
        <w:rPr>
          <w:rFonts w:ascii="Times New Roman" w:hAnsi="Times New Roman" w:cs="Times New Roman"/>
        </w:rPr>
        <w:t xml:space="preserve"> you with complete control of your computing resources and lets you run on Amazon’s proven computing environment. Amazon EC2 </w:t>
      </w:r>
      <w:r w:rsidRPr="005C0EB8">
        <w:rPr>
          <w:rFonts w:ascii="Times New Roman" w:hAnsi="Times New Roman" w:cs="Times New Roman"/>
        </w:rPr>
        <w:t>decreases</w:t>
      </w:r>
      <w:r w:rsidRPr="005C0EB8">
        <w:rPr>
          <w:rFonts w:ascii="Times New Roman" w:hAnsi="Times New Roman" w:cs="Times New Roman"/>
        </w:rPr>
        <w:t xml:space="preserve"> the time required to obtain and boot new server instances to minutes, allowing you to quickly scale capacity, both up and down, as your computing requirements change.</w:t>
      </w:r>
    </w:p>
    <w:p w14:paraId="04DF5162" w14:textId="08FD40B1" w:rsidR="005C0EB8" w:rsidRPr="005C0EB8" w:rsidRDefault="005C0EB8" w:rsidP="005C0EB8">
      <w:pPr>
        <w:rPr>
          <w:rFonts w:ascii="Times New Roman" w:hAnsi="Times New Roman" w:cs="Times New Roman"/>
        </w:rPr>
      </w:pPr>
    </w:p>
    <w:p w14:paraId="6CAC2B30" w14:textId="0641BDF3" w:rsidR="005C0EB8" w:rsidRDefault="005C0EB8" w:rsidP="005C0EB8">
      <w:pPr>
        <w:rPr>
          <w:rFonts w:ascii="Times New Roman" w:hAnsi="Times New Roman" w:cs="Times New Roman"/>
        </w:rPr>
      </w:pPr>
    </w:p>
    <w:p w14:paraId="6283EBCD" w14:textId="79FA0CE2" w:rsidR="005C0EB8" w:rsidRDefault="005C0EB8" w:rsidP="00014DCB">
      <w:pPr>
        <w:jc w:val="center"/>
        <w:rPr>
          <w:rFonts w:ascii="Times New Roman" w:hAnsi="Times New Roman" w:cs="Times New Roman"/>
        </w:rPr>
      </w:pPr>
    </w:p>
    <w:p w14:paraId="08CD2C25" w14:textId="6C8D8B82" w:rsidR="005C0EB8" w:rsidRDefault="005C0EB8" w:rsidP="00014DC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3BEC94" wp14:editId="5851EBE9">
            <wp:extent cx="4746171" cy="2669853"/>
            <wp:effectExtent l="0" t="0" r="3810" b="0"/>
            <wp:docPr id="39" name="Picture 3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20-06-29 at 4.45.5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15" cy="269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E3E1" w14:textId="72DB6AEA" w:rsidR="005C0EB8" w:rsidRDefault="005C0EB8" w:rsidP="00014DCB">
      <w:pPr>
        <w:jc w:val="center"/>
        <w:rPr>
          <w:rFonts w:ascii="Times New Roman" w:hAnsi="Times New Roman" w:cs="Times New Roman"/>
        </w:rPr>
      </w:pPr>
    </w:p>
    <w:p w14:paraId="66A1789C" w14:textId="2F614E8D" w:rsidR="005C0EB8" w:rsidRDefault="005C0EB8" w:rsidP="00014DC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7: Custom Instance</w:t>
      </w:r>
      <w:r w:rsidR="00204557">
        <w:rPr>
          <w:rFonts w:ascii="Times New Roman" w:hAnsi="Times New Roman" w:cs="Times New Roman"/>
        </w:rPr>
        <w:t xml:space="preserve"> with SSH and HTTP</w:t>
      </w:r>
    </w:p>
    <w:p w14:paraId="6CB42E75" w14:textId="77777777" w:rsidR="00B63A2F" w:rsidRDefault="00B63A2F" w:rsidP="00014DCB">
      <w:pPr>
        <w:jc w:val="center"/>
        <w:rPr>
          <w:rFonts w:ascii="Times New Roman" w:hAnsi="Times New Roman" w:cs="Times New Roman"/>
        </w:rPr>
      </w:pPr>
    </w:p>
    <w:p w14:paraId="779762FE" w14:textId="5767338A" w:rsidR="00B63A2F" w:rsidRDefault="00B63A2F" w:rsidP="00B63A2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Further I started creating the application named “SeemaAssignment3” in AWS beanstalk to launch and deploy the application. After adding all the details about application, I started </w:t>
      </w:r>
      <w:r>
        <w:rPr>
          <w:rFonts w:ascii="Times New Roman" w:hAnsi="Times New Roman" w:cs="Times New Roman"/>
        </w:rPr>
        <w:lastRenderedPageBreak/>
        <w:t>Configuring more options Like adding Instances, Capacity, Load balancing and email notifications for the application. It is as shown in the below figure.</w:t>
      </w:r>
    </w:p>
    <w:p w14:paraId="2D312AD9" w14:textId="52458805" w:rsidR="00B63A2F" w:rsidRDefault="00B63A2F" w:rsidP="00B63A2F">
      <w:pPr>
        <w:jc w:val="both"/>
        <w:rPr>
          <w:rFonts w:ascii="Times New Roman" w:hAnsi="Times New Roman" w:cs="Times New Roman"/>
        </w:rPr>
      </w:pPr>
    </w:p>
    <w:p w14:paraId="508002B4" w14:textId="483C782C" w:rsidR="00B63A2F" w:rsidRDefault="00B63A2F" w:rsidP="00B63A2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9CE6B8" wp14:editId="71D76721">
            <wp:extent cx="4920343" cy="2767829"/>
            <wp:effectExtent l="0" t="0" r="0" b="127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20-06-29 at 4.09.4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840" cy="277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116F" w14:textId="3E46CF25" w:rsidR="00B63A2F" w:rsidRDefault="00B63A2F" w:rsidP="00B63A2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8: Application created for Node.js</w:t>
      </w:r>
    </w:p>
    <w:p w14:paraId="3D8581E1" w14:textId="77777777" w:rsidR="00B63A2F" w:rsidRDefault="00B63A2F" w:rsidP="00B63A2F">
      <w:pPr>
        <w:jc w:val="center"/>
        <w:rPr>
          <w:rFonts w:ascii="Times New Roman" w:hAnsi="Times New Roman" w:cs="Times New Roman"/>
        </w:rPr>
      </w:pPr>
    </w:p>
    <w:p w14:paraId="7EA09818" w14:textId="65364C06" w:rsidR="00B63A2F" w:rsidRDefault="00B63A2F" w:rsidP="00B63A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I select the button Create app after including all the configuration it automatically created the environment as well by loading 2 instances as mentioned above. Below is the diagram of applied configuration. </w:t>
      </w:r>
    </w:p>
    <w:p w14:paraId="6F0F6575" w14:textId="635ADB75" w:rsidR="00B63A2F" w:rsidRDefault="00B63A2F" w:rsidP="00B63A2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0C693F" wp14:editId="7CEE7712">
            <wp:extent cx="4799154" cy="2699657"/>
            <wp:effectExtent l="0" t="0" r="1905" b="5715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20-06-29 at 4.09.5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764" cy="270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0354" w14:textId="02CE2CBD" w:rsidR="00B63A2F" w:rsidRDefault="00B63A2F" w:rsidP="00B63A2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9: Successfully created an environment</w:t>
      </w:r>
    </w:p>
    <w:p w14:paraId="3A96F181" w14:textId="3D35E1F6" w:rsidR="00B63A2F" w:rsidRDefault="00B63A2F" w:rsidP="00B63A2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E98992" wp14:editId="6027E592">
            <wp:extent cx="5007429" cy="2816818"/>
            <wp:effectExtent l="0" t="0" r="0" b="3175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20-06-29 at 4.10.2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84" cy="283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704F" w14:textId="0BFA1D9B" w:rsidR="00B63A2F" w:rsidRDefault="00B63A2F" w:rsidP="00B63A2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10: Configuration applied Load Balancing and instances.</w:t>
      </w:r>
    </w:p>
    <w:p w14:paraId="383ACAEA" w14:textId="77777777" w:rsidR="00B63A2F" w:rsidRDefault="00B63A2F" w:rsidP="00B63A2F">
      <w:pPr>
        <w:jc w:val="center"/>
        <w:rPr>
          <w:rFonts w:ascii="Times New Roman" w:hAnsi="Times New Roman" w:cs="Times New Roman"/>
        </w:rPr>
      </w:pPr>
    </w:p>
    <w:p w14:paraId="4ACCC976" w14:textId="5D9301F6" w:rsidR="00B63A2F" w:rsidRDefault="00B63A2F" w:rsidP="00B63A2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44F50E" wp14:editId="37B55015">
            <wp:extent cx="4894218" cy="2753134"/>
            <wp:effectExtent l="0" t="0" r="0" b="3175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20-06-29 at 4.10.32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107" cy="276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28E2" w14:textId="00B8E877" w:rsidR="00B63A2F" w:rsidRDefault="00B63A2F" w:rsidP="00B63A2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11: Setting RDS and Email Notifications </w:t>
      </w:r>
    </w:p>
    <w:p w14:paraId="50BADABF" w14:textId="2B66B019" w:rsidR="00E37682" w:rsidRDefault="00E37682" w:rsidP="00B63A2F">
      <w:pPr>
        <w:jc w:val="center"/>
        <w:rPr>
          <w:rFonts w:ascii="Times New Roman" w:hAnsi="Times New Roman" w:cs="Times New Roman"/>
        </w:rPr>
      </w:pPr>
    </w:p>
    <w:p w14:paraId="1D7E84CD" w14:textId="19B97E86" w:rsidR="00E37682" w:rsidRDefault="00E37682" w:rsidP="00B63A2F">
      <w:pPr>
        <w:jc w:val="center"/>
        <w:rPr>
          <w:rFonts w:ascii="Times New Roman" w:hAnsi="Times New Roman" w:cs="Times New Roman"/>
        </w:rPr>
      </w:pPr>
    </w:p>
    <w:p w14:paraId="7C378A2E" w14:textId="79BD0D0E" w:rsidR="00E37682" w:rsidRDefault="00E37682" w:rsidP="00B63A2F">
      <w:pPr>
        <w:jc w:val="center"/>
        <w:rPr>
          <w:rFonts w:ascii="Times New Roman" w:hAnsi="Times New Roman" w:cs="Times New Roman"/>
        </w:rPr>
      </w:pPr>
    </w:p>
    <w:p w14:paraId="64AAC626" w14:textId="06808796" w:rsidR="00E37682" w:rsidRDefault="00E37682" w:rsidP="00B63A2F">
      <w:pPr>
        <w:jc w:val="center"/>
        <w:rPr>
          <w:rFonts w:ascii="Times New Roman" w:hAnsi="Times New Roman" w:cs="Times New Roman"/>
        </w:rPr>
      </w:pPr>
    </w:p>
    <w:p w14:paraId="0BDE2890" w14:textId="77777777" w:rsidR="00E37682" w:rsidRDefault="00E37682" w:rsidP="00B63A2F">
      <w:pPr>
        <w:jc w:val="center"/>
        <w:rPr>
          <w:rFonts w:ascii="Times New Roman" w:hAnsi="Times New Roman" w:cs="Times New Roman"/>
        </w:rPr>
      </w:pPr>
    </w:p>
    <w:p w14:paraId="012C6C4B" w14:textId="20433C9C" w:rsidR="00B63A2F" w:rsidRDefault="00B63A2F" w:rsidP="00B63A2F">
      <w:pPr>
        <w:jc w:val="center"/>
        <w:rPr>
          <w:rFonts w:ascii="Times New Roman" w:hAnsi="Times New Roman" w:cs="Times New Roman"/>
        </w:rPr>
      </w:pPr>
    </w:p>
    <w:p w14:paraId="4E78EB76" w14:textId="41CE01C2" w:rsidR="00B63A2F" w:rsidRDefault="00B63A2F" w:rsidP="00B63A2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36891C" wp14:editId="79BAA39D">
            <wp:extent cx="5338354" cy="3002972"/>
            <wp:effectExtent l="0" t="0" r="0" b="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20-06-29 at 5.03.45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162" cy="305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37EF" w14:textId="7AAE0313" w:rsidR="00B63A2F" w:rsidRDefault="00B63A2F" w:rsidP="00B63A2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12: Successfu</w:t>
      </w:r>
      <w:r w:rsidR="00E37682">
        <w:rPr>
          <w:rFonts w:ascii="Times New Roman" w:hAnsi="Times New Roman" w:cs="Times New Roman"/>
        </w:rPr>
        <w:t>lly launched the application</w:t>
      </w:r>
    </w:p>
    <w:p w14:paraId="3BFF3CCE" w14:textId="0BB9FD94" w:rsidR="00B63A2F" w:rsidRDefault="00B63A2F" w:rsidP="00B63A2F">
      <w:pPr>
        <w:jc w:val="center"/>
        <w:rPr>
          <w:rFonts w:ascii="Times New Roman" w:hAnsi="Times New Roman" w:cs="Times New Roman"/>
        </w:rPr>
      </w:pPr>
    </w:p>
    <w:p w14:paraId="7941D913" w14:textId="6868B112" w:rsidR="00E37682" w:rsidRDefault="00E37682" w:rsidP="00B63A2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96A709" wp14:editId="079F96DF">
            <wp:extent cx="5357442" cy="3013710"/>
            <wp:effectExtent l="0" t="0" r="2540" b="0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20-06-29 at 5.12.43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699" cy="305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DB54" w14:textId="3FD4588E" w:rsidR="00E37682" w:rsidRDefault="00E37682" w:rsidP="00B63A2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13: Email Notification</w:t>
      </w:r>
    </w:p>
    <w:p w14:paraId="2D80C229" w14:textId="77777777" w:rsidR="00B63A2F" w:rsidRPr="00014DCB" w:rsidRDefault="00B63A2F" w:rsidP="00B63A2F">
      <w:pPr>
        <w:jc w:val="center"/>
        <w:rPr>
          <w:rFonts w:ascii="Times New Roman" w:hAnsi="Times New Roman" w:cs="Times New Roman"/>
        </w:rPr>
      </w:pPr>
    </w:p>
    <w:sectPr w:rsidR="00B63A2F" w:rsidRPr="00014DCB" w:rsidSect="004F04C5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787062"/>
    <w:multiLevelType w:val="hybridMultilevel"/>
    <w:tmpl w:val="40F0AF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313886"/>
    <w:multiLevelType w:val="hybridMultilevel"/>
    <w:tmpl w:val="4AF058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734C8B"/>
    <w:multiLevelType w:val="hybridMultilevel"/>
    <w:tmpl w:val="51CC90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09480A"/>
    <w:multiLevelType w:val="hybridMultilevel"/>
    <w:tmpl w:val="E1BEB9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4C5"/>
    <w:rsid w:val="000016A5"/>
    <w:rsid w:val="00014DCB"/>
    <w:rsid w:val="00022992"/>
    <w:rsid w:val="00082C38"/>
    <w:rsid w:val="00083B8F"/>
    <w:rsid w:val="00093A51"/>
    <w:rsid w:val="00107A1B"/>
    <w:rsid w:val="00164A82"/>
    <w:rsid w:val="001731AF"/>
    <w:rsid w:val="001A0B80"/>
    <w:rsid w:val="001C2296"/>
    <w:rsid w:val="001D1537"/>
    <w:rsid w:val="00204557"/>
    <w:rsid w:val="00380871"/>
    <w:rsid w:val="003C7FFE"/>
    <w:rsid w:val="00401C86"/>
    <w:rsid w:val="004D1B8B"/>
    <w:rsid w:val="004F04C5"/>
    <w:rsid w:val="0052778C"/>
    <w:rsid w:val="00555095"/>
    <w:rsid w:val="005968A0"/>
    <w:rsid w:val="005A762E"/>
    <w:rsid w:val="005C0EB8"/>
    <w:rsid w:val="005E1754"/>
    <w:rsid w:val="005F620A"/>
    <w:rsid w:val="006B053C"/>
    <w:rsid w:val="00726262"/>
    <w:rsid w:val="00793458"/>
    <w:rsid w:val="00832730"/>
    <w:rsid w:val="00845024"/>
    <w:rsid w:val="00862A83"/>
    <w:rsid w:val="00895242"/>
    <w:rsid w:val="008F1095"/>
    <w:rsid w:val="0093001B"/>
    <w:rsid w:val="0094442D"/>
    <w:rsid w:val="009479B4"/>
    <w:rsid w:val="009E5C9A"/>
    <w:rsid w:val="00A23742"/>
    <w:rsid w:val="00AD0E74"/>
    <w:rsid w:val="00AD53F3"/>
    <w:rsid w:val="00B452BA"/>
    <w:rsid w:val="00B63A2F"/>
    <w:rsid w:val="00BC73B8"/>
    <w:rsid w:val="00C45052"/>
    <w:rsid w:val="00C93C67"/>
    <w:rsid w:val="00CE00CA"/>
    <w:rsid w:val="00D85B6F"/>
    <w:rsid w:val="00DB4E96"/>
    <w:rsid w:val="00DF10CD"/>
    <w:rsid w:val="00E07D59"/>
    <w:rsid w:val="00E125BC"/>
    <w:rsid w:val="00E37512"/>
    <w:rsid w:val="00E37682"/>
    <w:rsid w:val="00F008A3"/>
    <w:rsid w:val="00F372F4"/>
    <w:rsid w:val="00FF2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45DC7"/>
  <w15:chartTrackingRefBased/>
  <w15:docId w15:val="{88C71282-F237-8045-8774-8EED5CC46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F04C5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4F04C5"/>
    <w:rPr>
      <w:rFonts w:eastAsiaTheme="minorEastAsia"/>
      <w:sz w:val="22"/>
      <w:szCs w:val="22"/>
      <w:lang w:val="en-US" w:eastAsia="zh-CN"/>
    </w:rPr>
  </w:style>
  <w:style w:type="paragraph" w:styleId="ListParagraph">
    <w:name w:val="List Paragraph"/>
    <w:basedOn w:val="Normal"/>
    <w:uiPriority w:val="34"/>
    <w:qFormat/>
    <w:rsid w:val="00FF2A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5B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5B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76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Seema.S.Malkani@student.uts.edu.au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2020-06-29T00:00:00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643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3</dc:title>
  <dc:subject>Cloud Computing and Software as a Service (42904)</dc:subject>
  <dc:creator>Seema Malkani</dc:creator>
  <cp:keywords/>
  <dc:description/>
  <cp:lastModifiedBy>Seema Malkani</cp:lastModifiedBy>
  <cp:revision>26</cp:revision>
  <dcterms:created xsi:type="dcterms:W3CDTF">2020-06-28T14:40:00Z</dcterms:created>
  <dcterms:modified xsi:type="dcterms:W3CDTF">2020-06-29T07:20:00Z</dcterms:modified>
</cp:coreProperties>
</file>