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C9754A" w14:textId="77777777" w:rsidR="001C1209" w:rsidRPr="001C1209" w:rsidRDefault="001C1209" w:rsidP="001C1209">
      <w:pPr>
        <w:shd w:val="clear" w:color="auto" w:fill="FFFFFF"/>
        <w:spacing w:after="315" w:line="240" w:lineRule="auto"/>
        <w:outlineLvl w:val="0"/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58"/>
          <w:szCs w:val="58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58"/>
          <w:szCs w:val="58"/>
          <w14:ligatures w14:val="none"/>
        </w:rPr>
        <w:t>Project Overview</w:t>
      </w:r>
    </w:p>
    <w:p w14:paraId="1EA593E4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For the final project, you will design, build, and deploy an </w:t>
      </w: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agentic LLM-based web application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 of your choice.</w:t>
      </w:r>
    </w:p>
    <w:p w14:paraId="51275CFB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This project is </w:t>
      </w: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open-ended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. You are not restricted to a single use case or domain. Your goal is to create a working application that demonstrates your ability to design and implement an AI system in which an LLM can make decisions about what to do next.</w:t>
      </w:r>
    </w:p>
    <w:p w14:paraId="6E26EA23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Your application may support any meaningful use case. Examples include, but are not limited to:</w:t>
      </w:r>
    </w:p>
    <w:p w14:paraId="65F14290" w14:textId="77777777" w:rsidR="001C1209" w:rsidRPr="001C1209" w:rsidRDefault="001C1209" w:rsidP="001C12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 study assistant for course materials or research papers</w:t>
      </w:r>
    </w:p>
    <w:p w14:paraId="73938645" w14:textId="77777777" w:rsidR="001C1209" w:rsidRPr="001C1209" w:rsidRDefault="001C1209" w:rsidP="001C12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 document analysis or review assistant</w:t>
      </w:r>
    </w:p>
    <w:p w14:paraId="7D92FDD9" w14:textId="77777777" w:rsidR="001C1209" w:rsidRPr="001C1209" w:rsidRDefault="001C1209" w:rsidP="001C12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 customer support triage tool</w:t>
      </w:r>
    </w:p>
    <w:p w14:paraId="0B21668C" w14:textId="77777777" w:rsidR="001C1209" w:rsidRPr="001C1209" w:rsidRDefault="001C1209" w:rsidP="001C12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 travel planning assistant</w:t>
      </w:r>
    </w:p>
    <w:p w14:paraId="1B67ADF4" w14:textId="77777777" w:rsidR="001C1209" w:rsidRPr="001C1209" w:rsidRDefault="001C1209" w:rsidP="001C12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 personal productivity or task-routing agent</w:t>
      </w:r>
    </w:p>
    <w:p w14:paraId="738919BE" w14:textId="77777777" w:rsidR="001C1209" w:rsidRPr="001C1209" w:rsidRDefault="001C1209" w:rsidP="001C12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 knowledge assistant for a business, lab, or organization</w:t>
      </w:r>
    </w:p>
    <w:p w14:paraId="6DAD7F63" w14:textId="77777777" w:rsidR="001C1209" w:rsidRPr="001C1209" w:rsidRDefault="001C1209" w:rsidP="001C12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 recommendation or search assistant</w:t>
      </w:r>
    </w:p>
    <w:p w14:paraId="33FCF26D" w14:textId="77777777" w:rsidR="001C1209" w:rsidRPr="001C1209" w:rsidRDefault="001C1209" w:rsidP="001C1209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 workflow automation assistant</w:t>
      </w:r>
    </w:p>
    <w:p w14:paraId="09ED0403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These are only examples; you are free to choose another use case.</w:t>
      </w:r>
    </w:p>
    <w:p w14:paraId="64BF9458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The emphasis of this project is not on a particular framework, model provider, or deployment platform. Instead, the emphasis is on your ability to:</w:t>
      </w:r>
    </w:p>
    <w:p w14:paraId="24AAE915" w14:textId="77777777" w:rsidR="001C1209" w:rsidRPr="001C1209" w:rsidRDefault="001C1209" w:rsidP="001C12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Design an agentic system around an LLM</w:t>
      </w:r>
    </w:p>
    <w:p w14:paraId="4BBCA0CC" w14:textId="77777777" w:rsidR="001C1209" w:rsidRPr="001C1209" w:rsidRDefault="001C1209" w:rsidP="001C12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Justify the choices you made</w:t>
      </w:r>
    </w:p>
    <w:p w14:paraId="1E71879B" w14:textId="77777777" w:rsidR="001C1209" w:rsidRPr="001C1209" w:rsidRDefault="001C1209" w:rsidP="001C12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Build a usable web application</w:t>
      </w:r>
    </w:p>
    <w:p w14:paraId="046C0274" w14:textId="77777777" w:rsidR="001C1209" w:rsidRPr="001C1209" w:rsidRDefault="001C1209" w:rsidP="001C12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Deploy it publicly</w:t>
      </w:r>
    </w:p>
    <w:p w14:paraId="3EA6D802" w14:textId="77777777" w:rsidR="001C1209" w:rsidRPr="001C1209" w:rsidRDefault="001C1209" w:rsidP="001C12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Observe how it behaves</w:t>
      </w:r>
    </w:p>
    <w:p w14:paraId="21B9A397" w14:textId="77777777" w:rsidR="001C1209" w:rsidRPr="001C1209" w:rsidRDefault="001C1209" w:rsidP="001C1209">
      <w:pPr>
        <w:numPr>
          <w:ilvl w:val="0"/>
          <w:numId w:val="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Evaluate it in a reasonable way</w:t>
      </w:r>
    </w:p>
    <w:p w14:paraId="69C589AE" w14:textId="77777777" w:rsidR="001C1209" w:rsidRPr="001C1209" w:rsidRDefault="001C1209" w:rsidP="001C1209">
      <w:pPr>
        <w:shd w:val="clear" w:color="auto" w:fill="FFFFFF"/>
        <w:spacing w:before="315" w:after="315" w:line="240" w:lineRule="auto"/>
        <w:outlineLvl w:val="0"/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58"/>
          <w:szCs w:val="58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58"/>
          <w:szCs w:val="58"/>
          <w14:ligatures w14:val="none"/>
        </w:rPr>
        <w:t>Team Structure</w:t>
      </w:r>
    </w:p>
    <w:p w14:paraId="5A3FD065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lastRenderedPageBreak/>
        <w:t>You may complete the project:</w:t>
      </w:r>
    </w:p>
    <w:p w14:paraId="5D2A9A04" w14:textId="77777777" w:rsidR="001C1209" w:rsidRPr="001C1209" w:rsidRDefault="001C1209" w:rsidP="001C120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individually</w:t>
      </w:r>
    </w:p>
    <w:p w14:paraId="466377CD" w14:textId="77777777" w:rsidR="001C1209" w:rsidRPr="001C1209" w:rsidRDefault="001C1209" w:rsidP="001C1209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in pairs</w:t>
      </w:r>
    </w:p>
    <w:p w14:paraId="70F7BFF9" w14:textId="77777777" w:rsidR="001C1209" w:rsidRPr="001C1209" w:rsidRDefault="001C1209" w:rsidP="001C1209">
      <w:pPr>
        <w:shd w:val="clear" w:color="auto" w:fill="FFFFFF"/>
        <w:spacing w:before="315" w:after="315" w:line="240" w:lineRule="auto"/>
        <w:outlineLvl w:val="0"/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58"/>
          <w:szCs w:val="58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58"/>
          <w:szCs w:val="58"/>
          <w14:ligatures w14:val="none"/>
        </w:rPr>
        <w:t>What counts as an Agentic System?</w:t>
      </w:r>
    </w:p>
    <w:p w14:paraId="6B8C9EC1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For this project, an agentic system is any LLM-based system that can make decisions about what to do, including:</w:t>
      </w:r>
    </w:p>
    <w:p w14:paraId="0CB33027" w14:textId="77777777" w:rsidR="001C1209" w:rsidRPr="001C1209" w:rsidRDefault="001C1209" w:rsidP="001C120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Selecting among one or more tools</w:t>
      </w:r>
    </w:p>
    <w:p w14:paraId="514AFA25" w14:textId="77777777" w:rsidR="001C1209" w:rsidRPr="001C1209" w:rsidRDefault="001C1209" w:rsidP="001C120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Deciding whether or not to use a tool</w:t>
      </w:r>
    </w:p>
    <w:p w14:paraId="446B3D33" w14:textId="77777777" w:rsidR="001C1209" w:rsidRPr="001C1209" w:rsidRDefault="001C1209" w:rsidP="001C120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Dynamically choosing context or information sources</w:t>
      </w:r>
    </w:p>
    <w:p w14:paraId="6117AC9C" w14:textId="77777777" w:rsidR="001C1209" w:rsidRPr="001C1209" w:rsidRDefault="001C1209" w:rsidP="001C120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Routing between steps or components</w:t>
      </w:r>
    </w:p>
    <w:p w14:paraId="6445C9C4" w14:textId="77777777" w:rsidR="001C1209" w:rsidRPr="001C1209" w:rsidRDefault="001C1209" w:rsidP="001C1209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Otherwise, controlling part of the workflow based on the input or intermediate results</w:t>
      </w:r>
    </w:p>
    <w:p w14:paraId="645A5006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 simple workflow </w:t>
      </w: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can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 count as agentic </w:t>
      </w: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if the LLM is making a real decision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.</w:t>
      </w:r>
    </w:p>
    <w:p w14:paraId="77BCDEA0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 system is </w:t>
      </w: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not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 considered sufficiently agentic if:</w:t>
      </w:r>
    </w:p>
    <w:p w14:paraId="23B5A846" w14:textId="77777777" w:rsidR="001C1209" w:rsidRPr="001C1209" w:rsidRDefault="001C1209" w:rsidP="001C120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The same tool is always called in the same way every time</w:t>
      </w:r>
    </w:p>
    <w:p w14:paraId="0B053A8F" w14:textId="77777777" w:rsidR="001C1209" w:rsidRPr="001C1209" w:rsidRDefault="001C1209" w:rsidP="001C120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The workflow is entirely fixed and deterministic, with no LLM decision-making</w:t>
      </w:r>
    </w:p>
    <w:p w14:paraId="62A42B1B" w14:textId="77777777" w:rsidR="001C1209" w:rsidRPr="001C1209" w:rsidRDefault="001C1209" w:rsidP="001C1209">
      <w:pPr>
        <w:numPr>
          <w:ilvl w:val="0"/>
          <w:numId w:val="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The LLM only produces a response with no dynamic control over the process</w:t>
      </w:r>
    </w:p>
    <w:p w14:paraId="4F169CA0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In other words, there must be some meaningful sense in which the LLM is deciding what happens next.</w:t>
      </w:r>
    </w:p>
    <w:p w14:paraId="31837C98" w14:textId="77777777" w:rsidR="001C1209" w:rsidRPr="001C1209" w:rsidRDefault="001C1209" w:rsidP="001C1209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pict w14:anchorId="4A6E3BF9">
          <v:rect id="_x0000_i1025" style="width:0;height:1.5pt" o:hralign="center" o:hrstd="t" o:hr="t" fillcolor="#a0a0a0" stroked="f"/>
        </w:pict>
      </w:r>
    </w:p>
    <w:p w14:paraId="1C4F9E39" w14:textId="77777777" w:rsidR="001C1209" w:rsidRPr="001C1209" w:rsidRDefault="001C1209" w:rsidP="001C1209">
      <w:pPr>
        <w:shd w:val="clear" w:color="auto" w:fill="FFFFFF"/>
        <w:spacing w:before="315" w:after="315" w:line="240" w:lineRule="auto"/>
        <w:outlineLvl w:val="0"/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58"/>
          <w:szCs w:val="58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58"/>
          <w:szCs w:val="58"/>
          <w14:ligatures w14:val="none"/>
        </w:rPr>
        <w:t>Project Requirements</w:t>
      </w:r>
    </w:p>
    <w:p w14:paraId="3575C3BB" w14:textId="77777777" w:rsidR="001C1209" w:rsidRPr="001C1209" w:rsidRDefault="001C1209" w:rsidP="001C1209">
      <w:pPr>
        <w:shd w:val="clear" w:color="auto" w:fill="FFFFFF"/>
        <w:spacing w:before="300" w:after="30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  <w:t>1. Build a Working Agentic Application</w:t>
      </w:r>
    </w:p>
    <w:p w14:paraId="01E29A4E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lastRenderedPageBreak/>
        <w:t>You must build a web application that includes a genuine agentic LLM-based component.</w:t>
      </w:r>
    </w:p>
    <w:p w14:paraId="6D464CBE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Your application may be chat-based, form-based, search-based, dashboard-based, or any other interface style, as long as it is a web app and the agentic behavior is part of the system.</w:t>
      </w:r>
    </w:p>
    <w:p w14:paraId="3CFB0DE3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The system must include at least one tool or dynamically controlled component that the LLM can choose to use, invoke, or route through.</w:t>
      </w:r>
    </w:p>
    <w:p w14:paraId="0650876C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Examples of valid agentic patterns include:</w:t>
      </w:r>
    </w:p>
    <w:p w14:paraId="5A67F86C" w14:textId="77777777" w:rsidR="001C1209" w:rsidRPr="001C1209" w:rsidRDefault="001C1209" w:rsidP="001C120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Tool use/function calling</w:t>
      </w:r>
    </w:p>
    <w:p w14:paraId="61B23E4B" w14:textId="77777777" w:rsidR="001C1209" w:rsidRPr="001C1209" w:rsidRDefault="001C1209" w:rsidP="001C120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Retrieval used conditionally</w:t>
      </w:r>
    </w:p>
    <w:p w14:paraId="0E0CB524" w14:textId="77777777" w:rsidR="001C1209" w:rsidRPr="001C1209" w:rsidRDefault="001C1209" w:rsidP="001C120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Touting between prompts or sub-systems</w:t>
      </w:r>
    </w:p>
    <w:p w14:paraId="188DDD27" w14:textId="77777777" w:rsidR="001C1209" w:rsidRPr="001C1209" w:rsidRDefault="001C1209" w:rsidP="001C120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Multi-step planning</w:t>
      </w:r>
    </w:p>
    <w:p w14:paraId="1569E80E" w14:textId="77777777" w:rsidR="001C1209" w:rsidRPr="001C1209" w:rsidRDefault="001C1209" w:rsidP="001C120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Multi-agent or supervisor-style systems</w:t>
      </w:r>
    </w:p>
    <w:p w14:paraId="1AF80E1F" w14:textId="77777777" w:rsidR="001C1209" w:rsidRPr="001C1209" w:rsidRDefault="001C1209" w:rsidP="001C120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Dynamic query rewriting</w:t>
      </w:r>
    </w:p>
    <w:p w14:paraId="3942751B" w14:textId="77777777" w:rsidR="001C1209" w:rsidRPr="001C1209" w:rsidRDefault="001C1209" w:rsidP="001C1209">
      <w:pPr>
        <w:numPr>
          <w:ilvl w:val="0"/>
          <w:numId w:val="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Dynamic memory or context selection</w:t>
      </w:r>
    </w:p>
    <w:p w14:paraId="45936F57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You are free to decide what is appropriate for your use case.</w:t>
      </w:r>
    </w:p>
    <w:p w14:paraId="442330FA" w14:textId="77777777" w:rsidR="001C1209" w:rsidRPr="001C1209" w:rsidRDefault="001C1209" w:rsidP="001C1209">
      <w:pPr>
        <w:shd w:val="clear" w:color="auto" w:fill="FFFFFF"/>
        <w:spacing w:before="300" w:after="30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  <w:t>2. Deployment</w:t>
      </w:r>
    </w:p>
    <w:p w14:paraId="151AAE88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Your application must be </w:t>
      </w: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deployed and publicly accessible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.</w:t>
      </w:r>
    </w:p>
    <w:p w14:paraId="3BA6445D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This means:</w:t>
      </w:r>
    </w:p>
    <w:p w14:paraId="74997D06" w14:textId="77777777" w:rsidR="001C1209" w:rsidRPr="001C1209" w:rsidRDefault="001C1209" w:rsidP="001C120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There must be a working</w:t>
      </w: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 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URL</w:t>
      </w:r>
    </w:p>
    <w:p w14:paraId="3F5E35D5" w14:textId="77777777" w:rsidR="001C1209" w:rsidRPr="001C1209" w:rsidRDefault="001C1209" w:rsidP="001C1209">
      <w:pPr>
        <w:numPr>
          <w:ilvl w:val="0"/>
          <w:numId w:val="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The application must be reachable and usable by the instructor for evaluation</w:t>
      </w:r>
    </w:p>
    <w:p w14:paraId="1C440060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You may deploy anywhere you like. AWS is allowed, but not required.</w:t>
      </w:r>
    </w:p>
    <w:p w14:paraId="77CF2E1A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Examples of acceptable platforms include AWS, Vercel, Netlify, Render, Hugging Face Spaces, or any other suitable deployment option.</w:t>
      </w:r>
    </w:p>
    <w:p w14:paraId="6228835E" w14:textId="77777777" w:rsidR="001C1209" w:rsidRPr="001C1209" w:rsidRDefault="001C1209" w:rsidP="001C1209">
      <w:pPr>
        <w:shd w:val="clear" w:color="auto" w:fill="FFFFFF"/>
        <w:spacing w:before="300" w:after="30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  <w:t>3. Technology Choices</w:t>
      </w:r>
    </w:p>
    <w:p w14:paraId="4744AAF4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lastRenderedPageBreak/>
        <w:t>You may use any reasonable stack, framework, API, database, vector store, model provider, or deployment platform.</w:t>
      </w:r>
    </w:p>
    <w:p w14:paraId="305F2B82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Examples include, but are not limited to:</w:t>
      </w:r>
    </w:p>
    <w:p w14:paraId="4E14DE09" w14:textId="77777777" w:rsidR="001C1209" w:rsidRPr="001C1209" w:rsidRDefault="001C1209" w:rsidP="001C120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OpenAI, Anthropic, Bedrock, Hugging Face</w:t>
      </w:r>
    </w:p>
    <w:p w14:paraId="1196E7DF" w14:textId="77777777" w:rsidR="001C1209" w:rsidRPr="001C1209" w:rsidRDefault="001C1209" w:rsidP="001C120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LangGraph, CrewAI, custom orchestration</w:t>
      </w:r>
    </w:p>
    <w:p w14:paraId="654A1F5D" w14:textId="77777777" w:rsidR="001C1209" w:rsidRPr="001C1209" w:rsidRDefault="001C1209" w:rsidP="001C120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Pinecone, Weaviate, Supabase, Convex, OpenSearch, pgvector</w:t>
      </w:r>
    </w:p>
    <w:p w14:paraId="67A22C51" w14:textId="77777777" w:rsidR="001C1209" w:rsidRPr="001C1209" w:rsidRDefault="001C1209" w:rsidP="001C1209">
      <w:pPr>
        <w:numPr>
          <w:ilvl w:val="0"/>
          <w:numId w:val="8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React, Next.js, Flask, FastAPI, Django, or other web frameworks</w:t>
      </w:r>
    </w:p>
    <w:p w14:paraId="538B1117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There is no required framework. Your responsibility is to choose tools that fit your use case and to explain why you made those choices.</w:t>
      </w:r>
    </w:p>
    <w:p w14:paraId="191B8E41" w14:textId="77777777" w:rsidR="001C1209" w:rsidRPr="001C1209" w:rsidRDefault="001C1209" w:rsidP="001C1209">
      <w:pPr>
        <w:shd w:val="clear" w:color="auto" w:fill="FFFFFF"/>
        <w:spacing w:before="300" w:after="30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  <w:t>4. Observability</w:t>
      </w:r>
    </w:p>
    <w:p w14:paraId="512D007F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Your system must include an </w:t>
      </w: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observability layer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.</w:t>
      </w:r>
    </w:p>
    <w:p w14:paraId="4678DA68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This does </w:t>
      </w: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not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 need to be heavy or vendor-specific. Lightweight and custom implementations are acceptable. The goal is that if something fails, you can inspect what happened.</w:t>
      </w:r>
    </w:p>
    <w:p w14:paraId="255FB28E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Your observability setup should allow you to understand at least some of the following:</w:t>
      </w:r>
    </w:p>
    <w:p w14:paraId="6351C534" w14:textId="77777777" w:rsidR="001C1209" w:rsidRPr="001C1209" w:rsidRDefault="001C1209" w:rsidP="001C120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user inputs</w:t>
      </w:r>
    </w:p>
    <w:p w14:paraId="53075101" w14:textId="77777777" w:rsidR="001C1209" w:rsidRPr="001C1209" w:rsidRDefault="001C1209" w:rsidP="001C120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model outputs</w:t>
      </w:r>
    </w:p>
    <w:p w14:paraId="5ABB6988" w14:textId="77777777" w:rsidR="001C1209" w:rsidRPr="001C1209" w:rsidRDefault="001C1209" w:rsidP="001C120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tool calls or workflow decisions</w:t>
      </w:r>
    </w:p>
    <w:p w14:paraId="62CC5BE6" w14:textId="77777777" w:rsidR="001C1209" w:rsidRPr="001C1209" w:rsidRDefault="001C1209" w:rsidP="001C120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failures or errors</w:t>
      </w:r>
    </w:p>
    <w:p w14:paraId="54EE6A0F" w14:textId="77777777" w:rsidR="001C1209" w:rsidRPr="001C1209" w:rsidRDefault="001C1209" w:rsidP="001C1209">
      <w:pPr>
        <w:numPr>
          <w:ilvl w:val="0"/>
          <w:numId w:val="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latency or timing information</w:t>
      </w:r>
    </w:p>
    <w:p w14:paraId="5967A3AE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Examples of acceptable approaches include:</w:t>
      </w:r>
    </w:p>
    <w:p w14:paraId="77FF2911" w14:textId="77777777" w:rsidR="001C1209" w:rsidRPr="001C1209" w:rsidRDefault="001C1209" w:rsidP="001C120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LangSmith</w:t>
      </w:r>
    </w:p>
    <w:p w14:paraId="12D76FBC" w14:textId="77777777" w:rsidR="001C1209" w:rsidRPr="001C1209" w:rsidRDefault="001C1209" w:rsidP="001C120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Langfuse</w:t>
      </w:r>
    </w:p>
    <w:p w14:paraId="6DE62AD4" w14:textId="77777777" w:rsidR="001C1209" w:rsidRPr="001C1209" w:rsidRDefault="001C1209" w:rsidP="001C120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application logs</w:t>
      </w:r>
    </w:p>
    <w:p w14:paraId="3205F550" w14:textId="77777777" w:rsidR="001C1209" w:rsidRPr="001C1209" w:rsidRDefault="001C1209" w:rsidP="001C120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custom traces</w:t>
      </w:r>
    </w:p>
    <w:p w14:paraId="29A0BFED" w14:textId="77777777" w:rsidR="001C1209" w:rsidRPr="001C1209" w:rsidRDefault="001C1209" w:rsidP="001C120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stored request/response records</w:t>
      </w:r>
    </w:p>
    <w:p w14:paraId="16EFB3FA" w14:textId="77777777" w:rsidR="001C1209" w:rsidRPr="001C1209" w:rsidRDefault="001C1209" w:rsidP="001C1209">
      <w:pPr>
        <w:numPr>
          <w:ilvl w:val="0"/>
          <w:numId w:val="1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simple dashboards or monitoring views</w:t>
      </w:r>
    </w:p>
    <w:p w14:paraId="04D83F3D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lastRenderedPageBreak/>
        <w:t>What matters is that you can inspect and reason about system behavior.</w:t>
      </w:r>
    </w:p>
    <w:p w14:paraId="76FEAA39" w14:textId="77777777" w:rsidR="001C1209" w:rsidRPr="001C1209" w:rsidRDefault="001C1209" w:rsidP="001C1209">
      <w:pPr>
        <w:shd w:val="clear" w:color="auto" w:fill="FFFFFF"/>
        <w:spacing w:before="315" w:after="315" w:line="240" w:lineRule="auto"/>
        <w:outlineLvl w:val="0"/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58"/>
          <w:szCs w:val="58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58"/>
          <w:szCs w:val="58"/>
          <w14:ligatures w14:val="none"/>
        </w:rPr>
        <w:t>5. Metrics</w:t>
      </w:r>
    </w:p>
    <w:p w14:paraId="22D54D36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You must define and track </w:t>
      </w: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at least two metrics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 that are relevant to your application.</w:t>
      </w:r>
    </w:p>
    <w:p w14:paraId="6BFFD7DF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Because use cases are open-ended, the metrics are also flexible. However, they should be meaningful for your system, and you must explain why they matter.</w:t>
      </w:r>
    </w:p>
    <w:p w14:paraId="51097C3F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 good rule of thumb is to include:</w:t>
      </w:r>
    </w:p>
    <w:p w14:paraId="73F06EDA" w14:textId="77777777" w:rsidR="001C1209" w:rsidRPr="001C1209" w:rsidRDefault="001C1209" w:rsidP="001C120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one metric related to quality or usefulness</w:t>
      </w:r>
    </w:p>
    <w:p w14:paraId="69D98599" w14:textId="77777777" w:rsidR="001C1209" w:rsidRPr="001C1209" w:rsidRDefault="001C1209" w:rsidP="001C1209">
      <w:pPr>
        <w:numPr>
          <w:ilvl w:val="0"/>
          <w:numId w:val="1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one metric related to system behavior or operations</w:t>
      </w:r>
    </w:p>
    <w:p w14:paraId="58E727B5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Examples include:</w:t>
      </w:r>
    </w:p>
    <w:p w14:paraId="36EB1E86" w14:textId="77777777" w:rsidR="001C1209" w:rsidRPr="001C1209" w:rsidRDefault="001C1209" w:rsidP="001C120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Task success rate</w:t>
      </w:r>
    </w:p>
    <w:p w14:paraId="74FED75D" w14:textId="77777777" w:rsidR="001C1209" w:rsidRPr="001C1209" w:rsidRDefault="001C1209" w:rsidP="001C120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Relevance or answer quality</w:t>
      </w:r>
    </w:p>
    <w:p w14:paraId="6F98FF12" w14:textId="77777777" w:rsidR="001C1209" w:rsidRPr="001C1209" w:rsidRDefault="001C1209" w:rsidP="001C120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Hallucination or failure rate</w:t>
      </w:r>
    </w:p>
    <w:p w14:paraId="5B7E5225" w14:textId="77777777" w:rsidR="001C1209" w:rsidRPr="001C1209" w:rsidRDefault="001C1209" w:rsidP="001C120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Retrieval quality</w:t>
      </w:r>
    </w:p>
    <w:p w14:paraId="182231FB" w14:textId="77777777" w:rsidR="001C1209" w:rsidRPr="001C1209" w:rsidRDefault="001C1209" w:rsidP="001C120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User completion rate</w:t>
      </w:r>
    </w:p>
    <w:p w14:paraId="72E42A2B" w14:textId="77777777" w:rsidR="001C1209" w:rsidRPr="001C1209" w:rsidRDefault="001C1209" w:rsidP="001C120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Tool success rate</w:t>
      </w:r>
    </w:p>
    <w:p w14:paraId="3632B878" w14:textId="77777777" w:rsidR="001C1209" w:rsidRPr="001C1209" w:rsidRDefault="001C1209" w:rsidP="001C120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Latency</w:t>
      </w:r>
    </w:p>
    <w:p w14:paraId="52DBAF61" w14:textId="77777777" w:rsidR="001C1209" w:rsidRPr="001C1209" w:rsidRDefault="001C1209" w:rsidP="001C120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Cost per request</w:t>
      </w:r>
    </w:p>
    <w:p w14:paraId="50E409A2" w14:textId="77777777" w:rsidR="001C1209" w:rsidRPr="001C1209" w:rsidRDefault="001C1209" w:rsidP="001C120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Abandonment rate</w:t>
      </w:r>
    </w:p>
    <w:p w14:paraId="57526D2F" w14:textId="77777777" w:rsidR="001C1209" w:rsidRPr="001C1209" w:rsidRDefault="001C1209" w:rsidP="001C1209">
      <w:pPr>
        <w:numPr>
          <w:ilvl w:val="0"/>
          <w:numId w:val="1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Escalation rate</w:t>
      </w:r>
    </w:p>
    <w:p w14:paraId="10337C0B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You do not need a highly formal evaluation setup, but your report should show that you measured something real and that you thought carefully about what success means for your application.</w:t>
      </w:r>
    </w:p>
    <w:p w14:paraId="222A6EEA" w14:textId="77777777" w:rsidR="001C1209" w:rsidRPr="001C1209" w:rsidRDefault="001C1209" w:rsidP="001C1209">
      <w:pPr>
        <w:shd w:val="clear" w:color="auto" w:fill="FFFFFF"/>
        <w:spacing w:before="300" w:after="30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  <w:t>6. Evaluation</w:t>
      </w:r>
    </w:p>
    <w:p w14:paraId="50EDD455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lastRenderedPageBreak/>
        <w:t>Your evaluation does not need to be benchmark-heavy or highly formal, but it must exist.</w:t>
      </w:r>
    </w:p>
    <w:p w14:paraId="4EF7AC1A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At a minimum, you should evaluate your system on a small set of representative scenarios and discuss:</w:t>
      </w:r>
    </w:p>
    <w:p w14:paraId="0E923884" w14:textId="77777777" w:rsidR="001C1209" w:rsidRPr="001C1209" w:rsidRDefault="001C1209" w:rsidP="001C120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Where it works well</w:t>
      </w:r>
    </w:p>
    <w:p w14:paraId="1A8ED5FB" w14:textId="77777777" w:rsidR="001C1209" w:rsidRPr="001C1209" w:rsidRDefault="001C1209" w:rsidP="001C120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Where it fails or struggles</w:t>
      </w:r>
    </w:p>
    <w:p w14:paraId="74B3B03C" w14:textId="77777777" w:rsidR="001C1209" w:rsidRPr="001C1209" w:rsidRDefault="001C1209" w:rsidP="001C120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What tradeoffs did you observe</w:t>
      </w:r>
    </w:p>
    <w:p w14:paraId="2C7CD486" w14:textId="77777777" w:rsidR="001C1209" w:rsidRPr="001C1209" w:rsidRDefault="001C1209" w:rsidP="001C1209">
      <w:pPr>
        <w:numPr>
          <w:ilvl w:val="0"/>
          <w:numId w:val="1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What would you improve next</w:t>
      </w:r>
    </w:p>
    <w:p w14:paraId="4BF1F3B8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Your evaluation should be credible and aligned with your use case.</w:t>
      </w:r>
    </w:p>
    <w:p w14:paraId="1C1FA7EC" w14:textId="77777777" w:rsidR="001C1209" w:rsidRPr="001C1209" w:rsidRDefault="001C1209" w:rsidP="001C1209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pict w14:anchorId="01FF8E83">
          <v:rect id="_x0000_i1026" style="width:0;height:1.5pt" o:hralign="center" o:hrstd="t" o:hr="t" fillcolor="#a0a0a0" stroked="f"/>
        </w:pict>
      </w:r>
    </w:p>
    <w:p w14:paraId="0579C68E" w14:textId="77777777" w:rsidR="001C1209" w:rsidRPr="001C1209" w:rsidRDefault="001C1209" w:rsidP="001C1209">
      <w:pPr>
        <w:shd w:val="clear" w:color="auto" w:fill="FFFFFF"/>
        <w:spacing w:before="315" w:after="315" w:line="240" w:lineRule="auto"/>
        <w:outlineLvl w:val="0"/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58"/>
          <w:szCs w:val="58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36"/>
          <w:sz w:val="58"/>
          <w:szCs w:val="58"/>
          <w14:ligatures w14:val="none"/>
        </w:rPr>
        <w:t>Deliverables</w:t>
      </w:r>
    </w:p>
    <w:p w14:paraId="2BC2E372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The following must be submitted on Brightspace</w:t>
      </w:r>
    </w:p>
    <w:p w14:paraId="6E9C462E" w14:textId="77777777" w:rsidR="001C1209" w:rsidRPr="001C1209" w:rsidRDefault="001C1209" w:rsidP="001C1209">
      <w:pPr>
        <w:shd w:val="clear" w:color="auto" w:fill="FFFFFF"/>
        <w:spacing w:before="300" w:after="30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  <w:t>1. Publicly Accessible Deployed Application</w:t>
      </w:r>
    </w:p>
    <w:p w14:paraId="7C3D54A2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Submit the public URL to your deployed web application. The app should be live and working.</w:t>
      </w:r>
    </w:p>
    <w:p w14:paraId="57E4C9B4" w14:textId="77777777" w:rsidR="001C1209" w:rsidRPr="001C1209" w:rsidRDefault="001C1209" w:rsidP="001C1209">
      <w:pPr>
        <w:shd w:val="clear" w:color="auto" w:fill="FFFFFF"/>
        <w:spacing w:before="300" w:after="30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  <w:t>2. Public GitHub Repository</w:t>
      </w:r>
    </w:p>
    <w:p w14:paraId="7F1AEC28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Submit a link to a public GitHub repository containing your code.</w:t>
      </w:r>
    </w:p>
    <w:p w14:paraId="46E2BEB4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Your repository should include enough information for someone technical to understand how the project works and how it could be run or reproduced.</w:t>
      </w:r>
    </w:p>
    <w:p w14:paraId="03BAE91E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At a minimum, include:</w:t>
      </w:r>
    </w:p>
    <w:p w14:paraId="348DE2B0" w14:textId="77777777" w:rsidR="001C1209" w:rsidRPr="001C1209" w:rsidRDefault="001C1209" w:rsidP="001C120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 README</w:t>
      </w:r>
    </w:p>
    <w:p w14:paraId="423E5C05" w14:textId="77777777" w:rsidR="001C1209" w:rsidRPr="001C1209" w:rsidRDefault="001C1209" w:rsidP="001C120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setup instructions</w:t>
      </w:r>
    </w:p>
    <w:p w14:paraId="6D5CFCBD" w14:textId="77777777" w:rsidR="001C1209" w:rsidRPr="001C1209" w:rsidRDefault="001C1209" w:rsidP="001C120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lastRenderedPageBreak/>
        <w:t>dependencies (</w:t>
      </w:r>
      <w:r w:rsidRPr="001C1209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requirements.txt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, </w:t>
      </w:r>
      <w:r w:rsidRPr="001C1209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pyproject.toml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, </w:t>
      </w:r>
      <w:r w:rsidRPr="001C1209">
        <w:rPr>
          <w:rFonts w:ascii="Courier New" w:eastAsia="Times New Roman" w:hAnsi="Courier New" w:cs="Courier New"/>
          <w:color w:val="202122"/>
          <w:spacing w:val="3"/>
          <w:kern w:val="0"/>
          <w:sz w:val="20"/>
          <w:szCs w:val="20"/>
          <w14:ligatures w14:val="none"/>
        </w:rPr>
        <w:t>package.json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, or equivalent)</w:t>
      </w:r>
    </w:p>
    <w:p w14:paraId="2358BF18" w14:textId="77777777" w:rsidR="001C1209" w:rsidRPr="001C1209" w:rsidRDefault="001C1209" w:rsidP="001C120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environment variable documentation</w:t>
      </w:r>
    </w:p>
    <w:p w14:paraId="1EA7CCDE" w14:textId="77777777" w:rsidR="001C1209" w:rsidRPr="001C1209" w:rsidRDefault="001C1209" w:rsidP="001C1209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List the variable names that are needed</w:t>
      </w:r>
    </w:p>
    <w:p w14:paraId="266B2FA0" w14:textId="77777777" w:rsidR="001C1209" w:rsidRPr="001C1209" w:rsidRDefault="001C1209" w:rsidP="001C1209">
      <w:pPr>
        <w:numPr>
          <w:ilvl w:val="1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Do not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 commit secrets</w:t>
      </w:r>
    </w:p>
    <w:p w14:paraId="790ED1D5" w14:textId="77777777" w:rsidR="001C1209" w:rsidRPr="001C1209" w:rsidRDefault="001C1209" w:rsidP="001C1209">
      <w:pPr>
        <w:numPr>
          <w:ilvl w:val="0"/>
          <w:numId w:val="1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deployment notes if relevant</w:t>
      </w:r>
    </w:p>
    <w:p w14:paraId="4894C7DF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You may use generative AI tools, starter code, external libraries, and publicly available resources. However:</w:t>
      </w:r>
    </w:p>
    <w:p w14:paraId="0EC49AA5" w14:textId="77777777" w:rsidR="001C1209" w:rsidRPr="001C1209" w:rsidRDefault="001C1209" w:rsidP="001C1209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Do not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 share code across teams</w:t>
      </w:r>
    </w:p>
    <w:p w14:paraId="276D5D3F" w14:textId="77777777" w:rsidR="001C1209" w:rsidRPr="001C1209" w:rsidRDefault="001C1209" w:rsidP="001C1209">
      <w:pPr>
        <w:numPr>
          <w:ilvl w:val="0"/>
          <w:numId w:val="1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Clearly acknowledge important external resources, frameworks, or codebases that influenced your project</w:t>
      </w:r>
    </w:p>
    <w:p w14:paraId="299F014C" w14:textId="77777777" w:rsidR="001C1209" w:rsidRPr="001C1209" w:rsidRDefault="001C1209" w:rsidP="001C1209">
      <w:pPr>
        <w:shd w:val="clear" w:color="auto" w:fill="FFFFFF"/>
        <w:spacing w:before="300" w:after="30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  <w:t>3. Technical Report</w:t>
      </w:r>
    </w:p>
    <w:p w14:paraId="5401780E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Submit a technical report describing your system.</w:t>
      </w:r>
    </w:p>
    <w:p w14:paraId="57679ACF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The report should be complete, clear, and well-organized. Focus more on substance than page count.</w:t>
      </w:r>
    </w:p>
    <w:p w14:paraId="3CAADC5A" w14:textId="77777777" w:rsidR="001C1209" w:rsidRPr="001C1209" w:rsidRDefault="001C1209" w:rsidP="001C1209">
      <w:pPr>
        <w:shd w:val="clear" w:color="auto" w:fill="FFFFFF"/>
        <w:spacing w:before="120" w:after="24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Your report should include the following:</w:t>
      </w:r>
    </w:p>
    <w:p w14:paraId="01D44AC8" w14:textId="77777777" w:rsidR="001C1209" w:rsidRPr="001C1209" w:rsidRDefault="001C1209" w:rsidP="001C1209">
      <w:pPr>
        <w:shd w:val="clear" w:color="auto" w:fill="FFFFFF"/>
        <w:spacing w:before="315" w:after="315" w:line="240" w:lineRule="auto"/>
        <w:outlineLvl w:val="3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a. Problem and Use Case</w:t>
      </w:r>
    </w:p>
    <w:p w14:paraId="48458537" w14:textId="77777777" w:rsidR="001C1209" w:rsidRPr="001C1209" w:rsidRDefault="001C1209" w:rsidP="001C120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What problem are you solving?</w:t>
      </w:r>
    </w:p>
    <w:p w14:paraId="2E146F6B" w14:textId="77777777" w:rsidR="001C1209" w:rsidRPr="001C1209" w:rsidRDefault="001C1209" w:rsidP="001C120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Who is the user?</w:t>
      </w:r>
    </w:p>
    <w:p w14:paraId="61031D95" w14:textId="77777777" w:rsidR="001C1209" w:rsidRPr="001C1209" w:rsidRDefault="001C1209" w:rsidP="001C1209">
      <w:pPr>
        <w:numPr>
          <w:ilvl w:val="0"/>
          <w:numId w:val="16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What does the application do?</w:t>
      </w:r>
    </w:p>
    <w:p w14:paraId="4F92C26E" w14:textId="77777777" w:rsidR="001C1209" w:rsidRPr="001C1209" w:rsidRDefault="001C1209" w:rsidP="001C1209">
      <w:pPr>
        <w:shd w:val="clear" w:color="auto" w:fill="FFFFFF"/>
        <w:spacing w:before="315" w:after="315" w:line="240" w:lineRule="auto"/>
        <w:outlineLvl w:val="3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b. System Design</w:t>
      </w:r>
    </w:p>
    <w:p w14:paraId="4C39E5FA" w14:textId="77777777" w:rsidR="001C1209" w:rsidRPr="001C1209" w:rsidRDefault="001C1209" w:rsidP="001C120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High-level architecture of the system</w:t>
      </w:r>
    </w:p>
    <w:p w14:paraId="643896DD" w14:textId="77777777" w:rsidR="001C1209" w:rsidRPr="001C1209" w:rsidRDefault="001C1209" w:rsidP="001C120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Main components of the application</w:t>
      </w:r>
    </w:p>
    <w:p w14:paraId="6A007D77" w14:textId="77777777" w:rsidR="001C1209" w:rsidRPr="001C1209" w:rsidRDefault="001C1209" w:rsidP="001C1209">
      <w:pPr>
        <w:numPr>
          <w:ilvl w:val="0"/>
          <w:numId w:val="17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How the agentic behavior is implemented</w:t>
      </w:r>
    </w:p>
    <w:p w14:paraId="2FDA2EA0" w14:textId="77777777" w:rsidR="001C1209" w:rsidRPr="001C1209" w:rsidRDefault="001C1209" w:rsidP="001C1209">
      <w:pPr>
        <w:shd w:val="clear" w:color="auto" w:fill="FFFFFF"/>
        <w:spacing w:before="315" w:after="315" w:line="240" w:lineRule="auto"/>
        <w:outlineLvl w:val="3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c. Why the System is Agentic</w:t>
      </w:r>
    </w:p>
    <w:p w14:paraId="603B7548" w14:textId="77777777" w:rsidR="001C1209" w:rsidRPr="001C1209" w:rsidRDefault="001C1209" w:rsidP="001C120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What decisions is the LLM making</w:t>
      </w:r>
    </w:p>
    <w:p w14:paraId="640F3E18" w14:textId="77777777" w:rsidR="001C1209" w:rsidRPr="001C1209" w:rsidRDefault="001C1209" w:rsidP="001C120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lastRenderedPageBreak/>
        <w:t>What tools or workflow choices does it control</w:t>
      </w:r>
    </w:p>
    <w:p w14:paraId="37CE10FC" w14:textId="77777777" w:rsidR="001C1209" w:rsidRPr="001C1209" w:rsidRDefault="001C1209" w:rsidP="001C1209">
      <w:pPr>
        <w:numPr>
          <w:ilvl w:val="0"/>
          <w:numId w:val="18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Why is this meaningfully agentic rather than just a fixed pipeline</w:t>
      </w:r>
    </w:p>
    <w:p w14:paraId="776E6D75" w14:textId="77777777" w:rsidR="001C1209" w:rsidRPr="001C1209" w:rsidRDefault="001C1209" w:rsidP="001C1209">
      <w:pPr>
        <w:shd w:val="clear" w:color="auto" w:fill="FFFFFF"/>
        <w:spacing w:before="315" w:after="315" w:line="240" w:lineRule="auto"/>
        <w:outlineLvl w:val="3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d. Technical Choices and Rationale</w:t>
      </w:r>
    </w:p>
    <w:p w14:paraId="626A2081" w14:textId="77777777" w:rsidR="001C1209" w:rsidRPr="001C1209" w:rsidRDefault="001C1209" w:rsidP="001C120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Models used</w:t>
      </w:r>
    </w:p>
    <w:p w14:paraId="1C6DF093" w14:textId="77777777" w:rsidR="001C1209" w:rsidRPr="001C1209" w:rsidRDefault="001C1209" w:rsidP="001C120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Frameworks or orchestration methods</w:t>
      </w:r>
    </w:p>
    <w:p w14:paraId="40B2E69C" w14:textId="77777777" w:rsidR="001C1209" w:rsidRPr="001C1209" w:rsidRDefault="001C1209" w:rsidP="001C120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Tools or APIs</w:t>
      </w:r>
    </w:p>
    <w:p w14:paraId="2A45B2C9" w14:textId="77777777" w:rsidR="001C1209" w:rsidRPr="001C1209" w:rsidRDefault="001C1209" w:rsidP="001C120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Data sources, retrieval methods, memory, or other supporting components</w:t>
      </w:r>
    </w:p>
    <w:p w14:paraId="4EE880C4" w14:textId="77777777" w:rsidR="001C1209" w:rsidRPr="001C1209" w:rsidRDefault="001C1209" w:rsidP="001C1209">
      <w:pPr>
        <w:numPr>
          <w:ilvl w:val="0"/>
          <w:numId w:val="19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Why these choices made sense for your use case</w:t>
      </w:r>
    </w:p>
    <w:p w14:paraId="48A0BE70" w14:textId="77777777" w:rsidR="001C1209" w:rsidRPr="001C1209" w:rsidRDefault="001C1209" w:rsidP="001C1209">
      <w:pPr>
        <w:shd w:val="clear" w:color="auto" w:fill="FFFFFF"/>
        <w:spacing w:before="315" w:after="315" w:line="240" w:lineRule="auto"/>
        <w:outlineLvl w:val="3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e. Observability</w:t>
      </w:r>
    </w:p>
    <w:p w14:paraId="59B6A35B" w14:textId="77777777" w:rsidR="001C1209" w:rsidRPr="001C1209" w:rsidRDefault="001C1209" w:rsidP="001C120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What observability mechanism did you implement</w:t>
      </w:r>
    </w:p>
    <w:p w14:paraId="4EA5BDA3" w14:textId="77777777" w:rsidR="001C1209" w:rsidRPr="001C1209" w:rsidRDefault="001C1209" w:rsidP="001C120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What it captures</w:t>
      </w:r>
    </w:p>
    <w:p w14:paraId="4768FF6A" w14:textId="77777777" w:rsidR="001C1209" w:rsidRPr="001C1209" w:rsidRDefault="001C1209" w:rsidP="001C1209">
      <w:pPr>
        <w:numPr>
          <w:ilvl w:val="0"/>
          <w:numId w:val="20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How it helps you inspect failures, outputs, or system behavior</w:t>
      </w:r>
    </w:p>
    <w:p w14:paraId="221B6040" w14:textId="77777777" w:rsidR="001C1209" w:rsidRPr="001C1209" w:rsidRDefault="001C1209" w:rsidP="001C1209">
      <w:pPr>
        <w:shd w:val="clear" w:color="auto" w:fill="FFFFFF"/>
        <w:spacing w:before="315" w:after="315" w:line="240" w:lineRule="auto"/>
        <w:outlineLvl w:val="3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f. Metrics</w:t>
      </w:r>
    </w:p>
    <w:p w14:paraId="0F482975" w14:textId="77777777" w:rsidR="001C1209" w:rsidRPr="001C1209" w:rsidRDefault="001C1209" w:rsidP="001C120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The two or more metrics you chose</w:t>
      </w:r>
    </w:p>
    <w:p w14:paraId="5E6B1570" w14:textId="77777777" w:rsidR="001C1209" w:rsidRPr="001C1209" w:rsidRDefault="001C1209" w:rsidP="001C120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Why those metrics matter</w:t>
      </w:r>
    </w:p>
    <w:p w14:paraId="4D2262C5" w14:textId="77777777" w:rsidR="001C1209" w:rsidRPr="001C1209" w:rsidRDefault="001C1209" w:rsidP="001C1209">
      <w:pPr>
        <w:numPr>
          <w:ilvl w:val="0"/>
          <w:numId w:val="21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How you tracked or computed them</w:t>
      </w:r>
    </w:p>
    <w:p w14:paraId="3B340DC9" w14:textId="77777777" w:rsidR="001C1209" w:rsidRPr="001C1209" w:rsidRDefault="001C1209" w:rsidP="001C1209">
      <w:pPr>
        <w:shd w:val="clear" w:color="auto" w:fill="FFFFFF"/>
        <w:spacing w:before="315" w:after="315" w:line="240" w:lineRule="auto"/>
        <w:outlineLvl w:val="3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g. Evaluation</w:t>
      </w:r>
    </w:p>
    <w:p w14:paraId="5701B946" w14:textId="77777777" w:rsidR="001C1209" w:rsidRPr="001C1209" w:rsidRDefault="001C1209" w:rsidP="001C1209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Representative examples or test scenarios</w:t>
      </w:r>
    </w:p>
    <w:p w14:paraId="782DA9CA" w14:textId="77777777" w:rsidR="001C1209" w:rsidRPr="001C1209" w:rsidRDefault="001C1209" w:rsidP="001C1209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Successes and failure cases</w:t>
      </w:r>
    </w:p>
    <w:p w14:paraId="0AD791CA" w14:textId="77777777" w:rsidR="001C1209" w:rsidRPr="001C1209" w:rsidRDefault="001C1209" w:rsidP="001C1209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Strengths and limitations of your system</w:t>
      </w:r>
    </w:p>
    <w:p w14:paraId="0B0098F9" w14:textId="77777777" w:rsidR="001C1209" w:rsidRPr="001C1209" w:rsidRDefault="001C1209" w:rsidP="001C1209">
      <w:pPr>
        <w:numPr>
          <w:ilvl w:val="0"/>
          <w:numId w:val="22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Discussion of tradeoffs</w:t>
      </w:r>
    </w:p>
    <w:p w14:paraId="30F950D7" w14:textId="77777777" w:rsidR="001C1209" w:rsidRPr="001C1209" w:rsidRDefault="001C1209" w:rsidP="001C1209">
      <w:pPr>
        <w:shd w:val="clear" w:color="auto" w:fill="FFFFFF"/>
        <w:spacing w:before="315" w:after="315" w:line="240" w:lineRule="auto"/>
        <w:outlineLvl w:val="3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h. Deployment</w:t>
      </w:r>
    </w:p>
    <w:p w14:paraId="679F0D69" w14:textId="77777777" w:rsidR="001C1209" w:rsidRPr="001C1209" w:rsidRDefault="001C1209" w:rsidP="001C1209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Shere and how the system is deployed</w:t>
      </w:r>
    </w:p>
    <w:p w14:paraId="5BD27605" w14:textId="77777777" w:rsidR="001C1209" w:rsidRPr="001C1209" w:rsidRDefault="001C1209" w:rsidP="001C1209">
      <w:pPr>
        <w:numPr>
          <w:ilvl w:val="0"/>
          <w:numId w:val="2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Any relevant practical constraints, limitations, or setup decisions</w:t>
      </w:r>
    </w:p>
    <w:p w14:paraId="340687D7" w14:textId="77777777" w:rsidR="001C1209" w:rsidRPr="001C1209" w:rsidRDefault="001C1209" w:rsidP="001C1209">
      <w:pPr>
        <w:shd w:val="clear" w:color="auto" w:fill="FFFFFF"/>
        <w:spacing w:before="315" w:after="315" w:line="240" w:lineRule="auto"/>
        <w:outlineLvl w:val="3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i. Reflection</w:t>
      </w:r>
    </w:p>
    <w:p w14:paraId="79961DC4" w14:textId="77777777" w:rsidR="001C1209" w:rsidRPr="001C1209" w:rsidRDefault="001C1209" w:rsidP="001C120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lastRenderedPageBreak/>
        <w:t>Shat you learned</w:t>
      </w:r>
    </w:p>
    <w:p w14:paraId="0F00E02B" w14:textId="77777777" w:rsidR="001C1209" w:rsidRPr="001C1209" w:rsidRDefault="001C1209" w:rsidP="001C120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What would you improve with more time</w:t>
      </w:r>
    </w:p>
    <w:p w14:paraId="2FA47DC1" w14:textId="77777777" w:rsidR="001C1209" w:rsidRPr="001C1209" w:rsidRDefault="001C1209" w:rsidP="001C1209">
      <w:pPr>
        <w:numPr>
          <w:ilvl w:val="0"/>
          <w:numId w:val="24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What design choices would you revisit</w:t>
      </w:r>
    </w:p>
    <w:p w14:paraId="54792E6D" w14:textId="77777777" w:rsidR="001C1209" w:rsidRPr="001C1209" w:rsidRDefault="009B4076" w:rsidP="001C1209">
      <w:pPr>
        <w:shd w:val="clear" w:color="auto" w:fill="FFFFFF"/>
        <w:spacing w:after="0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>
        <w:rPr>
          <w:noProof/>
        </w:rPr>
      </w:r>
      <w:r>
        <w:pict w14:anchorId="6DC47A67">
          <v:rect id="Horizontal Line 3" o:spid="_x0000_s1026" style="width:468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" filled="f">
            <o:lock v:ext="edit" rotation="t" aspectratio="t" verticies="t" text="t" shapetype="t"/>
            <w10:anchorlock/>
          </v:rect>
        </w:pict>
      </w:r>
    </w:p>
    <w:p w14:paraId="47F6F938" w14:textId="77777777" w:rsidR="001C1209" w:rsidRPr="001C1209" w:rsidRDefault="001C1209" w:rsidP="001C1209">
      <w:pPr>
        <w:shd w:val="clear" w:color="auto" w:fill="FFFFFF"/>
        <w:spacing w:before="300" w:after="30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44"/>
          <w:szCs w:val="44"/>
          <w14:ligatures w14:val="none"/>
        </w:rPr>
        <w:t>NOTES</w:t>
      </w:r>
    </w:p>
    <w:p w14:paraId="68C3A937" w14:textId="77777777" w:rsidR="001C1209" w:rsidRPr="001C1209" w:rsidRDefault="001C1209" w:rsidP="001C120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Your project </w:t>
      </w: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does not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 need to use a chatbot interface.</w:t>
      </w:r>
    </w:p>
    <w:p w14:paraId="353F94F3" w14:textId="77777777" w:rsidR="001C1209" w:rsidRPr="001C1209" w:rsidRDefault="001C1209" w:rsidP="001C120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Your project </w:t>
      </w: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does not 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need to use RAG unless it makes sense for your use case.</w:t>
      </w:r>
    </w:p>
    <w:p w14:paraId="6341EC51" w14:textId="77777777" w:rsidR="001C1209" w:rsidRPr="001C1209" w:rsidRDefault="001C1209" w:rsidP="001C120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Your project </w:t>
      </w: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does not</w:t>
      </w: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 need to use a specific cloud platform or framework.</w:t>
      </w:r>
    </w:p>
    <w:p w14:paraId="7313C88C" w14:textId="77777777" w:rsidR="001C1209" w:rsidRPr="001C1209" w:rsidRDefault="001C1209" w:rsidP="001C1209">
      <w:pPr>
        <w:numPr>
          <w:ilvl w:val="0"/>
          <w:numId w:val="25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color w:val="202122"/>
          <w:spacing w:val="3"/>
          <w:kern w:val="0"/>
          <w:sz w:val="29"/>
          <w:szCs w:val="29"/>
          <w14:ligatures w14:val="none"/>
        </w:rPr>
        <w:t>The project is intended to be ambitious but manageable. Scope your idea accordingly.</w:t>
      </w:r>
    </w:p>
    <w:p w14:paraId="59019CFE" w14:textId="77777777" w:rsidR="001C1209" w:rsidRPr="001C1209" w:rsidRDefault="001C1209" w:rsidP="001C1209">
      <w:pPr>
        <w:shd w:val="clear" w:color="auto" w:fill="FFFFFF"/>
        <w:spacing w:after="0" w:line="240" w:lineRule="auto"/>
        <w:outlineLvl w:val="1"/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</w:pPr>
      <w:r w:rsidRPr="001C1209">
        <w:rPr>
          <w:rFonts w:ascii="Lato" w:eastAsia="Times New Roman" w:hAnsi="Lato" w:cs="Times New Roman"/>
          <w:b/>
          <w:bCs/>
          <w:color w:val="202122"/>
          <w:spacing w:val="3"/>
          <w:kern w:val="0"/>
          <w:sz w:val="29"/>
          <w:szCs w:val="29"/>
          <w14:ligatures w14:val="none"/>
        </w:rPr>
        <w:t>List of Topics and Sub-Modules for Final Project</w:t>
      </w:r>
    </w:p>
    <w:p w14:paraId="2DF098F6" w14:textId="77777777" w:rsidR="001C1209" w:rsidRPr="001C1209" w:rsidRDefault="001C1209" w:rsidP="001C1209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68FF64F9" w14:textId="77777777" w:rsidR="002D0CA6" w:rsidRDefault="002D0CA6"/>
    <w:sectPr w:rsidR="002D0CA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C49BC"/>
    <w:multiLevelType w:val="multilevel"/>
    <w:tmpl w:val="D780E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7B7304F"/>
    <w:multiLevelType w:val="multilevel"/>
    <w:tmpl w:val="13840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1C01D6"/>
    <w:multiLevelType w:val="multilevel"/>
    <w:tmpl w:val="3334E2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C6F0F4B"/>
    <w:multiLevelType w:val="multilevel"/>
    <w:tmpl w:val="E94C8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CAE6ACE"/>
    <w:multiLevelType w:val="multilevel"/>
    <w:tmpl w:val="6664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9931952"/>
    <w:multiLevelType w:val="multilevel"/>
    <w:tmpl w:val="303CC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B435E13"/>
    <w:multiLevelType w:val="multilevel"/>
    <w:tmpl w:val="7068C5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17C1767"/>
    <w:multiLevelType w:val="multilevel"/>
    <w:tmpl w:val="FB58E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C570999"/>
    <w:multiLevelType w:val="multilevel"/>
    <w:tmpl w:val="B0CE49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40316AF7"/>
    <w:multiLevelType w:val="multilevel"/>
    <w:tmpl w:val="906ACB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6365046"/>
    <w:multiLevelType w:val="multilevel"/>
    <w:tmpl w:val="82F8F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46A7267B"/>
    <w:multiLevelType w:val="multilevel"/>
    <w:tmpl w:val="11DC79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8233402"/>
    <w:multiLevelType w:val="multilevel"/>
    <w:tmpl w:val="CCA8D8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511B4F92"/>
    <w:multiLevelType w:val="multilevel"/>
    <w:tmpl w:val="9392BF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552F4084"/>
    <w:multiLevelType w:val="multilevel"/>
    <w:tmpl w:val="B6847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553D5955"/>
    <w:multiLevelType w:val="multilevel"/>
    <w:tmpl w:val="9CF86B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5A621CA6"/>
    <w:multiLevelType w:val="multilevel"/>
    <w:tmpl w:val="9264A3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0CC468C"/>
    <w:multiLevelType w:val="multilevel"/>
    <w:tmpl w:val="7316B0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3493B57"/>
    <w:multiLevelType w:val="multilevel"/>
    <w:tmpl w:val="8F5420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64333386"/>
    <w:multiLevelType w:val="multilevel"/>
    <w:tmpl w:val="AAA62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652A4284"/>
    <w:multiLevelType w:val="multilevel"/>
    <w:tmpl w:val="EBF82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66E22893"/>
    <w:multiLevelType w:val="multilevel"/>
    <w:tmpl w:val="9D0EA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67754D9F"/>
    <w:multiLevelType w:val="multilevel"/>
    <w:tmpl w:val="0E80B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6CE424A8"/>
    <w:multiLevelType w:val="multilevel"/>
    <w:tmpl w:val="071E4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4" w15:restartNumberingAfterBreak="0">
    <w:nsid w:val="73AF5D19"/>
    <w:multiLevelType w:val="multilevel"/>
    <w:tmpl w:val="C42E9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963027314">
    <w:abstractNumId w:val="11"/>
  </w:num>
  <w:num w:numId="2" w16cid:durableId="187914464">
    <w:abstractNumId w:val="14"/>
  </w:num>
  <w:num w:numId="3" w16cid:durableId="726688763">
    <w:abstractNumId w:val="17"/>
  </w:num>
  <w:num w:numId="4" w16cid:durableId="836533904">
    <w:abstractNumId w:val="13"/>
  </w:num>
  <w:num w:numId="5" w16cid:durableId="451750891">
    <w:abstractNumId w:val="8"/>
  </w:num>
  <w:num w:numId="6" w16cid:durableId="1237670183">
    <w:abstractNumId w:val="2"/>
  </w:num>
  <w:num w:numId="7" w16cid:durableId="2100561519">
    <w:abstractNumId w:val="23"/>
  </w:num>
  <w:num w:numId="8" w16cid:durableId="1549994735">
    <w:abstractNumId w:val="0"/>
  </w:num>
  <w:num w:numId="9" w16cid:durableId="1658874724">
    <w:abstractNumId w:val="7"/>
  </w:num>
  <w:num w:numId="10" w16cid:durableId="2104304064">
    <w:abstractNumId w:val="5"/>
  </w:num>
  <w:num w:numId="11" w16cid:durableId="1156997166">
    <w:abstractNumId w:val="24"/>
  </w:num>
  <w:num w:numId="12" w16cid:durableId="154927189">
    <w:abstractNumId w:val="1"/>
  </w:num>
  <w:num w:numId="13" w16cid:durableId="778187611">
    <w:abstractNumId w:val="18"/>
  </w:num>
  <w:num w:numId="14" w16cid:durableId="1775323282">
    <w:abstractNumId w:val="20"/>
  </w:num>
  <w:num w:numId="15" w16cid:durableId="1839924529">
    <w:abstractNumId w:val="9"/>
  </w:num>
  <w:num w:numId="16" w16cid:durableId="1130048068">
    <w:abstractNumId w:val="16"/>
  </w:num>
  <w:num w:numId="17" w16cid:durableId="634606342">
    <w:abstractNumId w:val="6"/>
  </w:num>
  <w:num w:numId="18" w16cid:durableId="93551128">
    <w:abstractNumId w:val="15"/>
  </w:num>
  <w:num w:numId="19" w16cid:durableId="1497725713">
    <w:abstractNumId w:val="12"/>
  </w:num>
  <w:num w:numId="20" w16cid:durableId="1608267795">
    <w:abstractNumId w:val="4"/>
  </w:num>
  <w:num w:numId="21" w16cid:durableId="1819885367">
    <w:abstractNumId w:val="19"/>
  </w:num>
  <w:num w:numId="22" w16cid:durableId="603417559">
    <w:abstractNumId w:val="21"/>
  </w:num>
  <w:num w:numId="23" w16cid:durableId="2036226372">
    <w:abstractNumId w:val="22"/>
  </w:num>
  <w:num w:numId="24" w16cid:durableId="1488283908">
    <w:abstractNumId w:val="10"/>
  </w:num>
  <w:num w:numId="25" w16cid:durableId="177485743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1209"/>
    <w:rsid w:val="000B00D5"/>
    <w:rsid w:val="001B102F"/>
    <w:rsid w:val="001C1209"/>
    <w:rsid w:val="002D0CA6"/>
    <w:rsid w:val="003C3431"/>
    <w:rsid w:val="007D714D"/>
    <w:rsid w:val="009B4076"/>
    <w:rsid w:val="009E2EF0"/>
    <w:rsid w:val="00C37E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."/>
  <w:listSeparator w:val=","/>
  <w14:docId w14:val="40789E84"/>
  <w15:chartTrackingRefBased/>
  <w15:docId w15:val="{A3D7FEEA-F4B3-2446-BA6D-F35578F42F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120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C120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120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1C120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120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120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120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120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120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120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C120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120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1C120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120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120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120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120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120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120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C120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120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C120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C120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120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120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120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120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120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1209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1C120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Strong">
    <w:name w:val="Strong"/>
    <w:basedOn w:val="DefaultParagraphFont"/>
    <w:uiPriority w:val="22"/>
    <w:qFormat/>
    <w:rsid w:val="001C1209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1C1209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1343</Words>
  <Characters>7056</Characters>
  <Application>Microsoft Office Word</Application>
  <DocSecurity>0</DocSecurity>
  <Lines>441</Lines>
  <Paragraphs>262</Paragraphs>
  <ScaleCrop>false</ScaleCrop>
  <Company/>
  <LinksUpToDate>false</LinksUpToDate>
  <CharactersWithSpaces>8137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Dhungana, Seema</dc:creator>
  <cp:keywords/>
  <dc:description/>
  <cp:lastModifiedBy>Dhungana, Seema</cp:lastModifiedBy>
  <cp:revision>1</cp:revision>
  <dcterms:created xsi:type="dcterms:W3CDTF">2026-04-20T15:37:00Z</dcterms:created>
  <dcterms:modified xsi:type="dcterms:W3CDTF">2026-04-20T15:37:00Z</dcterms:modified>
</cp:coreProperties>
</file>