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27CC" w14:textId="77777777" w:rsidR="00D80D38" w:rsidRPr="00D80D38" w:rsidRDefault="00D80D38" w:rsidP="00D80D38">
      <w:pPr>
        <w:jc w:val="center"/>
        <w:rPr>
          <w:b/>
          <w:bCs/>
          <w:sz w:val="28"/>
          <w:szCs w:val="28"/>
          <w:u w:val="single"/>
        </w:rPr>
      </w:pPr>
      <w:r w:rsidRPr="00D80D38">
        <w:rPr>
          <w:b/>
          <w:bCs/>
          <w:sz w:val="28"/>
          <w:szCs w:val="28"/>
          <w:u w:val="single"/>
        </w:rPr>
        <w:t>AutoGPT Installation and AI Agent Implementation</w:t>
      </w:r>
    </w:p>
    <w:p w14:paraId="78F79B97" w14:textId="77777777" w:rsidR="00D80D38" w:rsidRPr="00D80D38" w:rsidRDefault="00D80D38" w:rsidP="00D80D38">
      <w:pPr>
        <w:rPr>
          <w:b/>
          <w:bCs/>
          <w:sz w:val="28"/>
          <w:szCs w:val="28"/>
        </w:rPr>
      </w:pPr>
      <w:r w:rsidRPr="00D80D38">
        <w:rPr>
          <w:b/>
          <w:bCs/>
          <w:sz w:val="28"/>
          <w:szCs w:val="28"/>
        </w:rPr>
        <w:t xml:space="preserve">1. </w:t>
      </w:r>
      <w:r w:rsidRPr="00D80D38">
        <w:rPr>
          <w:b/>
          <w:bCs/>
          <w:sz w:val="28"/>
          <w:szCs w:val="28"/>
          <w:u w:val="single"/>
        </w:rPr>
        <w:t>Introduction</w:t>
      </w:r>
    </w:p>
    <w:p w14:paraId="4E18F1EE" w14:textId="77777777" w:rsidR="00D80D38" w:rsidRPr="00D80D38" w:rsidRDefault="00D80D38" w:rsidP="00D80D38">
      <w:pPr>
        <w:rPr>
          <w:sz w:val="28"/>
          <w:szCs w:val="28"/>
        </w:rPr>
      </w:pPr>
      <w:r w:rsidRPr="00D80D38">
        <w:rPr>
          <w:sz w:val="28"/>
          <w:szCs w:val="28"/>
        </w:rPr>
        <w:t>AutoGPT is an AI-agent platform designed to create agents that can understand goals, plan actions, use tools, and execute multi-step tasks.</w:t>
      </w:r>
    </w:p>
    <w:p w14:paraId="2E061DE4" w14:textId="77777777" w:rsidR="00D80D38" w:rsidRPr="00D80D38" w:rsidRDefault="00D80D38" w:rsidP="00D80D38">
      <w:pPr>
        <w:rPr>
          <w:sz w:val="28"/>
          <w:szCs w:val="28"/>
        </w:rPr>
      </w:pPr>
      <w:r w:rsidRPr="00D80D38">
        <w:rPr>
          <w:sz w:val="28"/>
          <w:szCs w:val="28"/>
        </w:rPr>
        <w:t>The current AutoGPT project provides two main approaches:</w:t>
      </w:r>
    </w:p>
    <w:p w14:paraId="3BB572EB" w14:textId="77777777" w:rsidR="00D80D38" w:rsidRPr="00D80D38" w:rsidRDefault="00D80D38" w:rsidP="00D80D38">
      <w:pPr>
        <w:numPr>
          <w:ilvl w:val="0"/>
          <w:numId w:val="1"/>
        </w:numPr>
        <w:rPr>
          <w:sz w:val="28"/>
          <w:szCs w:val="28"/>
        </w:rPr>
      </w:pPr>
      <w:r w:rsidRPr="00D80D38">
        <w:rPr>
          <w:b/>
          <w:bCs/>
          <w:sz w:val="28"/>
          <w:szCs w:val="28"/>
        </w:rPr>
        <w:t>Managed AutoGPT Platform</w:t>
      </w:r>
      <w:r w:rsidRPr="00D80D38">
        <w:rPr>
          <w:sz w:val="28"/>
          <w:szCs w:val="28"/>
        </w:rPr>
        <w:t xml:space="preserve"> — hosted and managed by AutoGPT. </w:t>
      </w:r>
    </w:p>
    <w:p w14:paraId="3B0678F7" w14:textId="77777777" w:rsidR="00D80D38" w:rsidRPr="00D80D38" w:rsidRDefault="00D80D38" w:rsidP="00D80D38">
      <w:pPr>
        <w:numPr>
          <w:ilvl w:val="0"/>
          <w:numId w:val="1"/>
        </w:numPr>
        <w:rPr>
          <w:sz w:val="28"/>
          <w:szCs w:val="28"/>
        </w:rPr>
      </w:pPr>
      <w:r w:rsidRPr="00D80D38">
        <w:rPr>
          <w:b/>
          <w:bCs/>
          <w:sz w:val="28"/>
          <w:szCs w:val="28"/>
        </w:rPr>
        <w:t>Self-hosted AutoGPT</w:t>
      </w:r>
      <w:r w:rsidRPr="00D80D38">
        <w:rPr>
          <w:sz w:val="28"/>
          <w:szCs w:val="28"/>
        </w:rPr>
        <w:t xml:space="preserve"> — runs on your own infrastructure and requires you to provide infrastructure and model API keys. </w:t>
      </w:r>
    </w:p>
    <w:p w14:paraId="025B5C2C" w14:textId="77777777" w:rsidR="00D80D38" w:rsidRPr="00AD66EC" w:rsidRDefault="00D80D38" w:rsidP="00D80D38">
      <w:pPr>
        <w:rPr>
          <w:sz w:val="28"/>
          <w:szCs w:val="28"/>
        </w:rPr>
      </w:pPr>
      <w:r w:rsidRPr="00D80D38">
        <w:rPr>
          <w:sz w:val="28"/>
          <w:szCs w:val="28"/>
        </w:rPr>
        <w:t xml:space="preserve">For this project, we initially explored the </w:t>
      </w:r>
      <w:r w:rsidRPr="00D80D38">
        <w:rPr>
          <w:b/>
          <w:bCs/>
          <w:sz w:val="28"/>
          <w:szCs w:val="28"/>
        </w:rPr>
        <w:t>self-hosted AutoGPT installation</w:t>
      </w:r>
      <w:r w:rsidRPr="00D80D38">
        <w:rPr>
          <w:sz w:val="28"/>
          <w:szCs w:val="28"/>
        </w:rPr>
        <w:t xml:space="preserve"> and subsequently created a </w:t>
      </w:r>
      <w:r w:rsidRPr="00D80D38">
        <w:rPr>
          <w:b/>
          <w:bCs/>
          <w:sz w:val="28"/>
          <w:szCs w:val="28"/>
        </w:rPr>
        <w:t>simplified Python AI Agent</w:t>
      </w:r>
      <w:r w:rsidRPr="00D80D38">
        <w:rPr>
          <w:sz w:val="28"/>
          <w:szCs w:val="28"/>
        </w:rPr>
        <w:t xml:space="preserve"> using the OpenAI API for easier demonstration and understanding.</w:t>
      </w:r>
    </w:p>
    <w:p w14:paraId="5DEEC4C3" w14:textId="6078D9B2" w:rsidR="00F959A1" w:rsidRDefault="00F959A1" w:rsidP="00D80D38">
      <w:pPr>
        <w:rPr>
          <w:b/>
          <w:bCs/>
          <w:sz w:val="28"/>
          <w:szCs w:val="28"/>
          <w:u w:val="single"/>
        </w:rPr>
      </w:pPr>
      <w:r w:rsidRPr="00F959A1">
        <w:rPr>
          <w:b/>
          <w:bCs/>
          <w:sz w:val="28"/>
          <w:szCs w:val="28"/>
          <w:u w:val="single"/>
        </w:rPr>
        <w:t>AutoGPT Installation</w:t>
      </w:r>
    </w:p>
    <w:p w14:paraId="6B415FC3" w14:textId="77777777" w:rsidR="00DC5ACB" w:rsidRPr="00DC5ACB" w:rsidRDefault="00DC5ACB" w:rsidP="00DC5ACB">
      <w:pPr>
        <w:rPr>
          <w:sz w:val="28"/>
          <w:szCs w:val="28"/>
        </w:rPr>
      </w:pPr>
      <w:r w:rsidRPr="00DC5ACB">
        <w:rPr>
          <w:sz w:val="28"/>
          <w:szCs w:val="28"/>
        </w:rPr>
        <w:t xml:space="preserve">The self-hosted AutoGPT Platform requires infrastructure such as Docker and configuration of model/API keys. The official AutoGPT repository currently provides Windows PowerShell installation instructions as well as macOS/Linux instructions. </w:t>
      </w:r>
    </w:p>
    <w:p w14:paraId="46039D2C" w14:textId="77777777" w:rsidR="00DC5ACB" w:rsidRPr="00DC5ACB" w:rsidRDefault="00DC5ACB" w:rsidP="00DC5ACB">
      <w:pPr>
        <w:rPr>
          <w:sz w:val="28"/>
          <w:szCs w:val="28"/>
        </w:rPr>
      </w:pPr>
      <w:r w:rsidRPr="00DC5ACB">
        <w:rPr>
          <w:sz w:val="28"/>
          <w:szCs w:val="28"/>
        </w:rPr>
        <w:t>The Windows installation approach provided by the current AutoGPT project is:</w:t>
      </w:r>
    </w:p>
    <w:p w14:paraId="67D9B43C" w14:textId="08E0F916" w:rsidR="00F959A1" w:rsidRPr="00D80D38" w:rsidRDefault="001A7ECC" w:rsidP="00D80D38">
      <w:pPr>
        <w:rPr>
          <w:sz w:val="28"/>
          <w:szCs w:val="28"/>
        </w:rPr>
      </w:pPr>
      <w:r w:rsidRPr="006543A6">
        <w:rPr>
          <w:b/>
          <w:bCs/>
          <w:sz w:val="28"/>
          <w:szCs w:val="28"/>
          <w:u w:val="single"/>
        </w:rPr>
        <w:t>Self-Hosted</w:t>
      </w:r>
      <w:r w:rsidRPr="001A7ECC">
        <w:rPr>
          <w:sz w:val="28"/>
          <w:szCs w:val="28"/>
        </w:rPr>
        <w:t xml:space="preserve">: </w:t>
      </w:r>
      <w:r w:rsidRPr="001A7ECC">
        <w:rPr>
          <w:sz w:val="28"/>
          <w:szCs w:val="28"/>
        </w:rPr>
        <w:t>The self-hosted option is the infrastructure-controlled path;</w:t>
      </w:r>
    </w:p>
    <w:p w14:paraId="6CE0CEA9" w14:textId="559DE560" w:rsidR="006B5A5A" w:rsidRDefault="006543A6">
      <w:pPr>
        <w:rPr>
          <w:sz w:val="28"/>
          <w:szCs w:val="28"/>
        </w:rPr>
      </w:pPr>
      <w:r w:rsidRPr="006543A6">
        <w:rPr>
          <w:b/>
          <w:bCs/>
          <w:sz w:val="28"/>
          <w:szCs w:val="28"/>
          <w:u w:val="single"/>
        </w:rPr>
        <w:t>Managed Platform</w:t>
      </w:r>
      <w:r>
        <w:t xml:space="preserve">: </w:t>
      </w:r>
      <w:r w:rsidRPr="006543A6">
        <w:rPr>
          <w:sz w:val="28"/>
          <w:szCs w:val="28"/>
        </w:rPr>
        <w:t>T</w:t>
      </w:r>
      <w:r w:rsidRPr="006543A6">
        <w:rPr>
          <w:sz w:val="28"/>
          <w:szCs w:val="28"/>
        </w:rPr>
        <w:t>he managed platform is easier to start with but is a paid service.</w:t>
      </w:r>
    </w:p>
    <w:p w14:paraId="5441F6DE" w14:textId="48C441CF" w:rsidR="009F0E62" w:rsidRDefault="009F0E62">
      <w:pPr>
        <w:rPr>
          <w:sz w:val="28"/>
          <w:szCs w:val="28"/>
        </w:rPr>
      </w:pPr>
      <w:r w:rsidRPr="009F0E62">
        <w:rPr>
          <w:sz w:val="28"/>
          <w:szCs w:val="28"/>
        </w:rPr>
        <w:t xml:space="preserve">For the self-hosted installation, the following environment </w:t>
      </w:r>
      <w:r w:rsidR="009E2F5E">
        <w:rPr>
          <w:sz w:val="28"/>
          <w:szCs w:val="28"/>
        </w:rPr>
        <w:t>is</w:t>
      </w:r>
      <w:r w:rsidRPr="009F0E62">
        <w:rPr>
          <w:sz w:val="28"/>
          <w:szCs w:val="28"/>
        </w:rPr>
        <w:t xml:space="preserve"> prepared:</w:t>
      </w:r>
    </w:p>
    <w:p w14:paraId="602EEE70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>Windows 11</w:t>
      </w:r>
    </w:p>
    <w:p w14:paraId="037E360D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 xml:space="preserve">   ↓</w:t>
      </w:r>
    </w:p>
    <w:p w14:paraId="1BEC51C3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>WSL 2</w:t>
      </w:r>
    </w:p>
    <w:p w14:paraId="540972CA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 xml:space="preserve">   ↓</w:t>
      </w:r>
    </w:p>
    <w:p w14:paraId="09859E21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>Ubuntu 24.04</w:t>
      </w:r>
    </w:p>
    <w:p w14:paraId="66101D4C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 xml:space="preserve">   ↓</w:t>
      </w:r>
    </w:p>
    <w:p w14:paraId="1340C720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>Docker Desktop</w:t>
      </w:r>
    </w:p>
    <w:p w14:paraId="3723DA49" w14:textId="77777777" w:rsidR="00C66246" w:rsidRPr="00C66246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t xml:space="preserve">   ↓</w:t>
      </w:r>
    </w:p>
    <w:p w14:paraId="4B7BDAC8" w14:textId="7579FD2E" w:rsidR="009F0E62" w:rsidRDefault="00C66246" w:rsidP="00C66246">
      <w:pPr>
        <w:rPr>
          <w:sz w:val="28"/>
          <w:szCs w:val="28"/>
        </w:rPr>
      </w:pPr>
      <w:r w:rsidRPr="00C66246">
        <w:rPr>
          <w:sz w:val="28"/>
          <w:szCs w:val="28"/>
        </w:rPr>
        <w:lastRenderedPageBreak/>
        <w:t>AutoGPT Platform</w:t>
      </w:r>
    </w:p>
    <w:p w14:paraId="1E823926" w14:textId="313A2F68" w:rsidR="006A72AE" w:rsidRDefault="006A72AE" w:rsidP="00C66246">
      <w:pPr>
        <w:rPr>
          <w:sz w:val="28"/>
          <w:szCs w:val="28"/>
        </w:rPr>
      </w:pPr>
      <w:r w:rsidRPr="006A72AE">
        <w:rPr>
          <w:sz w:val="28"/>
          <w:szCs w:val="28"/>
        </w:rPr>
        <w:t>The purpose of WSL and Docker is to provide the Linux/container environment required to run the AutoGPT platform locally.</w:t>
      </w:r>
    </w:p>
    <w:p w14:paraId="1D20B267" w14:textId="77777777" w:rsidR="00A726DF" w:rsidRPr="00A726DF" w:rsidRDefault="00A726DF" w:rsidP="00A726DF">
      <w:pPr>
        <w:rPr>
          <w:b/>
          <w:bCs/>
          <w:sz w:val="28"/>
          <w:szCs w:val="28"/>
        </w:rPr>
      </w:pPr>
      <w:r w:rsidRPr="00A726DF">
        <w:rPr>
          <w:b/>
          <w:bCs/>
          <w:sz w:val="28"/>
          <w:szCs w:val="28"/>
        </w:rPr>
        <w:t>AutoGPT Repository Setup</w:t>
      </w:r>
    </w:p>
    <w:p w14:paraId="0A68CD59" w14:textId="77777777" w:rsidR="00A726DF" w:rsidRPr="00A726DF" w:rsidRDefault="00A726DF" w:rsidP="00A726DF">
      <w:pPr>
        <w:rPr>
          <w:sz w:val="28"/>
          <w:szCs w:val="28"/>
        </w:rPr>
      </w:pPr>
      <w:r w:rsidRPr="00A726DF">
        <w:rPr>
          <w:sz w:val="28"/>
          <w:szCs w:val="28"/>
        </w:rPr>
        <w:t>The AutoGPT source code can be obtained from the official repository:</w:t>
      </w:r>
    </w:p>
    <w:p w14:paraId="3C158144" w14:textId="74C50959" w:rsidR="00A726DF" w:rsidRDefault="00A726DF" w:rsidP="00C66246">
      <w:pPr>
        <w:rPr>
          <w:sz w:val="28"/>
          <w:szCs w:val="28"/>
        </w:rPr>
      </w:pPr>
      <w:hyperlink r:id="rId5" w:history="1">
        <w:r w:rsidRPr="007268C5">
          <w:rPr>
            <w:rStyle w:val="Hyperlink"/>
            <w:sz w:val="28"/>
            <w:szCs w:val="28"/>
          </w:rPr>
          <w:t>https://github.com/Significant-Gravitas/AutoGPT?utm_source=chatgpt.com</w:t>
        </w:r>
      </w:hyperlink>
    </w:p>
    <w:p w14:paraId="38D937C1" w14:textId="14695F34" w:rsidR="00A726DF" w:rsidRDefault="00CA2D80" w:rsidP="00C66246">
      <w:pPr>
        <w:rPr>
          <w:sz w:val="28"/>
          <w:szCs w:val="28"/>
        </w:rPr>
      </w:pPr>
      <w:r w:rsidRPr="00CA2D80">
        <w:rPr>
          <w:sz w:val="28"/>
          <w:szCs w:val="28"/>
        </w:rPr>
        <w:t>The repository can be cloned using Git:</w:t>
      </w:r>
    </w:p>
    <w:p w14:paraId="2F3FEC78" w14:textId="55B3F74D" w:rsidR="00CA2D80" w:rsidRDefault="00CA2D80" w:rsidP="00C66246">
      <w:pPr>
        <w:rPr>
          <w:sz w:val="28"/>
          <w:szCs w:val="28"/>
        </w:rPr>
      </w:pPr>
      <w:r w:rsidRPr="00CA2D80">
        <w:rPr>
          <w:sz w:val="28"/>
          <w:szCs w:val="28"/>
        </w:rPr>
        <w:t xml:space="preserve">git clone </w:t>
      </w:r>
      <w:hyperlink r:id="rId6" w:history="1">
        <w:r w:rsidR="00D63FC5" w:rsidRPr="007268C5">
          <w:rPr>
            <w:rStyle w:val="Hyperlink"/>
            <w:sz w:val="28"/>
            <w:szCs w:val="28"/>
          </w:rPr>
          <w:t>https://github.com/Significant-Gravitas/AutoGPT.git</w:t>
        </w:r>
      </w:hyperlink>
    </w:p>
    <w:p w14:paraId="00E63FBB" w14:textId="1BE961A6" w:rsidR="00D63FC5" w:rsidRDefault="00D63FC5" w:rsidP="00C66246">
      <w:pPr>
        <w:rPr>
          <w:sz w:val="28"/>
          <w:szCs w:val="28"/>
        </w:rPr>
      </w:pPr>
      <w:r w:rsidRPr="00D63FC5">
        <w:rPr>
          <w:sz w:val="28"/>
          <w:szCs w:val="28"/>
        </w:rPr>
        <w:t>cd AutoGPT</w:t>
      </w:r>
    </w:p>
    <w:p w14:paraId="753A2B0F" w14:textId="7C3C62EC" w:rsidR="00D63FC5" w:rsidRDefault="00F26D5B" w:rsidP="00C66246">
      <w:pPr>
        <w:rPr>
          <w:b/>
          <w:bCs/>
          <w:sz w:val="28"/>
          <w:szCs w:val="28"/>
        </w:rPr>
      </w:pPr>
      <w:r w:rsidRPr="00F26D5B">
        <w:rPr>
          <w:b/>
          <w:bCs/>
          <w:sz w:val="28"/>
          <w:szCs w:val="28"/>
        </w:rPr>
        <w:t>Docker-Based AutoGPT Setup</w:t>
      </w:r>
    </w:p>
    <w:p w14:paraId="15F29E93" w14:textId="4A0E088A" w:rsidR="00F26D5B" w:rsidRPr="00E12BF2" w:rsidRDefault="00E12BF2" w:rsidP="00C66246">
      <w:pPr>
        <w:rPr>
          <w:sz w:val="28"/>
          <w:szCs w:val="28"/>
        </w:rPr>
      </w:pPr>
      <w:r w:rsidRPr="00E12BF2">
        <w:rPr>
          <w:sz w:val="28"/>
          <w:szCs w:val="28"/>
        </w:rPr>
        <w:t>For the self-hosted Platform, Docker is used to provide the required services.</w:t>
      </w:r>
    </w:p>
    <w:p w14:paraId="5D0299B2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>Windows</w:t>
      </w:r>
    </w:p>
    <w:p w14:paraId="47CF25B1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│</w:t>
      </w:r>
    </w:p>
    <w:p w14:paraId="70E5E3F2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└── WSL 2</w:t>
      </w:r>
    </w:p>
    <w:p w14:paraId="3E66A34A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│</w:t>
      </w:r>
    </w:p>
    <w:p w14:paraId="029328C6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└── Ubuntu</w:t>
      </w:r>
    </w:p>
    <w:p w14:paraId="628FF411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│</w:t>
      </w:r>
    </w:p>
    <w:p w14:paraId="47931C99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└── Docker</w:t>
      </w:r>
    </w:p>
    <w:p w14:paraId="71BD040D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│</w:t>
      </w:r>
    </w:p>
    <w:p w14:paraId="7B516B31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└── AutoGPT Platform</w:t>
      </w:r>
    </w:p>
    <w:p w14:paraId="7D8A3C65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      │</w:t>
      </w:r>
    </w:p>
    <w:p w14:paraId="3B3BE9CD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      </w:t>
      </w:r>
      <w:r w:rsidRPr="005F2B1D">
        <w:rPr>
          <w:rFonts w:ascii="MS Gothic" w:eastAsia="MS Gothic" w:hAnsi="MS Gothic" w:cs="MS Gothic" w:hint="eastAsia"/>
          <w:sz w:val="28"/>
          <w:szCs w:val="28"/>
        </w:rPr>
        <w:t>├</w:t>
      </w:r>
      <w:r w:rsidRPr="005F2B1D">
        <w:rPr>
          <w:rFonts w:ascii="Calibri" w:hAnsi="Calibri" w:cs="Calibri"/>
          <w:sz w:val="28"/>
          <w:szCs w:val="28"/>
        </w:rPr>
        <w:t>──</w:t>
      </w:r>
      <w:r w:rsidRPr="005F2B1D">
        <w:rPr>
          <w:sz w:val="28"/>
          <w:szCs w:val="28"/>
        </w:rPr>
        <w:t xml:space="preserve"> Agent Builder</w:t>
      </w:r>
    </w:p>
    <w:p w14:paraId="048521BC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      </w:t>
      </w:r>
      <w:r w:rsidRPr="005F2B1D">
        <w:rPr>
          <w:rFonts w:ascii="MS Gothic" w:eastAsia="MS Gothic" w:hAnsi="MS Gothic" w:cs="MS Gothic" w:hint="eastAsia"/>
          <w:sz w:val="28"/>
          <w:szCs w:val="28"/>
        </w:rPr>
        <w:t>├</w:t>
      </w:r>
      <w:r w:rsidRPr="005F2B1D">
        <w:rPr>
          <w:rFonts w:ascii="Calibri" w:hAnsi="Calibri" w:cs="Calibri"/>
          <w:sz w:val="28"/>
          <w:szCs w:val="28"/>
        </w:rPr>
        <w:t>──</w:t>
      </w:r>
      <w:r w:rsidRPr="005F2B1D">
        <w:rPr>
          <w:sz w:val="28"/>
          <w:szCs w:val="28"/>
        </w:rPr>
        <w:t xml:space="preserve"> Agent Runtime</w:t>
      </w:r>
    </w:p>
    <w:p w14:paraId="026BEEFC" w14:textId="77777777" w:rsidR="005F2B1D" w:rsidRPr="005F2B1D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      </w:t>
      </w:r>
      <w:r w:rsidRPr="005F2B1D">
        <w:rPr>
          <w:rFonts w:ascii="MS Gothic" w:eastAsia="MS Gothic" w:hAnsi="MS Gothic" w:cs="MS Gothic" w:hint="eastAsia"/>
          <w:sz w:val="28"/>
          <w:szCs w:val="28"/>
        </w:rPr>
        <w:t>├</w:t>
      </w:r>
      <w:r w:rsidRPr="005F2B1D">
        <w:rPr>
          <w:rFonts w:ascii="Calibri" w:hAnsi="Calibri" w:cs="Calibri"/>
          <w:sz w:val="28"/>
          <w:szCs w:val="28"/>
        </w:rPr>
        <w:t>──</w:t>
      </w:r>
      <w:r w:rsidRPr="005F2B1D">
        <w:rPr>
          <w:sz w:val="28"/>
          <w:szCs w:val="28"/>
        </w:rPr>
        <w:t xml:space="preserve"> Services</w:t>
      </w:r>
    </w:p>
    <w:p w14:paraId="739629FA" w14:textId="01BBEA2E" w:rsidR="00C66246" w:rsidRDefault="005F2B1D" w:rsidP="005F2B1D">
      <w:pPr>
        <w:rPr>
          <w:sz w:val="28"/>
          <w:szCs w:val="28"/>
        </w:rPr>
      </w:pPr>
      <w:r w:rsidRPr="005F2B1D">
        <w:rPr>
          <w:sz w:val="28"/>
          <w:szCs w:val="28"/>
        </w:rPr>
        <w:t xml:space="preserve">                           └── Database</w:t>
      </w:r>
    </w:p>
    <w:p w14:paraId="076573BE" w14:textId="2C83BDB6" w:rsidR="005F2B1D" w:rsidRDefault="00AD06CC" w:rsidP="005F2B1D">
      <w:pPr>
        <w:rPr>
          <w:b/>
          <w:bCs/>
          <w:sz w:val="28"/>
          <w:szCs w:val="28"/>
          <w:u w:val="single"/>
        </w:rPr>
      </w:pPr>
      <w:r w:rsidRPr="00AD06CC">
        <w:rPr>
          <w:b/>
          <w:bCs/>
          <w:sz w:val="28"/>
          <w:szCs w:val="28"/>
          <w:u w:val="single"/>
        </w:rPr>
        <w:t>OpenAI API Key Configuration</w:t>
      </w:r>
      <w:r w:rsidRPr="00AD06CC">
        <w:rPr>
          <w:b/>
          <w:bCs/>
          <w:sz w:val="28"/>
          <w:szCs w:val="28"/>
          <w:u w:val="single"/>
        </w:rPr>
        <w:t>:</w:t>
      </w:r>
    </w:p>
    <w:p w14:paraId="7979FF76" w14:textId="77777777" w:rsidR="00AD06CC" w:rsidRPr="00AD06CC" w:rsidRDefault="00AD06CC" w:rsidP="00AD06CC">
      <w:pPr>
        <w:rPr>
          <w:sz w:val="28"/>
          <w:szCs w:val="28"/>
        </w:rPr>
      </w:pPr>
      <w:r w:rsidRPr="00AD06CC">
        <w:rPr>
          <w:sz w:val="28"/>
          <w:szCs w:val="28"/>
        </w:rPr>
        <w:lastRenderedPageBreak/>
        <w:t>AutoGPT requires access to an LLM.</w:t>
      </w:r>
    </w:p>
    <w:p w14:paraId="584A37B2" w14:textId="77777777" w:rsidR="00AD06CC" w:rsidRPr="00AD06CC" w:rsidRDefault="00AD06CC" w:rsidP="00AD06CC">
      <w:pPr>
        <w:rPr>
          <w:sz w:val="28"/>
          <w:szCs w:val="28"/>
        </w:rPr>
      </w:pPr>
      <w:r w:rsidRPr="00AD06CC">
        <w:rPr>
          <w:sz w:val="28"/>
          <w:szCs w:val="28"/>
        </w:rPr>
        <w:t>For this project, OpenAI was selected as the LLM provider.</w:t>
      </w:r>
    </w:p>
    <w:p w14:paraId="32477BCF" w14:textId="77777777" w:rsidR="00AD06CC" w:rsidRPr="00AD06CC" w:rsidRDefault="00AD06CC" w:rsidP="00AD06CC">
      <w:pPr>
        <w:rPr>
          <w:sz w:val="28"/>
          <w:szCs w:val="28"/>
        </w:rPr>
      </w:pPr>
      <w:r w:rsidRPr="00AD06CC">
        <w:rPr>
          <w:sz w:val="28"/>
          <w:szCs w:val="28"/>
        </w:rPr>
        <w:t>An OpenAI API key was created from the OpenAI API dashboard.</w:t>
      </w:r>
    </w:p>
    <w:p w14:paraId="7B658D5C" w14:textId="2BBAE2E2" w:rsidR="00AD06CC" w:rsidRDefault="00AD06CC" w:rsidP="00AD06CC">
      <w:pPr>
        <w:rPr>
          <w:sz w:val="28"/>
          <w:szCs w:val="28"/>
        </w:rPr>
      </w:pPr>
      <w:r w:rsidRPr="00AD06CC">
        <w:rPr>
          <w:sz w:val="28"/>
          <w:szCs w:val="28"/>
        </w:rPr>
        <w:t>The API key is stored as:</w:t>
      </w:r>
      <w:r>
        <w:rPr>
          <w:sz w:val="28"/>
          <w:szCs w:val="28"/>
        </w:rPr>
        <w:t xml:space="preserve">  </w:t>
      </w:r>
      <w:r w:rsidRPr="00AD06CC">
        <w:rPr>
          <w:sz w:val="28"/>
          <w:szCs w:val="28"/>
        </w:rPr>
        <w:t>OPENAI_API_KEY</w:t>
      </w:r>
    </w:p>
    <w:p w14:paraId="0C5B1E7C" w14:textId="77777777" w:rsidR="0020290A" w:rsidRPr="0020290A" w:rsidRDefault="0020290A" w:rsidP="0020290A">
      <w:pPr>
        <w:rPr>
          <w:b/>
          <w:bCs/>
          <w:sz w:val="28"/>
          <w:szCs w:val="28"/>
          <w:u w:val="single"/>
        </w:rPr>
      </w:pPr>
      <w:r w:rsidRPr="0020290A">
        <w:rPr>
          <w:b/>
          <w:bCs/>
          <w:sz w:val="28"/>
          <w:szCs w:val="28"/>
          <w:u w:val="single"/>
        </w:rPr>
        <w:t>Current Python Implementation</w:t>
      </w:r>
    </w:p>
    <w:p w14:paraId="1EAD3D10" w14:textId="77777777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>The notebook implements the following architecture:</w:t>
      </w:r>
    </w:p>
    <w:p w14:paraId="54713F78" w14:textId="3755AC43" w:rsidR="0020290A" w:rsidRDefault="004F02AA" w:rsidP="0020290A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20290A" w:rsidRPr="0020290A">
        <w:rPr>
          <w:sz w:val="28"/>
          <w:szCs w:val="28"/>
        </w:rPr>
        <w:t xml:space="preserve">           User Goal</w:t>
      </w:r>
      <w:r w:rsidR="0020290A">
        <w:rPr>
          <w:sz w:val="28"/>
          <w:szCs w:val="28"/>
        </w:rPr>
        <w:t xml:space="preserve"> </w:t>
      </w:r>
    </w:p>
    <w:p w14:paraId="37A506FB" w14:textId="77777777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 xml:space="preserve">             ┌──────────────┐</w:t>
      </w:r>
    </w:p>
    <w:p w14:paraId="51098CBF" w14:textId="06C7B5DF" w:rsidR="0020290A" w:rsidRPr="0020290A" w:rsidRDefault="004F02AA" w:rsidP="0020290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20290A" w:rsidRPr="0020290A">
        <w:rPr>
          <w:sz w:val="28"/>
          <w:szCs w:val="28"/>
        </w:rPr>
        <w:t xml:space="preserve">           </w:t>
      </w:r>
      <w:r w:rsidR="00A8598B" w:rsidRPr="0020290A">
        <w:rPr>
          <w:sz w:val="28"/>
          <w:szCs w:val="28"/>
        </w:rPr>
        <w:t>│ OpenAI</w:t>
      </w:r>
      <w:r w:rsidR="0020290A" w:rsidRPr="0020290A">
        <w:rPr>
          <w:sz w:val="28"/>
          <w:szCs w:val="28"/>
        </w:rPr>
        <w:t xml:space="preserve"> </w:t>
      </w:r>
      <w:r w:rsidR="00A8598B" w:rsidRPr="0020290A">
        <w:rPr>
          <w:sz w:val="28"/>
          <w:szCs w:val="28"/>
        </w:rPr>
        <w:t>LLM │</w:t>
      </w:r>
    </w:p>
    <w:p w14:paraId="766952C0" w14:textId="77777777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 xml:space="preserve">             └──────</w:t>
      </w:r>
      <w:r w:rsidRPr="0020290A">
        <w:rPr>
          <w:rFonts w:ascii="MS Gothic" w:eastAsia="MS Gothic" w:hAnsi="MS Gothic" w:cs="MS Gothic" w:hint="eastAsia"/>
          <w:sz w:val="28"/>
          <w:szCs w:val="28"/>
        </w:rPr>
        <w:t>┬</w:t>
      </w:r>
      <w:r w:rsidRPr="0020290A">
        <w:rPr>
          <w:rFonts w:ascii="Calibri" w:hAnsi="Calibri" w:cs="Calibri"/>
          <w:sz w:val="28"/>
          <w:szCs w:val="28"/>
        </w:rPr>
        <w:t>───────┘</w:t>
      </w:r>
    </w:p>
    <w:p w14:paraId="7ACBBEE9" w14:textId="5DC15AA3" w:rsidR="0020290A" w:rsidRPr="0020290A" w:rsidRDefault="004F02AA" w:rsidP="0020290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20290A" w:rsidRPr="0020290A">
        <w:rPr>
          <w:sz w:val="28"/>
          <w:szCs w:val="28"/>
        </w:rPr>
        <w:t xml:space="preserve">            Understand Goal</w:t>
      </w:r>
    </w:p>
    <w:p w14:paraId="79746D20" w14:textId="6DEE7DEC" w:rsidR="0020290A" w:rsidRPr="0020290A" w:rsidRDefault="004F02AA" w:rsidP="0020290A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20290A" w:rsidRPr="0020290A">
        <w:rPr>
          <w:sz w:val="28"/>
          <w:szCs w:val="28"/>
        </w:rPr>
        <w:t xml:space="preserve">            Select a Tool</w:t>
      </w:r>
    </w:p>
    <w:p w14:paraId="3ED29A8C" w14:textId="13A06ED4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 xml:space="preserve">          ┌──────────────────┐</w:t>
      </w:r>
    </w:p>
    <w:p w14:paraId="307FBF48" w14:textId="6B5136F5" w:rsidR="0020290A" w:rsidRPr="0020290A" w:rsidRDefault="004F02AA" w:rsidP="0020290A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20290A" w:rsidRPr="0020290A">
        <w:rPr>
          <w:sz w:val="28"/>
          <w:szCs w:val="28"/>
        </w:rPr>
        <w:t xml:space="preserve">      │  </w:t>
      </w:r>
      <w:r w:rsidR="003A663E">
        <w:rPr>
          <w:sz w:val="28"/>
          <w:szCs w:val="28"/>
        </w:rPr>
        <w:t xml:space="preserve"> </w:t>
      </w:r>
      <w:r w:rsidR="0020290A" w:rsidRPr="0020290A">
        <w:rPr>
          <w:sz w:val="28"/>
          <w:szCs w:val="28"/>
        </w:rPr>
        <w:t>write_</w:t>
      </w:r>
      <w:r w:rsidR="00A8598B" w:rsidRPr="0020290A">
        <w:rPr>
          <w:sz w:val="28"/>
          <w:szCs w:val="28"/>
        </w:rPr>
        <w:t>file () │</w:t>
      </w:r>
    </w:p>
    <w:p w14:paraId="2FD9FF81" w14:textId="77777777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 xml:space="preserve">          │   Python Tool    │</w:t>
      </w:r>
    </w:p>
    <w:p w14:paraId="592BC33D" w14:textId="77777777" w:rsidR="0020290A" w:rsidRPr="0020290A" w:rsidRDefault="0020290A" w:rsidP="0020290A">
      <w:pPr>
        <w:rPr>
          <w:sz w:val="28"/>
          <w:szCs w:val="28"/>
        </w:rPr>
      </w:pPr>
      <w:r w:rsidRPr="0020290A">
        <w:rPr>
          <w:sz w:val="28"/>
          <w:szCs w:val="28"/>
        </w:rPr>
        <w:t xml:space="preserve">          └────────</w:t>
      </w:r>
      <w:r w:rsidRPr="0020290A">
        <w:rPr>
          <w:rFonts w:ascii="MS Gothic" w:eastAsia="MS Gothic" w:hAnsi="MS Gothic" w:cs="MS Gothic" w:hint="eastAsia"/>
          <w:sz w:val="28"/>
          <w:szCs w:val="28"/>
        </w:rPr>
        <w:t>┬</w:t>
      </w:r>
      <w:r w:rsidRPr="0020290A">
        <w:rPr>
          <w:rFonts w:ascii="Calibri" w:hAnsi="Calibri" w:cs="Calibri"/>
          <w:sz w:val="28"/>
          <w:szCs w:val="28"/>
        </w:rPr>
        <w:t>─────────┘</w:t>
      </w:r>
    </w:p>
    <w:p w14:paraId="1AB07CFC" w14:textId="795713AF" w:rsidR="0020290A" w:rsidRPr="0020290A" w:rsidRDefault="00A8598B" w:rsidP="0020290A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20290A" w:rsidRPr="0020290A">
        <w:rPr>
          <w:sz w:val="28"/>
          <w:szCs w:val="28"/>
        </w:rPr>
        <w:t xml:space="preserve">            File Created</w:t>
      </w:r>
    </w:p>
    <w:p w14:paraId="135BE517" w14:textId="0BDBC2C5" w:rsidR="0020290A" w:rsidRPr="0020290A" w:rsidRDefault="005F6F22" w:rsidP="0020290A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20290A" w:rsidRPr="0020290A">
        <w:rPr>
          <w:sz w:val="28"/>
          <w:szCs w:val="28"/>
        </w:rPr>
        <w:t xml:space="preserve">             Tool Result</w:t>
      </w:r>
    </w:p>
    <w:p w14:paraId="1559C205" w14:textId="0AB19263" w:rsidR="0020290A" w:rsidRPr="0020290A" w:rsidRDefault="005F6F22" w:rsidP="0020290A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20290A" w:rsidRPr="0020290A">
        <w:rPr>
          <w:sz w:val="28"/>
          <w:szCs w:val="28"/>
        </w:rPr>
        <w:t xml:space="preserve">             OpenAI LLM</w:t>
      </w:r>
    </w:p>
    <w:p w14:paraId="4A520C35" w14:textId="42C9A9AC" w:rsidR="00AD06CC" w:rsidRDefault="005F6F22" w:rsidP="0020290A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="0020290A" w:rsidRPr="0020290A">
        <w:rPr>
          <w:sz w:val="28"/>
          <w:szCs w:val="28"/>
        </w:rPr>
        <w:t xml:space="preserve">             Final Answer</w:t>
      </w:r>
    </w:p>
    <w:p w14:paraId="706887DC" w14:textId="77777777" w:rsidR="00752FA9" w:rsidRPr="00752FA9" w:rsidRDefault="00752FA9" w:rsidP="00752FA9">
      <w:pPr>
        <w:rPr>
          <w:b/>
          <w:bCs/>
          <w:sz w:val="28"/>
          <w:szCs w:val="28"/>
          <w:u w:val="single"/>
        </w:rPr>
      </w:pPr>
      <w:r w:rsidRPr="00752FA9">
        <w:rPr>
          <w:b/>
          <w:bCs/>
          <w:sz w:val="28"/>
          <w:szCs w:val="28"/>
          <w:u w:val="single"/>
        </w:rPr>
        <w:t>Role of the OpenAI LLM</w:t>
      </w:r>
    </w:p>
    <w:p w14:paraId="75310166" w14:textId="77777777" w:rsidR="00752FA9" w:rsidRPr="00752FA9" w:rsidRDefault="00752FA9" w:rsidP="00752FA9">
      <w:pPr>
        <w:rPr>
          <w:sz w:val="28"/>
          <w:szCs w:val="28"/>
        </w:rPr>
      </w:pPr>
      <w:r w:rsidRPr="00752FA9">
        <w:rPr>
          <w:sz w:val="28"/>
          <w:szCs w:val="28"/>
        </w:rPr>
        <w:t xml:space="preserve">The OpenAI model acts as the </w:t>
      </w:r>
      <w:r w:rsidRPr="00752FA9">
        <w:rPr>
          <w:b/>
          <w:bCs/>
          <w:sz w:val="28"/>
          <w:szCs w:val="28"/>
        </w:rPr>
        <w:t>reasoning/decision component</w:t>
      </w:r>
      <w:r w:rsidRPr="00752FA9">
        <w:rPr>
          <w:sz w:val="28"/>
          <w:szCs w:val="28"/>
        </w:rPr>
        <w:t xml:space="preserve"> of our simplified Agent.</w:t>
      </w:r>
    </w:p>
    <w:p w14:paraId="740F9745" w14:textId="52E5625B" w:rsidR="00752FA9" w:rsidRDefault="00752FA9" w:rsidP="00752FA9">
      <w:pPr>
        <w:rPr>
          <w:sz w:val="28"/>
          <w:szCs w:val="28"/>
        </w:rPr>
      </w:pPr>
      <w:r w:rsidRPr="00752FA9">
        <w:rPr>
          <w:sz w:val="28"/>
          <w:szCs w:val="28"/>
        </w:rPr>
        <w:t>For example, the user provides:</w:t>
      </w:r>
      <w:r>
        <w:rPr>
          <w:sz w:val="28"/>
          <w:szCs w:val="28"/>
        </w:rPr>
        <w:t xml:space="preserve"> </w:t>
      </w:r>
      <w:r w:rsidRPr="00752FA9">
        <w:rPr>
          <w:sz w:val="28"/>
          <w:szCs w:val="28"/>
        </w:rPr>
        <w:t>Create a short explanation of what an AI Agent is and save it to ai_agent.txt.</w:t>
      </w:r>
      <w:r w:rsidR="00C031D2">
        <w:rPr>
          <w:sz w:val="28"/>
          <w:szCs w:val="28"/>
        </w:rPr>
        <w:t xml:space="preserve"> </w:t>
      </w:r>
      <w:r w:rsidR="00C031D2" w:rsidRPr="00C031D2">
        <w:rPr>
          <w:sz w:val="28"/>
          <w:szCs w:val="28"/>
        </w:rPr>
        <w:t>The model understands that the task requires a file to be created.</w:t>
      </w:r>
      <w:r w:rsidR="00C031D2">
        <w:rPr>
          <w:sz w:val="28"/>
          <w:szCs w:val="28"/>
        </w:rPr>
        <w:t xml:space="preserve"> It can therefore request write_file tool with arguments filename: ai_agent.txt and content= “</w:t>
      </w:r>
      <w:r w:rsidR="00C031D2" w:rsidRPr="00C031D2">
        <w:rPr>
          <w:sz w:val="28"/>
          <w:szCs w:val="28"/>
        </w:rPr>
        <w:t>"An AI Agent is..."</w:t>
      </w:r>
      <w:r w:rsidR="00C031D2">
        <w:rPr>
          <w:sz w:val="28"/>
          <w:szCs w:val="28"/>
        </w:rPr>
        <w:t>.</w:t>
      </w:r>
    </w:p>
    <w:p w14:paraId="726A878A" w14:textId="16F368F3" w:rsidR="00C031D2" w:rsidRDefault="00C031D2" w:rsidP="00752FA9">
      <w:pPr>
        <w:rPr>
          <w:sz w:val="28"/>
          <w:szCs w:val="28"/>
        </w:rPr>
      </w:pPr>
      <w:r w:rsidRPr="00C031D2">
        <w:rPr>
          <w:sz w:val="28"/>
          <w:szCs w:val="28"/>
        </w:rPr>
        <w:lastRenderedPageBreak/>
        <w:t xml:space="preserve">The </w:t>
      </w:r>
      <w:r w:rsidRPr="00C031D2">
        <w:rPr>
          <w:b/>
          <w:bCs/>
          <w:sz w:val="28"/>
          <w:szCs w:val="28"/>
        </w:rPr>
        <w:t>LLM does not directly create the file</w:t>
      </w:r>
      <w:r w:rsidRPr="00C031D2">
        <w:rPr>
          <w:sz w:val="28"/>
          <w:szCs w:val="28"/>
        </w:rPr>
        <w:t>.</w:t>
      </w:r>
      <w:r>
        <w:rPr>
          <w:sz w:val="28"/>
          <w:szCs w:val="28"/>
        </w:rPr>
        <w:t xml:space="preserve">it </w:t>
      </w:r>
      <w:r w:rsidRPr="00C031D2">
        <w:rPr>
          <w:sz w:val="28"/>
          <w:szCs w:val="28"/>
        </w:rPr>
        <w:t xml:space="preserve">The </w:t>
      </w:r>
      <w:r w:rsidRPr="00C031D2">
        <w:rPr>
          <w:b/>
          <w:bCs/>
          <w:sz w:val="28"/>
          <w:szCs w:val="28"/>
        </w:rPr>
        <w:t>LLM does not directly create the file</w:t>
      </w:r>
      <w:r w:rsidRPr="00C031D2">
        <w:rPr>
          <w:sz w:val="28"/>
          <w:szCs w:val="28"/>
        </w:rPr>
        <w:t>.</w:t>
      </w:r>
      <w:r>
        <w:rPr>
          <w:sz w:val="28"/>
          <w:szCs w:val="28"/>
        </w:rPr>
        <w:t xml:space="preserve"> LLM </w:t>
      </w:r>
      <w:r w:rsidRPr="00C031D2">
        <w:rPr>
          <w:sz w:val="28"/>
          <w:szCs w:val="28"/>
        </w:rPr>
        <w:t>Requests write_file tool</w:t>
      </w:r>
      <w:r>
        <w:rPr>
          <w:sz w:val="28"/>
          <w:szCs w:val="28"/>
        </w:rPr>
        <w:t>, Python program implements write_</w:t>
      </w:r>
      <w:proofErr w:type="gramStart"/>
      <w:r>
        <w:rPr>
          <w:sz w:val="28"/>
          <w:szCs w:val="28"/>
        </w:rPr>
        <w:t>file(</w:t>
      </w:r>
      <w:proofErr w:type="gramEnd"/>
      <w:r>
        <w:rPr>
          <w:sz w:val="28"/>
          <w:szCs w:val="28"/>
        </w:rPr>
        <w:t>) function to access the file system.</w:t>
      </w:r>
    </w:p>
    <w:p w14:paraId="58930DAD" w14:textId="77777777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The tool is described to the OpenAI model using a tool schema.</w:t>
      </w:r>
    </w:p>
    <w:p w14:paraId="1C8080E3" w14:textId="77777777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Conceptually:</w:t>
      </w:r>
    </w:p>
    <w:p w14:paraId="2DB45C50" w14:textId="14EDF73B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Tool Name:</w:t>
      </w:r>
      <w:r>
        <w:rPr>
          <w:sz w:val="28"/>
          <w:szCs w:val="28"/>
        </w:rPr>
        <w:t xml:space="preserve"> </w:t>
      </w:r>
      <w:r w:rsidRPr="00A57B11">
        <w:rPr>
          <w:sz w:val="28"/>
          <w:szCs w:val="28"/>
        </w:rPr>
        <w:t xml:space="preserve">  write_file</w:t>
      </w:r>
    </w:p>
    <w:p w14:paraId="1E1B9986" w14:textId="1CACD5D1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  <w:r w:rsidRPr="00A57B11">
        <w:rPr>
          <w:sz w:val="28"/>
          <w:szCs w:val="28"/>
        </w:rPr>
        <w:t xml:space="preserve">  Create a text file and save content.</w:t>
      </w:r>
    </w:p>
    <w:p w14:paraId="199ACC97" w14:textId="17E85CC3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Parameters:</w:t>
      </w:r>
      <w:r>
        <w:rPr>
          <w:sz w:val="28"/>
          <w:szCs w:val="28"/>
        </w:rPr>
        <w:t xml:space="preserve"> </w:t>
      </w:r>
      <w:r w:rsidRPr="00A57B11">
        <w:rPr>
          <w:sz w:val="28"/>
          <w:szCs w:val="28"/>
        </w:rPr>
        <w:t xml:space="preserve"> filename</w:t>
      </w:r>
      <w:r>
        <w:rPr>
          <w:sz w:val="28"/>
          <w:szCs w:val="28"/>
        </w:rPr>
        <w:t xml:space="preserve">, </w:t>
      </w:r>
      <w:r w:rsidRPr="00A57B11">
        <w:rPr>
          <w:sz w:val="28"/>
          <w:szCs w:val="28"/>
        </w:rPr>
        <w:t>content</w:t>
      </w:r>
    </w:p>
    <w:p w14:paraId="62A78D07" w14:textId="77777777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This allows the LLM to understand:</w:t>
      </w:r>
    </w:p>
    <w:p w14:paraId="50DA2D05" w14:textId="1C57A805" w:rsidR="00A57B11" w:rsidRP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>"</w:t>
      </w:r>
      <w:r>
        <w:rPr>
          <w:sz w:val="28"/>
          <w:szCs w:val="28"/>
        </w:rPr>
        <w:t xml:space="preserve">LLM </w:t>
      </w:r>
      <w:r w:rsidRPr="00A57B11">
        <w:rPr>
          <w:sz w:val="28"/>
          <w:szCs w:val="28"/>
        </w:rPr>
        <w:t>have a tool available that can create files."</w:t>
      </w:r>
    </w:p>
    <w:p w14:paraId="5CFDECBC" w14:textId="77777777" w:rsidR="00A57B11" w:rsidRDefault="00A57B11" w:rsidP="00A57B11">
      <w:pPr>
        <w:rPr>
          <w:sz w:val="28"/>
          <w:szCs w:val="28"/>
        </w:rPr>
      </w:pPr>
      <w:r w:rsidRPr="00A57B11">
        <w:rPr>
          <w:sz w:val="28"/>
          <w:szCs w:val="28"/>
        </w:rPr>
        <w:t xml:space="preserve">The tool schema is what connects the </w:t>
      </w:r>
      <w:r w:rsidRPr="00A57B11">
        <w:rPr>
          <w:b/>
          <w:bCs/>
          <w:sz w:val="28"/>
          <w:szCs w:val="28"/>
        </w:rPr>
        <w:t>AI decision-making layer</w:t>
      </w:r>
      <w:r w:rsidRPr="00A57B11">
        <w:rPr>
          <w:sz w:val="28"/>
          <w:szCs w:val="28"/>
        </w:rPr>
        <w:t xml:space="preserve"> to the </w:t>
      </w:r>
      <w:r w:rsidRPr="00A57B11">
        <w:rPr>
          <w:b/>
          <w:bCs/>
          <w:sz w:val="28"/>
          <w:szCs w:val="28"/>
        </w:rPr>
        <w:t>Python implementation layer</w:t>
      </w:r>
      <w:r w:rsidRPr="00A57B11">
        <w:rPr>
          <w:sz w:val="28"/>
          <w:szCs w:val="28"/>
        </w:rPr>
        <w:t>.</w:t>
      </w:r>
    </w:p>
    <w:p w14:paraId="70118A9F" w14:textId="731EDAD8" w:rsidR="00F62CA4" w:rsidRDefault="00F62CA4" w:rsidP="00A57B11">
      <w:pPr>
        <w:rPr>
          <w:sz w:val="28"/>
          <w:szCs w:val="28"/>
        </w:rPr>
      </w:pPr>
      <w:r>
        <w:rPr>
          <w:sz w:val="28"/>
          <w:szCs w:val="28"/>
        </w:rPr>
        <w:t xml:space="preserve">Fundamental Agent Pattern (Agent loop) shown </w:t>
      </w:r>
      <w:r w:rsidR="00605295">
        <w:rPr>
          <w:sz w:val="28"/>
          <w:szCs w:val="28"/>
        </w:rPr>
        <w:t>below: -</w:t>
      </w:r>
    </w:p>
    <w:p w14:paraId="68A05174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>while task is not complete:</w:t>
      </w:r>
    </w:p>
    <w:p w14:paraId="65067B0C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Send goal to LLM</w:t>
      </w:r>
    </w:p>
    <w:p w14:paraId="0111FC1A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↓</w:t>
      </w:r>
    </w:p>
    <w:p w14:paraId="0859EA44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Check whether LLM requested a tool</w:t>
      </w:r>
    </w:p>
    <w:p w14:paraId="5E7BF59C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↓</w:t>
      </w:r>
    </w:p>
    <w:p w14:paraId="590B0061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If tool requested:</w:t>
      </w:r>
    </w:p>
    <w:p w14:paraId="161A5D16" w14:textId="7587F841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Execute Python tool</w:t>
      </w:r>
    </w:p>
    <w:p w14:paraId="059D0454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↓</w:t>
      </w:r>
    </w:p>
    <w:p w14:paraId="03F8F083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Send tool result back to LLM</w:t>
      </w:r>
    </w:p>
    <w:p w14:paraId="37D1C8B7" w14:textId="7C4BBCA3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↓</w:t>
      </w:r>
    </w:p>
    <w:p w14:paraId="5C7482C4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Continue</w:t>
      </w:r>
    </w:p>
    <w:p w14:paraId="568BC776" w14:textId="77777777" w:rsidR="00F62CA4" w:rsidRPr="00F62CA4" w:rsidRDefault="00F62CA4" w:rsidP="00F62CA4">
      <w:pPr>
        <w:rPr>
          <w:sz w:val="28"/>
          <w:szCs w:val="28"/>
        </w:rPr>
      </w:pPr>
      <w:r w:rsidRPr="00F62CA4">
        <w:rPr>
          <w:sz w:val="28"/>
          <w:szCs w:val="28"/>
        </w:rPr>
        <w:t xml:space="preserve">    ↓</w:t>
      </w:r>
    </w:p>
    <w:p w14:paraId="230FD671" w14:textId="55B4C31A" w:rsidR="00AD06CC" w:rsidRDefault="00F62CA4" w:rsidP="005F2B1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62CA4">
        <w:rPr>
          <w:sz w:val="28"/>
          <w:szCs w:val="28"/>
        </w:rPr>
        <w:t xml:space="preserve">   Produce final answer</w:t>
      </w:r>
    </w:p>
    <w:p w14:paraId="65164F9A" w14:textId="77777777" w:rsidR="00D40F7B" w:rsidRDefault="00D40F7B" w:rsidP="005F2B1D">
      <w:pPr>
        <w:rPr>
          <w:sz w:val="28"/>
          <w:szCs w:val="28"/>
        </w:rPr>
      </w:pPr>
    </w:p>
    <w:p w14:paraId="5B32DF1B" w14:textId="53D33CCC" w:rsidR="00D40F7B" w:rsidRPr="00D40F7B" w:rsidRDefault="00D40F7B" w:rsidP="00D40F7B">
      <w:pPr>
        <w:rPr>
          <w:b/>
          <w:bCs/>
          <w:sz w:val="28"/>
          <w:szCs w:val="28"/>
          <w:u w:val="single"/>
        </w:rPr>
      </w:pPr>
      <w:r w:rsidRPr="00D40F7B">
        <w:rPr>
          <w:b/>
          <w:bCs/>
          <w:sz w:val="28"/>
          <w:szCs w:val="28"/>
          <w:u w:val="single"/>
        </w:rPr>
        <w:lastRenderedPageBreak/>
        <w:t xml:space="preserve">The </w:t>
      </w:r>
      <w:r w:rsidR="002E6742">
        <w:rPr>
          <w:b/>
          <w:bCs/>
          <w:sz w:val="28"/>
          <w:szCs w:val="28"/>
          <w:u w:val="single"/>
        </w:rPr>
        <w:t xml:space="preserve">AI </w:t>
      </w:r>
      <w:r w:rsidRPr="00D40F7B">
        <w:rPr>
          <w:b/>
          <w:bCs/>
          <w:sz w:val="28"/>
          <w:szCs w:val="28"/>
          <w:u w:val="single"/>
        </w:rPr>
        <w:t>Agent processes the request:</w:t>
      </w:r>
    </w:p>
    <w:p w14:paraId="49A5EDAB" w14:textId="77777777" w:rsidR="00D40F7B" w:rsidRDefault="00D40F7B" w:rsidP="00D40F7B">
      <w:pPr>
        <w:rPr>
          <w:sz w:val="28"/>
          <w:szCs w:val="28"/>
        </w:rPr>
      </w:pPr>
      <w:r w:rsidRPr="00D40F7B">
        <w:rPr>
          <w:sz w:val="28"/>
          <w:szCs w:val="28"/>
        </w:rPr>
        <w:t>Step 1 — Understand Goal</w:t>
      </w:r>
    </w:p>
    <w:p w14:paraId="663D6049" w14:textId="1520A5B9" w:rsidR="00D40F7B" w:rsidRPr="00D40F7B" w:rsidRDefault="00D40F7B" w:rsidP="00D40F7B">
      <w:pPr>
        <w:rPr>
          <w:sz w:val="28"/>
          <w:szCs w:val="28"/>
        </w:rPr>
      </w:pPr>
      <w:r w:rsidRPr="00D40F7B">
        <w:rPr>
          <w:sz w:val="28"/>
          <w:szCs w:val="28"/>
        </w:rPr>
        <w:t>User wants an explanation of AI Agents.</w:t>
      </w:r>
    </w:p>
    <w:p w14:paraId="14B8AB22" w14:textId="71E29CEA" w:rsid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Step 2 — Identify Required Action</w:t>
      </w:r>
    </w:p>
    <w:p w14:paraId="47AF2D73" w14:textId="2EC7A2D5" w:rsidR="00D40F7B" w:rsidRP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The explanation must be saved to a file.</w:t>
      </w:r>
    </w:p>
    <w:p w14:paraId="7E49972D" w14:textId="5C0CEE31" w:rsid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Step 3 — Select Tool</w:t>
      </w:r>
    </w:p>
    <w:p w14:paraId="36B10881" w14:textId="7432A357" w:rsidR="00867A07" w:rsidRPr="00D40F7B" w:rsidRDefault="00867A07" w:rsidP="005F2B1D">
      <w:pPr>
        <w:rPr>
          <w:sz w:val="28"/>
          <w:szCs w:val="28"/>
        </w:rPr>
      </w:pPr>
      <w:r w:rsidRPr="00867A07">
        <w:rPr>
          <w:sz w:val="28"/>
          <w:szCs w:val="28"/>
        </w:rPr>
        <w:t>write_</w:t>
      </w:r>
      <w:r w:rsidR="005C0BD9" w:rsidRPr="00867A07">
        <w:rPr>
          <w:sz w:val="28"/>
          <w:szCs w:val="28"/>
        </w:rPr>
        <w:t>file (</w:t>
      </w:r>
      <w:r w:rsidRPr="00867A07">
        <w:rPr>
          <w:sz w:val="28"/>
          <w:szCs w:val="28"/>
        </w:rPr>
        <w:t>)</w:t>
      </w:r>
    </w:p>
    <w:p w14:paraId="38ABD447" w14:textId="57C0D0D4" w:rsid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Step 4 — Execute Tool</w:t>
      </w:r>
    </w:p>
    <w:p w14:paraId="56D55953" w14:textId="2D548CEE" w:rsidR="00595086" w:rsidRPr="00D40F7B" w:rsidRDefault="00595086" w:rsidP="005F2B1D">
      <w:pPr>
        <w:rPr>
          <w:sz w:val="28"/>
          <w:szCs w:val="28"/>
        </w:rPr>
      </w:pPr>
      <w:r>
        <w:rPr>
          <w:sz w:val="28"/>
          <w:szCs w:val="28"/>
        </w:rPr>
        <w:t>Execute write_</w:t>
      </w:r>
      <w:r w:rsidR="005C0BD9">
        <w:rPr>
          <w:sz w:val="28"/>
          <w:szCs w:val="28"/>
        </w:rPr>
        <w:t>file (),</w:t>
      </w:r>
      <w:r>
        <w:rPr>
          <w:sz w:val="28"/>
          <w:szCs w:val="28"/>
        </w:rPr>
        <w:t xml:space="preserve"> </w:t>
      </w:r>
      <w:r w:rsidRPr="00595086">
        <w:rPr>
          <w:sz w:val="28"/>
          <w:szCs w:val="28"/>
        </w:rPr>
        <w:t>ai_agent.txt</w:t>
      </w:r>
      <w:r>
        <w:rPr>
          <w:sz w:val="28"/>
          <w:szCs w:val="28"/>
        </w:rPr>
        <w:t xml:space="preserve"> file is created</w:t>
      </w:r>
    </w:p>
    <w:p w14:paraId="742172A9" w14:textId="5B5C7423" w:rsid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Step 5 — Return Tool Result</w:t>
      </w:r>
    </w:p>
    <w:p w14:paraId="21BB2A88" w14:textId="3F123BF2" w:rsidR="00050CAF" w:rsidRPr="00D40F7B" w:rsidRDefault="00050CAF" w:rsidP="005F2B1D">
      <w:pPr>
        <w:rPr>
          <w:sz w:val="28"/>
          <w:szCs w:val="28"/>
        </w:rPr>
      </w:pPr>
      <w:r w:rsidRPr="00050CAF">
        <w:rPr>
          <w:sz w:val="28"/>
          <w:szCs w:val="28"/>
        </w:rPr>
        <w:t>File 'ai_agent.txt' was created successfully.</w:t>
      </w:r>
    </w:p>
    <w:p w14:paraId="2759613B" w14:textId="0CC6EEEB" w:rsidR="00D40F7B" w:rsidRDefault="00D40F7B" w:rsidP="005F2B1D">
      <w:pPr>
        <w:rPr>
          <w:sz w:val="28"/>
          <w:szCs w:val="28"/>
        </w:rPr>
      </w:pPr>
      <w:r w:rsidRPr="00D40F7B">
        <w:rPr>
          <w:sz w:val="28"/>
          <w:szCs w:val="28"/>
        </w:rPr>
        <w:t>Step 6 — Final Response</w:t>
      </w:r>
    </w:p>
    <w:p w14:paraId="1052F495" w14:textId="4B3E1FC6" w:rsidR="006B2804" w:rsidRPr="00D40F7B" w:rsidRDefault="006B2804" w:rsidP="005F2B1D">
      <w:pPr>
        <w:rPr>
          <w:sz w:val="28"/>
          <w:szCs w:val="28"/>
        </w:rPr>
      </w:pPr>
      <w:r w:rsidRPr="006B2804">
        <w:rPr>
          <w:sz w:val="28"/>
          <w:szCs w:val="28"/>
        </w:rPr>
        <w:t>The LLM provides a final response confirming completion.</w:t>
      </w:r>
    </w:p>
    <w:sectPr w:rsidR="006B2804" w:rsidRPr="00D40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A64DA"/>
    <w:multiLevelType w:val="multilevel"/>
    <w:tmpl w:val="8ED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6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38"/>
    <w:rsid w:val="00050CAF"/>
    <w:rsid w:val="001A7ECC"/>
    <w:rsid w:val="0020290A"/>
    <w:rsid w:val="002E3827"/>
    <w:rsid w:val="002E6742"/>
    <w:rsid w:val="00304FB0"/>
    <w:rsid w:val="003A663E"/>
    <w:rsid w:val="004F02AA"/>
    <w:rsid w:val="0057537B"/>
    <w:rsid w:val="00595086"/>
    <w:rsid w:val="005C0BD9"/>
    <w:rsid w:val="005F2B1D"/>
    <w:rsid w:val="005F6F22"/>
    <w:rsid w:val="00605295"/>
    <w:rsid w:val="006543A6"/>
    <w:rsid w:val="006A72AE"/>
    <w:rsid w:val="006B2804"/>
    <w:rsid w:val="006B4E78"/>
    <w:rsid w:val="006B5A5A"/>
    <w:rsid w:val="006D0771"/>
    <w:rsid w:val="00752FA9"/>
    <w:rsid w:val="00867A07"/>
    <w:rsid w:val="009E2F5E"/>
    <w:rsid w:val="009F0E62"/>
    <w:rsid w:val="00A57B11"/>
    <w:rsid w:val="00A7161D"/>
    <w:rsid w:val="00A726DF"/>
    <w:rsid w:val="00A8598B"/>
    <w:rsid w:val="00AD06CC"/>
    <w:rsid w:val="00AD66EC"/>
    <w:rsid w:val="00B8038E"/>
    <w:rsid w:val="00C031D2"/>
    <w:rsid w:val="00C66246"/>
    <w:rsid w:val="00CA2D80"/>
    <w:rsid w:val="00CA491C"/>
    <w:rsid w:val="00D40F7B"/>
    <w:rsid w:val="00D63FC5"/>
    <w:rsid w:val="00D736F4"/>
    <w:rsid w:val="00D80D38"/>
    <w:rsid w:val="00DC5ACB"/>
    <w:rsid w:val="00E12BF2"/>
    <w:rsid w:val="00F26D5B"/>
    <w:rsid w:val="00F62CA4"/>
    <w:rsid w:val="00F9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4528"/>
  <w15:chartTrackingRefBased/>
  <w15:docId w15:val="{1EF9F0F4-8DA2-4E2D-944C-4EFA1AD6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6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gnificant-Gravitas/AutoGPT.git" TargetMode="External"/><Relationship Id="rId5" Type="http://schemas.openxmlformats.org/officeDocument/2006/relationships/hyperlink" Target="https://github.com/Significant-Gravitas/AutoGP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41</cp:revision>
  <dcterms:created xsi:type="dcterms:W3CDTF">2026-09-10T10:40:00Z</dcterms:created>
  <dcterms:modified xsi:type="dcterms:W3CDTF">2026-09-10T11:51:00Z</dcterms:modified>
</cp:coreProperties>
</file>