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EC" w:rsidRDefault="002F1DF6">
      <w:r>
        <w:rPr>
          <w:noProof/>
        </w:rPr>
        <w:drawing>
          <wp:inline distT="0" distB="0" distL="0" distR="0" wp14:anchorId="202D7ED1" wp14:editId="56E9734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F6"/>
    <w:rsid w:val="002F1DF6"/>
    <w:rsid w:val="004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Kudari, Seema</dc:creator>
  <cp:lastModifiedBy>Kudari, Seema</cp:lastModifiedBy>
  <cp:revision>1</cp:revision>
  <dcterms:created xsi:type="dcterms:W3CDTF">2017-02-24T07:12:00Z</dcterms:created>
  <dcterms:modified xsi:type="dcterms:W3CDTF">2017-02-24T07:13:00Z</dcterms:modified>
</cp:coreProperties>
</file>