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5F5E4" w14:textId="3FE3F344" w:rsidR="0003530D" w:rsidRPr="00BA340A" w:rsidRDefault="0003530D" w:rsidP="00BA340A">
      <w:pPr>
        <w:jc w:val="center"/>
        <w:rPr>
          <w:u w:val="single"/>
        </w:rPr>
      </w:pPr>
      <w:r w:rsidRPr="00BA340A">
        <w:rPr>
          <w:u w:val="single"/>
        </w:rPr>
        <w:t>Documentation/Reporting</w:t>
      </w:r>
    </w:p>
    <w:p w14:paraId="24490EE9" w14:textId="0B21F90E" w:rsidR="0003530D" w:rsidRDefault="00BA340A">
      <w:r>
        <w:t xml:space="preserve">Initial </w:t>
      </w:r>
      <w:r w:rsidR="0003530D">
        <w:t xml:space="preserve">exploration led to the conclusion that data is randomly generated with specified conditions </w:t>
      </w:r>
      <w:r w:rsidR="003F6C7D">
        <w:t>with all uniform distributions and numerical columns that do not affect the target column.</w:t>
      </w:r>
    </w:p>
    <w:p w14:paraId="3A6B40C6" w14:textId="4C0A06E4" w:rsidR="003F6C7D" w:rsidRDefault="003F6C7D">
      <w:r>
        <w:t xml:space="preserve">I conducted statistical tests for the columns (both numerical and categories) to check their impact on churn target. </w:t>
      </w:r>
    </w:p>
    <w:p w14:paraId="2C51E86A" w14:textId="4552A404" w:rsidR="003F6C7D" w:rsidRDefault="003F6C7D">
      <w:r>
        <w:t>Hence before jumping on creating new columns, I confirmed one last time if the data was even separable and compressed data to 3d and plotted. That plot confirmed my doubt.</w:t>
      </w:r>
    </w:p>
    <w:p w14:paraId="5C35F02D" w14:textId="05D5CCBA" w:rsidR="003F6C7D" w:rsidRDefault="003F6C7D">
      <w:r>
        <w:t xml:space="preserve">I created new columns: </w:t>
      </w:r>
    </w:p>
    <w:p w14:paraId="6562DE54" w14:textId="45BD2F8B" w:rsidR="003F6C7D" w:rsidRDefault="003F6C7D" w:rsidP="002945A3">
      <w:pPr>
        <w:ind w:left="720"/>
      </w:pPr>
      <w:r>
        <w:t>Age group (category) from age bins</w:t>
      </w:r>
    </w:p>
    <w:p w14:paraId="38EC6C7D" w14:textId="3617BE5B" w:rsidR="003F6C7D" w:rsidRDefault="003F6C7D" w:rsidP="002945A3">
      <w:pPr>
        <w:ind w:left="720"/>
      </w:pPr>
      <w:r w:rsidRPr="003F6C7D">
        <w:t>A</w:t>
      </w:r>
      <w:r w:rsidRPr="003F6C7D">
        <w:t>v</w:t>
      </w:r>
      <w:r>
        <w:t>era</w:t>
      </w:r>
      <w:r w:rsidRPr="003F6C7D">
        <w:t>g</w:t>
      </w:r>
      <w:r>
        <w:t xml:space="preserve">e </w:t>
      </w:r>
      <w:r w:rsidRPr="003F6C7D">
        <w:t>Usage</w:t>
      </w:r>
      <w:r>
        <w:t xml:space="preserve"> </w:t>
      </w:r>
      <w:r w:rsidRPr="003F6C7D">
        <w:t>Per</w:t>
      </w:r>
      <w:r>
        <w:t xml:space="preserve"> </w:t>
      </w:r>
      <w:r w:rsidRPr="003F6C7D">
        <w:t>Month</w:t>
      </w:r>
      <w:r>
        <w:t xml:space="preserve"> and created </w:t>
      </w:r>
      <w:r w:rsidR="005C52C0">
        <w:t>its</w:t>
      </w:r>
      <w:r>
        <w:t xml:space="preserve"> bins to use as categories. Because if the numerical column itself does not have an impact on the target, derived numerical columns wouldn’t either. (in my humble opinion). This column assumes that total usage was uniform across all subscribed months. </w:t>
      </w:r>
    </w:p>
    <w:p w14:paraId="0BF9FB13" w14:textId="61B2E65A" w:rsidR="003F6C7D" w:rsidRDefault="003F6C7D" w:rsidP="002945A3">
      <w:pPr>
        <w:ind w:left="720"/>
      </w:pPr>
      <w:r w:rsidRPr="003F6C7D">
        <w:t>Bill</w:t>
      </w:r>
      <w:r>
        <w:t xml:space="preserve"> p</w:t>
      </w:r>
      <w:r w:rsidRPr="003F6C7D">
        <w:t>er</w:t>
      </w:r>
      <w:r>
        <w:t xml:space="preserve"> </w:t>
      </w:r>
      <w:r w:rsidRPr="003F6C7D">
        <w:t>GB</w:t>
      </w:r>
      <w:r w:rsidR="002945A3">
        <w:t xml:space="preserve"> was created by dividing monthly bill by total usage in GB and its categories were used. </w:t>
      </w:r>
    </w:p>
    <w:p w14:paraId="58A00E70" w14:textId="35296F0E" w:rsidR="002945A3" w:rsidRDefault="002945A3" w:rsidP="002945A3">
      <w:pPr>
        <w:ind w:left="720"/>
      </w:pPr>
      <w:r w:rsidRPr="002945A3">
        <w:t>Bill</w:t>
      </w:r>
      <w:r>
        <w:t xml:space="preserve"> </w:t>
      </w:r>
      <w:r w:rsidRPr="002945A3">
        <w:t>Subscription</w:t>
      </w:r>
      <w:r>
        <w:t xml:space="preserve"> </w:t>
      </w:r>
      <w:r w:rsidRPr="002945A3">
        <w:t>Product</w:t>
      </w:r>
      <w:r>
        <w:t xml:space="preserve"> by multiplying total months to monthly bill.</w:t>
      </w:r>
    </w:p>
    <w:p w14:paraId="4C6A2DC1" w14:textId="4408C615" w:rsidR="002945A3" w:rsidRDefault="002945A3" w:rsidP="002945A3">
      <w:r>
        <w:t xml:space="preserve">Surprisingly these four categories did not have much significant differences in churn rates BUT when combined all these with gender and location categories, the churn rates varied much. </w:t>
      </w:r>
    </w:p>
    <w:p w14:paraId="5BC0D996" w14:textId="1CB589A6" w:rsidR="002945A3" w:rsidRDefault="002945A3" w:rsidP="002945A3">
      <w:r w:rsidRPr="002945A3">
        <w:t>We int</w:t>
      </w:r>
      <w:r>
        <w:t>er</w:t>
      </w:r>
      <w:r w:rsidRPr="002945A3">
        <w:t>pret this in a way that there are combinations of these categories where the mean churn is 1 so in future if a customer comes from that particular group which historically has a record of customers churning, it is likely that the new customer will churn.</w:t>
      </w:r>
    </w:p>
    <w:p w14:paraId="6F3BA1DE" w14:textId="35E97095" w:rsidR="002945A3" w:rsidRDefault="002945A3" w:rsidP="002945A3">
      <w:r>
        <w:t xml:space="preserve">With the assumption that model would be able to catch the patterns, I trained based on these 6 categories after applying one hot encodings. </w:t>
      </w:r>
    </w:p>
    <w:p w14:paraId="17B587B2" w14:textId="3A5D206D" w:rsidR="002945A3" w:rsidRDefault="002945A3" w:rsidP="002945A3">
      <w:r>
        <w:t xml:space="preserve">Then I tested four models on a fraction of data, picked two of two to train on whole data. Later finalised neural network (single feedforward) with </w:t>
      </w:r>
      <w:proofErr w:type="spellStart"/>
      <w:r>
        <w:t>ReLU</w:t>
      </w:r>
      <w:proofErr w:type="spellEnd"/>
      <w:r>
        <w:t xml:space="preserve"> and Sigmoid activation functions, </w:t>
      </w:r>
      <w:r w:rsidR="00BA340A">
        <w:t xml:space="preserve">with </w:t>
      </w:r>
      <w:proofErr w:type="spellStart"/>
      <w:r w:rsidR="00BA340A">
        <w:t>adam</w:t>
      </w:r>
      <w:proofErr w:type="spellEnd"/>
      <w:r w:rsidR="00BA340A">
        <w:t xml:space="preserve"> optimiser as it converges faster, and loss was calculated by </w:t>
      </w:r>
      <w:proofErr w:type="spellStart"/>
      <w:r w:rsidR="00BA340A">
        <w:t>binary_crossentropy</w:t>
      </w:r>
      <w:proofErr w:type="spellEnd"/>
      <w:r w:rsidR="00BA340A">
        <w:t xml:space="preserve"> as it is binary classification. </w:t>
      </w:r>
    </w:p>
    <w:p w14:paraId="56093956" w14:textId="351744DB" w:rsidR="00BA340A" w:rsidRDefault="00BA340A" w:rsidP="002945A3">
      <w:r>
        <w:t>Performance metrices:</w:t>
      </w:r>
      <w:r w:rsidR="00E762CC">
        <w:t xml:space="preserve"> </w:t>
      </w:r>
      <w:r>
        <w:t>Confusion matrix</w:t>
      </w:r>
    </w:p>
    <w:p w14:paraId="15F47D34" w14:textId="77777777" w:rsidR="00BA340A" w:rsidRPr="00BA340A" w:rsidRDefault="00BA340A" w:rsidP="00BA340A">
      <w:r w:rsidRPr="00BA340A">
        <w:t>[[4077 6002]</w:t>
      </w:r>
    </w:p>
    <w:p w14:paraId="7B53C718" w14:textId="5F73DEF9" w:rsidR="00BA340A" w:rsidRDefault="00BA340A" w:rsidP="00BA340A">
      <w:r w:rsidRPr="00BA340A">
        <w:t xml:space="preserve"> [3935 5986]]</w:t>
      </w:r>
    </w:p>
    <w:p w14:paraId="031DFA82" w14:textId="00F4751A" w:rsidR="00BA340A" w:rsidRDefault="00BA340A" w:rsidP="002945A3">
      <w:r>
        <w:t xml:space="preserve">Accuracy (train) = 53% </w:t>
      </w:r>
      <w:r w:rsidR="00E762CC">
        <w:t xml:space="preserve"> and </w:t>
      </w:r>
      <w:r>
        <w:t xml:space="preserve">(test accuracy) = 50% which means model still works on chance level given that is it random. </w:t>
      </w:r>
    </w:p>
    <w:p w14:paraId="3C98370F" w14:textId="6E7CB924" w:rsidR="00BA340A" w:rsidRDefault="00BA340A" w:rsidP="002945A3">
      <w:r>
        <w:t>After that pickle files of model and encoder were used and deployed locally using flask</w:t>
      </w:r>
      <w:r w:rsidR="00E762CC">
        <w:t xml:space="preserve">. </w:t>
      </w:r>
    </w:p>
    <w:p w14:paraId="195608DE" w14:textId="57CF69C6" w:rsidR="00E762CC" w:rsidRDefault="00E762CC" w:rsidP="002945A3">
      <w:r>
        <w:t>Example of testing using CURL</w:t>
      </w:r>
    </w:p>
    <w:p w14:paraId="3390AF8A" w14:textId="3B466819" w:rsidR="00E762CC" w:rsidRDefault="00E762CC" w:rsidP="002945A3">
      <w:r w:rsidRPr="00E762CC">
        <w:lastRenderedPageBreak/>
        <w:drawing>
          <wp:inline distT="0" distB="0" distL="0" distR="0" wp14:anchorId="1714639F" wp14:editId="428ECEE7">
            <wp:extent cx="5731510" cy="1544320"/>
            <wp:effectExtent l="0" t="0" r="2540" b="0"/>
            <wp:docPr id="3177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3148" name=""/>
                    <pic:cNvPicPr/>
                  </pic:nvPicPr>
                  <pic:blipFill>
                    <a:blip r:embed="rId4"/>
                    <a:stretch>
                      <a:fillRect/>
                    </a:stretch>
                  </pic:blipFill>
                  <pic:spPr>
                    <a:xfrm>
                      <a:off x="0" y="0"/>
                      <a:ext cx="5739134" cy="1546374"/>
                    </a:xfrm>
                    <a:prstGeom prst="rect">
                      <a:avLst/>
                    </a:prstGeom>
                  </pic:spPr>
                </pic:pic>
              </a:graphicData>
            </a:graphic>
          </wp:inline>
        </w:drawing>
      </w:r>
    </w:p>
    <w:p w14:paraId="6BC8E38F" w14:textId="1D7C98EA" w:rsidR="00A367AA" w:rsidRDefault="00A367AA" w:rsidP="002945A3">
      <w:r>
        <w:t xml:space="preserve">In flask we defined a preprocessor function which takes raw input, creates the new columns, encodes them and the model predicts based on the input. </w:t>
      </w:r>
    </w:p>
    <w:p w14:paraId="228DB9D1" w14:textId="24CB062E" w:rsidR="00A367AA" w:rsidRPr="002945A3" w:rsidRDefault="00A367AA" w:rsidP="002945A3">
      <w:r>
        <w:t xml:space="preserve">Index.html page is for the front page when using GET method. </w:t>
      </w:r>
    </w:p>
    <w:p w14:paraId="17F9BAD8" w14:textId="77777777" w:rsidR="003F6C7D" w:rsidRPr="003F6C7D" w:rsidRDefault="003F6C7D" w:rsidP="003F6C7D"/>
    <w:p w14:paraId="27EA1049" w14:textId="77777777" w:rsidR="003F6C7D" w:rsidRDefault="003F6C7D"/>
    <w:sectPr w:rsidR="003F6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30D"/>
    <w:rsid w:val="0003530D"/>
    <w:rsid w:val="000C1A62"/>
    <w:rsid w:val="00161CF5"/>
    <w:rsid w:val="002945A3"/>
    <w:rsid w:val="003F6C7D"/>
    <w:rsid w:val="005C52C0"/>
    <w:rsid w:val="00A367AA"/>
    <w:rsid w:val="00BA340A"/>
    <w:rsid w:val="00CA6B69"/>
    <w:rsid w:val="00E75EE7"/>
    <w:rsid w:val="00E762CC"/>
    <w:rsid w:val="00F42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1E13"/>
  <w15:chartTrackingRefBased/>
  <w15:docId w15:val="{E7268E96-B2E8-4C01-869E-C63E65C3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61659">
      <w:bodyDiv w:val="1"/>
      <w:marLeft w:val="0"/>
      <w:marRight w:val="0"/>
      <w:marTop w:val="0"/>
      <w:marBottom w:val="0"/>
      <w:divBdr>
        <w:top w:val="none" w:sz="0" w:space="0" w:color="auto"/>
        <w:left w:val="none" w:sz="0" w:space="0" w:color="auto"/>
        <w:bottom w:val="none" w:sz="0" w:space="0" w:color="auto"/>
        <w:right w:val="none" w:sz="0" w:space="0" w:color="auto"/>
      </w:divBdr>
      <w:divsChild>
        <w:div w:id="2124839531">
          <w:marLeft w:val="0"/>
          <w:marRight w:val="0"/>
          <w:marTop w:val="0"/>
          <w:marBottom w:val="0"/>
          <w:divBdr>
            <w:top w:val="none" w:sz="0" w:space="0" w:color="auto"/>
            <w:left w:val="none" w:sz="0" w:space="0" w:color="auto"/>
            <w:bottom w:val="none" w:sz="0" w:space="0" w:color="auto"/>
            <w:right w:val="none" w:sz="0" w:space="0" w:color="auto"/>
          </w:divBdr>
          <w:divsChild>
            <w:div w:id="167880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1586">
      <w:bodyDiv w:val="1"/>
      <w:marLeft w:val="0"/>
      <w:marRight w:val="0"/>
      <w:marTop w:val="0"/>
      <w:marBottom w:val="0"/>
      <w:divBdr>
        <w:top w:val="none" w:sz="0" w:space="0" w:color="auto"/>
        <w:left w:val="none" w:sz="0" w:space="0" w:color="auto"/>
        <w:bottom w:val="none" w:sz="0" w:space="0" w:color="auto"/>
        <w:right w:val="none" w:sz="0" w:space="0" w:color="auto"/>
      </w:divBdr>
      <w:divsChild>
        <w:div w:id="77481275">
          <w:marLeft w:val="0"/>
          <w:marRight w:val="0"/>
          <w:marTop w:val="0"/>
          <w:marBottom w:val="0"/>
          <w:divBdr>
            <w:top w:val="none" w:sz="0" w:space="0" w:color="auto"/>
            <w:left w:val="none" w:sz="0" w:space="0" w:color="auto"/>
            <w:bottom w:val="none" w:sz="0" w:space="0" w:color="auto"/>
            <w:right w:val="none" w:sz="0" w:space="0" w:color="auto"/>
          </w:divBdr>
          <w:divsChild>
            <w:div w:id="12520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00076">
      <w:bodyDiv w:val="1"/>
      <w:marLeft w:val="0"/>
      <w:marRight w:val="0"/>
      <w:marTop w:val="0"/>
      <w:marBottom w:val="0"/>
      <w:divBdr>
        <w:top w:val="none" w:sz="0" w:space="0" w:color="auto"/>
        <w:left w:val="none" w:sz="0" w:space="0" w:color="auto"/>
        <w:bottom w:val="none" w:sz="0" w:space="0" w:color="auto"/>
        <w:right w:val="none" w:sz="0" w:space="0" w:color="auto"/>
      </w:divBdr>
      <w:divsChild>
        <w:div w:id="1103036753">
          <w:marLeft w:val="0"/>
          <w:marRight w:val="0"/>
          <w:marTop w:val="0"/>
          <w:marBottom w:val="0"/>
          <w:divBdr>
            <w:top w:val="none" w:sz="0" w:space="0" w:color="auto"/>
            <w:left w:val="none" w:sz="0" w:space="0" w:color="auto"/>
            <w:bottom w:val="none" w:sz="0" w:space="0" w:color="auto"/>
            <w:right w:val="none" w:sz="0" w:space="0" w:color="auto"/>
          </w:divBdr>
          <w:divsChild>
            <w:div w:id="1983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20110">
      <w:bodyDiv w:val="1"/>
      <w:marLeft w:val="0"/>
      <w:marRight w:val="0"/>
      <w:marTop w:val="0"/>
      <w:marBottom w:val="0"/>
      <w:divBdr>
        <w:top w:val="none" w:sz="0" w:space="0" w:color="auto"/>
        <w:left w:val="none" w:sz="0" w:space="0" w:color="auto"/>
        <w:bottom w:val="none" w:sz="0" w:space="0" w:color="auto"/>
        <w:right w:val="none" w:sz="0" w:space="0" w:color="auto"/>
      </w:divBdr>
      <w:divsChild>
        <w:div w:id="631636807">
          <w:marLeft w:val="0"/>
          <w:marRight w:val="0"/>
          <w:marTop w:val="0"/>
          <w:marBottom w:val="0"/>
          <w:divBdr>
            <w:top w:val="none" w:sz="0" w:space="0" w:color="auto"/>
            <w:left w:val="none" w:sz="0" w:space="0" w:color="auto"/>
            <w:bottom w:val="none" w:sz="0" w:space="0" w:color="auto"/>
            <w:right w:val="none" w:sz="0" w:space="0" w:color="auto"/>
          </w:divBdr>
          <w:divsChild>
            <w:div w:id="944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8330">
      <w:bodyDiv w:val="1"/>
      <w:marLeft w:val="0"/>
      <w:marRight w:val="0"/>
      <w:marTop w:val="0"/>
      <w:marBottom w:val="0"/>
      <w:divBdr>
        <w:top w:val="none" w:sz="0" w:space="0" w:color="auto"/>
        <w:left w:val="none" w:sz="0" w:space="0" w:color="auto"/>
        <w:bottom w:val="none" w:sz="0" w:space="0" w:color="auto"/>
        <w:right w:val="none" w:sz="0" w:space="0" w:color="auto"/>
      </w:divBdr>
    </w:div>
    <w:div w:id="1205482276">
      <w:bodyDiv w:val="1"/>
      <w:marLeft w:val="0"/>
      <w:marRight w:val="0"/>
      <w:marTop w:val="0"/>
      <w:marBottom w:val="0"/>
      <w:divBdr>
        <w:top w:val="none" w:sz="0" w:space="0" w:color="auto"/>
        <w:left w:val="none" w:sz="0" w:space="0" w:color="auto"/>
        <w:bottom w:val="none" w:sz="0" w:space="0" w:color="auto"/>
        <w:right w:val="none" w:sz="0" w:space="0" w:color="auto"/>
      </w:divBdr>
      <w:divsChild>
        <w:div w:id="1109162708">
          <w:marLeft w:val="0"/>
          <w:marRight w:val="0"/>
          <w:marTop w:val="0"/>
          <w:marBottom w:val="0"/>
          <w:divBdr>
            <w:top w:val="none" w:sz="0" w:space="0" w:color="auto"/>
            <w:left w:val="none" w:sz="0" w:space="0" w:color="auto"/>
            <w:bottom w:val="none" w:sz="0" w:space="0" w:color="auto"/>
            <w:right w:val="none" w:sz="0" w:space="0" w:color="auto"/>
          </w:divBdr>
          <w:divsChild>
            <w:div w:id="3074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2030">
      <w:bodyDiv w:val="1"/>
      <w:marLeft w:val="0"/>
      <w:marRight w:val="0"/>
      <w:marTop w:val="0"/>
      <w:marBottom w:val="0"/>
      <w:divBdr>
        <w:top w:val="none" w:sz="0" w:space="0" w:color="auto"/>
        <w:left w:val="none" w:sz="0" w:space="0" w:color="auto"/>
        <w:bottom w:val="none" w:sz="0" w:space="0" w:color="auto"/>
        <w:right w:val="none" w:sz="0" w:space="0" w:color="auto"/>
      </w:divBdr>
      <w:divsChild>
        <w:div w:id="1739357205">
          <w:marLeft w:val="0"/>
          <w:marRight w:val="0"/>
          <w:marTop w:val="0"/>
          <w:marBottom w:val="0"/>
          <w:divBdr>
            <w:top w:val="none" w:sz="0" w:space="0" w:color="auto"/>
            <w:left w:val="none" w:sz="0" w:space="0" w:color="auto"/>
            <w:bottom w:val="none" w:sz="0" w:space="0" w:color="auto"/>
            <w:right w:val="none" w:sz="0" w:space="0" w:color="auto"/>
          </w:divBdr>
          <w:divsChild>
            <w:div w:id="12345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6374">
      <w:bodyDiv w:val="1"/>
      <w:marLeft w:val="0"/>
      <w:marRight w:val="0"/>
      <w:marTop w:val="0"/>
      <w:marBottom w:val="0"/>
      <w:divBdr>
        <w:top w:val="none" w:sz="0" w:space="0" w:color="auto"/>
        <w:left w:val="none" w:sz="0" w:space="0" w:color="auto"/>
        <w:bottom w:val="none" w:sz="0" w:space="0" w:color="auto"/>
        <w:right w:val="none" w:sz="0" w:space="0" w:color="auto"/>
      </w:divBdr>
      <w:divsChild>
        <w:div w:id="679896810">
          <w:marLeft w:val="0"/>
          <w:marRight w:val="0"/>
          <w:marTop w:val="0"/>
          <w:marBottom w:val="0"/>
          <w:divBdr>
            <w:top w:val="none" w:sz="0" w:space="0" w:color="auto"/>
            <w:left w:val="none" w:sz="0" w:space="0" w:color="auto"/>
            <w:bottom w:val="none" w:sz="0" w:space="0" w:color="auto"/>
            <w:right w:val="none" w:sz="0" w:space="0" w:color="auto"/>
          </w:divBdr>
          <w:divsChild>
            <w:div w:id="9872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8532">
      <w:bodyDiv w:val="1"/>
      <w:marLeft w:val="0"/>
      <w:marRight w:val="0"/>
      <w:marTop w:val="0"/>
      <w:marBottom w:val="0"/>
      <w:divBdr>
        <w:top w:val="none" w:sz="0" w:space="0" w:color="auto"/>
        <w:left w:val="none" w:sz="0" w:space="0" w:color="auto"/>
        <w:bottom w:val="none" w:sz="0" w:space="0" w:color="auto"/>
        <w:right w:val="none" w:sz="0" w:space="0" w:color="auto"/>
      </w:divBdr>
    </w:div>
    <w:div w:id="2087680647">
      <w:bodyDiv w:val="1"/>
      <w:marLeft w:val="0"/>
      <w:marRight w:val="0"/>
      <w:marTop w:val="0"/>
      <w:marBottom w:val="0"/>
      <w:divBdr>
        <w:top w:val="none" w:sz="0" w:space="0" w:color="auto"/>
        <w:left w:val="none" w:sz="0" w:space="0" w:color="auto"/>
        <w:bottom w:val="none" w:sz="0" w:space="0" w:color="auto"/>
        <w:right w:val="none" w:sz="0" w:space="0" w:color="auto"/>
      </w:divBdr>
      <w:divsChild>
        <w:div w:id="177349084">
          <w:marLeft w:val="0"/>
          <w:marRight w:val="0"/>
          <w:marTop w:val="0"/>
          <w:marBottom w:val="0"/>
          <w:divBdr>
            <w:top w:val="none" w:sz="0" w:space="0" w:color="auto"/>
            <w:left w:val="none" w:sz="0" w:space="0" w:color="auto"/>
            <w:bottom w:val="none" w:sz="0" w:space="0" w:color="auto"/>
            <w:right w:val="none" w:sz="0" w:space="0" w:color="auto"/>
          </w:divBdr>
          <w:divsChild>
            <w:div w:id="200516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8563">
      <w:bodyDiv w:val="1"/>
      <w:marLeft w:val="0"/>
      <w:marRight w:val="0"/>
      <w:marTop w:val="0"/>
      <w:marBottom w:val="0"/>
      <w:divBdr>
        <w:top w:val="none" w:sz="0" w:space="0" w:color="auto"/>
        <w:left w:val="none" w:sz="0" w:space="0" w:color="auto"/>
        <w:bottom w:val="none" w:sz="0" w:space="0" w:color="auto"/>
        <w:right w:val="none" w:sz="0" w:space="0" w:color="auto"/>
      </w:divBdr>
      <w:divsChild>
        <w:div w:id="2110655645">
          <w:marLeft w:val="0"/>
          <w:marRight w:val="0"/>
          <w:marTop w:val="0"/>
          <w:marBottom w:val="0"/>
          <w:divBdr>
            <w:top w:val="none" w:sz="0" w:space="0" w:color="auto"/>
            <w:left w:val="none" w:sz="0" w:space="0" w:color="auto"/>
            <w:bottom w:val="none" w:sz="0" w:space="0" w:color="auto"/>
            <w:right w:val="none" w:sz="0" w:space="0" w:color="auto"/>
          </w:divBdr>
          <w:divsChild>
            <w:div w:id="8371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21167016</dc:creator>
  <cp:keywords/>
  <dc:description/>
  <cp:lastModifiedBy>21167016</cp:lastModifiedBy>
  <cp:revision>1</cp:revision>
  <dcterms:created xsi:type="dcterms:W3CDTF">2023-10-21T06:25:00Z</dcterms:created>
  <dcterms:modified xsi:type="dcterms:W3CDTF">2023-10-21T10:21:00Z</dcterms:modified>
</cp:coreProperties>
</file>