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11" w:rsidRPr="00F40591" w:rsidRDefault="00F40591">
      <w:pPr>
        <w:rPr>
          <w:b/>
        </w:rPr>
      </w:pPr>
      <w:r w:rsidRPr="00F40591">
        <w:rPr>
          <w:b/>
        </w:rPr>
        <w:t>21F-9155</w:t>
      </w:r>
    </w:p>
    <w:p w:rsidR="00F40591" w:rsidRDefault="00F40591">
      <w:pPr>
        <w:rPr>
          <w:b/>
        </w:rPr>
      </w:pPr>
      <w:r w:rsidRPr="00F40591">
        <w:rPr>
          <w:b/>
        </w:rPr>
        <w:t>21F-9244</w:t>
      </w:r>
    </w:p>
    <w:p w:rsidR="00F40591" w:rsidRDefault="002952D1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2952D1">
        <w:rPr>
          <w:rFonts w:ascii="Times New Roman" w:hAnsi="Times New Roman" w:cs="Times New Roman"/>
          <w:b/>
          <w:sz w:val="48"/>
          <w:u w:val="single"/>
        </w:rPr>
        <w:t>PACKET SNIFFER</w:t>
      </w:r>
    </w:p>
    <w:p w:rsidR="002952D1" w:rsidRDefault="002952D1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scrolledtext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proofErr w:type="spell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psutil</w:t>
      </w:r>
      <w:proofErr w:type="spell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backends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backend_tkagg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FigureCanvasTkAgg</w:t>
      </w:r>
      <w:proofErr w:type="spell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scapy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all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sniff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TCP, UDP, ICMP, ARP, IP,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wrpcap</w:t>
      </w:r>
      <w:proofErr w:type="spellEnd"/>
    </w:p>
    <w:p w:rsidR="002952D1" w:rsidRPr="002952D1" w:rsidRDefault="002952D1" w:rsidP="002952D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PacketSnifferApp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.title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"Enhanced Packet Sniffer"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.geometry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"1200x900"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.configure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"#222831"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Display disclaimer on ethical use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disclaimer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GUI Styling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configure_gui_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GUI Elements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create_gui_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Internal attributes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packet_queue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captured_packets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sniffing_event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sniff_thread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Alert thresholds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alert_thresholds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'ICMP'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,  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End"/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Alert if more than 50 ICMP packets are captured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'RST'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Alert</w:t>
      </w:r>
      <w:proofErr w:type="gramEnd"/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if more than 10 TCP RST packets are detected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alert_counts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'ICMP'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'RST'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display_disclaimer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"""Show a popup disclaimer about ethical use."""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"Disclaimer"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"This tool is for educational purposes only. Ensure you have proper authorization before using this application."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configure_gui_style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"""Set up GUI styles for the application."""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theme_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'clam'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Custom.TFrame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'#393e46'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Custom.TLabelframe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'#00adb5'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foreground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Custom.TButton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'#00adb5'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foreground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eeeeee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Custom.TCheckbutton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'#00adb5'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foreground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eeeeee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create_gui_layout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"""Create GUI layout."""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Main frame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Custom.TFrame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main_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Status Label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status_label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"Status: Idle"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"#222831"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"#00adb5"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status_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Network Interface selection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create_interface_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Protocol filtering checkboxes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create_protocol_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filters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Control buttons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buttons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Packet Details Output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create_packet_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Packet Visualization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visualization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create_interface_selection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"""Create network interface selection UI."""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LabelFrame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"Network Interface"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Custom.TLabelframe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interface_combo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Combobox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psutil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net_if_addrs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readonly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"Select Interface"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tooltip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interface_combo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"Select a network interface for sniffing packets."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create_protocol_filters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"""Create protocol filter checkboxes."""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filter_frame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LabelFrame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"Protocol Filters"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Custom.TLabelframe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filter_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tcp_var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BooleanVar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udp_var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BooleanVar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http_var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BooleanVar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https_var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BooleanVar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icmp_var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BooleanVar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arp_var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BooleanVar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            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"TCP"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tcp_var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            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"UDP"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udp_var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            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http_var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            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"HTTPS"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https_var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            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"ICMP"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icmp_var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            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"ARP"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arp_var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        ]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chk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Checkbutton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filter_frame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Custom.TCheckbutton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chk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tooltip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chk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"Filter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packets by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protocol."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create_buttons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"""Create control buttons."""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button_frame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Custom.TFrame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button_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start_button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button_frame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"Start Sniffing"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start_sniffing_thread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Custom.TButton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stop_button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button_frame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"Stop Sniffing"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stop_sniffing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Custom.TButton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save_button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button_frame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"Save Packets"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save_packets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Custom.TButton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clear_button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button_frame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clear_output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Custom.TButton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start_button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stop_button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save_button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clear_button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create_packet_output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"""Create output area for packet details."""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LabelFrame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"Packet Details"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Custom.TLabelframe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output_text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scrolledtext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ScrolledText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output_frame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"Courier"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"#222831"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eeeeee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create_visualization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"""Create packet visualization chart."""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protocol_counts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'TCP'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'UDP'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'HTTPS'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'ICMP'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'ARP'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patch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facecolor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'#393e46'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FigureCanvasTkAgg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get_tk_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widget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add_tooltip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"""Add a tooltip to a widget."""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show_tooltip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.bbox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.winfo_</w:t>
      </w:r>
      <w:proofErr w:type="gramStart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rootx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.winfo_</w:t>
      </w:r>
      <w:proofErr w:type="gramStart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rooty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.tooltip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Toplevel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.tooltip.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wm_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overrideredirect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.tooltip.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"+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.tooltip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"solid"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hide_tooltip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hasattr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'tooltip'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.tooltip.destroy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.bind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"&lt;Enter&gt;"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show_tooltip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.bind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"&lt;Leave&gt;"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hide_tooltip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start_sniffing_thread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"""Start sniffing packets in a separate thread."""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interface_combo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"Select Interface"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"Please select a network interface."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status_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"Status: Sniffing"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sniffing_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start_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stop_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sniff_thread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start_sniffing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,))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sniff_thread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daemon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sniff_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.after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process_packet_queue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start_sniffing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"""Sniff packets on the specified interface."""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sniff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iface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prn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handle_packet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,  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Call </w:t>
      </w:r>
      <w:proofErr w:type="spellStart"/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handle_packet</w:t>
      </w:r>
      <w:proofErr w:type="spellEnd"/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for each captured packet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stop_filter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sniffing_event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}\n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tag_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foreground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handle_packet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"""Add a captured packet to the queue."""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process_packet_queue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"""Process packets in the queue."""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packet_queue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packet_queue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captured_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process_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packet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sniffing_event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is_set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.after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process_packet_queue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process_packet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"""Process a single packet."""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IP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tcp_var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TCP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'TCP'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"TCP"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udp_var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UDP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'UDP'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"UDP"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http_var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TCP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[TCP].</w:t>
      </w:r>
      <w:proofErr w:type="spellStart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dport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[TCP].sport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https_var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TCP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[TCP].</w:t>
      </w:r>
      <w:proofErr w:type="spellStart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dport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443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[TCP].sport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443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'HTTPS'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"HTTPS"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icmp_var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ICMP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'ICMP'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"ICMP"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arp_var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ARP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'ARP'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"ARP"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packet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ARP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arp_var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'ARP'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"ARP"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packet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processing packet: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}\n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tag_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foreground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display_packet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"""Display packet details in the output text area."""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.time</w:t>
      </w:r>
      <w:proofErr w:type="spell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src_ip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IP].</w:t>
      </w:r>
      <w:proofErr w:type="spellStart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IP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dst_ip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IP].</w:t>
      </w:r>
      <w:proofErr w:type="spellStart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dst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IP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:.6f}\n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Protocol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}\n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Source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src_ip</w:t>
      </w:r>
      <w:proofErr w:type="spellEnd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}\n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dst_ip</w:t>
      </w:r>
      <w:proofErr w:type="spellEnd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}\n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Length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bytes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}\n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see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displaying packet: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}\n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tag_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foreground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update_plot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"""Update the protocol visualization with unique colors."""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protocols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protocol_counts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protocol_counts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Assign unique colors for each protocol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'#00adb5'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'#ff5722'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'#ffd369'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'#9c27b0'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'#3f51b5'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'#8bc34a'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Create the bar chart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bars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[: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)])  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Use only the required colors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Set plot styling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"Packet Count by Protocol"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facecolor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'#222831'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"#393e46"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"--"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tick_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params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Add</w:t>
      </w:r>
      <w:proofErr w:type="gramEnd"/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value labels on top of each bar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bars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yval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.get_height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.get_x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.get_width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yval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yval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'bottom'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7CA668"/>
          <w:sz w:val="21"/>
          <w:szCs w:val="21"/>
        </w:rPr>
        <w:t># Redraw the canvas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stop_sniffing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"""Stop sniffing packets."""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sniffing_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start_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stop_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status_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"Status: Idle"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save_packets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"""Save captured packets to a file."""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captured_packets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showwarning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"No packets to save."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asksaveasfilename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defaultextension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pcap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filetypes</w:t>
      </w:r>
      <w:proofErr w:type="spellEnd"/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[(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"PCAP files"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"*.</w:t>
      </w:r>
      <w:proofErr w:type="spellStart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pcap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), (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"All files"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"*.*"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)])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wrpcap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captured_packets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"Packets</w:t>
      </w:r>
      <w:proofErr w:type="spellEnd"/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saved to </w:t>
      </w:r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clear_output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"""Clear the output area and reset visualization."""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protocol_counts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9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protocol_counts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captured_packets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952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52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52D1">
        <w:rPr>
          <w:rFonts w:ascii="Consolas" w:eastAsia="Times New Roman" w:hAnsi="Consolas" w:cs="Times New Roman"/>
          <w:color w:val="4EC9B0"/>
          <w:sz w:val="21"/>
          <w:szCs w:val="21"/>
        </w:rPr>
        <w:t>PacketSnifferApp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952D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952D1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r w:rsidRPr="002952D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2952D1" w:rsidRPr="002952D1" w:rsidRDefault="002952D1" w:rsidP="00295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52D1" w:rsidRDefault="002952D1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OUTPUTS</w:t>
      </w:r>
      <w:r>
        <w:rPr>
          <w:rFonts w:ascii="Times New Roman" w:hAnsi="Times New Roman" w:cs="Times New Roman"/>
          <w:b/>
          <w:sz w:val="48"/>
          <w:u w:val="single"/>
        </w:rPr>
        <w:t>:</w:t>
      </w:r>
    </w:p>
    <w:p w:rsidR="003A70BC" w:rsidRDefault="003A70BC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DISCLAIMER:</w:t>
      </w:r>
    </w:p>
    <w:p w:rsidR="003A70BC" w:rsidRDefault="003A70BC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3A70BC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79C48FAA" wp14:editId="4F2359D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D1" w:rsidRDefault="002553A2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GUI</w:t>
      </w:r>
    </w:p>
    <w:p w:rsidR="002553A2" w:rsidRDefault="003A4CB6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3A4CB6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4CD6AEBE" wp14:editId="66EEDC0B">
            <wp:extent cx="5943600" cy="4722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BC" w:rsidRDefault="003A70BC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NETWORK INTERFACE</w:t>
      </w:r>
    </w:p>
    <w:p w:rsidR="003A70BC" w:rsidRDefault="007B67DE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7B67DE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45D6D9BD" wp14:editId="44C7DFA6">
            <wp:extent cx="5943600" cy="471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D9" w:rsidRDefault="00DB03D9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NETWORK INTERFACE OPTIONS:</w:t>
      </w:r>
    </w:p>
    <w:p w:rsidR="00DB03D9" w:rsidRDefault="00D33FA0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D33FA0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40624504" wp14:editId="188BD0BD">
            <wp:extent cx="5943600" cy="4512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4F" w:rsidRDefault="00D80B4F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WIFI IS SELECTED:</w:t>
      </w:r>
    </w:p>
    <w:p w:rsidR="00D80B4F" w:rsidRDefault="00961DC2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961DC2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5DE9F461" wp14:editId="677F0959">
            <wp:extent cx="5943600" cy="4525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19" w:rsidRDefault="00F60619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PROTOCOL FILTERS CHOOSE ANY:</w:t>
      </w:r>
    </w:p>
    <w:p w:rsidR="00A04BD3" w:rsidRDefault="00A04BD3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A04BD3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7FF20E24" wp14:editId="3010BF4D">
            <wp:extent cx="5943600" cy="4526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95" w:rsidRDefault="00872895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872895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3A71AA67" wp14:editId="388EFE28">
            <wp:extent cx="5943600" cy="4511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92" w:rsidRDefault="00B83892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PACKET CAPTURING:</w:t>
      </w:r>
    </w:p>
    <w:p w:rsidR="00B83892" w:rsidRDefault="00B83892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B83892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2E3959EC" wp14:editId="21241B49">
            <wp:extent cx="5943600" cy="452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E3" w:rsidRDefault="003747E3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STOP SNIFFING:</w:t>
      </w:r>
    </w:p>
    <w:p w:rsidR="003747E3" w:rsidRDefault="003747E3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3747E3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5CEA9B1C" wp14:editId="11297572">
            <wp:extent cx="5943600" cy="454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24" w:rsidRDefault="008A4224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SAVE PACKETS:</w:t>
      </w:r>
    </w:p>
    <w:p w:rsidR="008A4224" w:rsidRDefault="004F04E9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4F04E9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6876F8D6" wp14:editId="349DEB14">
            <wp:extent cx="5943600" cy="3771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BB" w:rsidRDefault="00C40F35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C40F35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0A06A2C7" wp14:editId="4BFF2894">
            <wp:extent cx="5401429" cy="236253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1D" w:rsidRDefault="00081F1D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WIRE SHARK FILE:</w:t>
      </w:r>
    </w:p>
    <w:p w:rsidR="00081F1D" w:rsidRDefault="00081F1D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081F1D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08B7405B" wp14:editId="75932379">
            <wp:extent cx="5943600" cy="3163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D" w:rsidRDefault="00C41FDD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PAC</w:t>
      </w:r>
      <w:r w:rsidR="00E40925">
        <w:rPr>
          <w:rFonts w:ascii="Times New Roman" w:hAnsi="Times New Roman" w:cs="Times New Roman"/>
          <w:b/>
          <w:sz w:val="48"/>
          <w:u w:val="single"/>
        </w:rPr>
        <w:t>KETS DETAILS</w:t>
      </w:r>
      <w:r>
        <w:rPr>
          <w:rFonts w:ascii="Times New Roman" w:hAnsi="Times New Roman" w:cs="Times New Roman"/>
          <w:b/>
          <w:sz w:val="48"/>
          <w:u w:val="single"/>
        </w:rPr>
        <w:t>:</w:t>
      </w:r>
    </w:p>
    <w:p w:rsidR="00C41FDD" w:rsidRDefault="00C41FDD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C41FDD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6AF0941E" wp14:editId="4D054995">
            <wp:extent cx="5943600" cy="1526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25" w:rsidRDefault="00834DDA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834DDA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BDF4577" wp14:editId="44C1B668">
            <wp:extent cx="5943600" cy="1453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DB" w:rsidRDefault="00DC2FDB" w:rsidP="00DC2FDB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CAPTURING HTTPS:</w:t>
      </w:r>
    </w:p>
    <w:p w:rsidR="00DC2FDB" w:rsidRDefault="00287804" w:rsidP="00DC2FDB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287804">
        <w:rPr>
          <w:rFonts w:ascii="Times New Roman" w:hAnsi="Times New Roman" w:cs="Times New Roman"/>
          <w:b/>
          <w:sz w:val="48"/>
          <w:u w:val="single"/>
        </w:rPr>
        <w:lastRenderedPageBreak/>
        <w:drawing>
          <wp:inline distT="0" distB="0" distL="0" distR="0" wp14:anchorId="698DEE86" wp14:editId="63D687AC">
            <wp:extent cx="5943600" cy="4524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CA" w:rsidRDefault="0019176B" w:rsidP="00DC2FDB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19176B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223898C9" wp14:editId="465DBC9D">
            <wp:extent cx="5943600" cy="28505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2D1" w:rsidRPr="002952D1" w:rsidRDefault="002952D1" w:rsidP="002952D1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sectPr w:rsidR="002952D1" w:rsidRPr="002952D1" w:rsidSect="00F4059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91"/>
    <w:rsid w:val="00081F1D"/>
    <w:rsid w:val="00146709"/>
    <w:rsid w:val="0019176B"/>
    <w:rsid w:val="001F33CA"/>
    <w:rsid w:val="002553A2"/>
    <w:rsid w:val="00287804"/>
    <w:rsid w:val="002952D1"/>
    <w:rsid w:val="003747E3"/>
    <w:rsid w:val="003A4CB6"/>
    <w:rsid w:val="003A70BC"/>
    <w:rsid w:val="004F04E9"/>
    <w:rsid w:val="005D3437"/>
    <w:rsid w:val="0069763A"/>
    <w:rsid w:val="007B67DE"/>
    <w:rsid w:val="007E75D2"/>
    <w:rsid w:val="00834DDA"/>
    <w:rsid w:val="008620BB"/>
    <w:rsid w:val="00872895"/>
    <w:rsid w:val="008A4224"/>
    <w:rsid w:val="00961DC2"/>
    <w:rsid w:val="00A04BD3"/>
    <w:rsid w:val="00B83892"/>
    <w:rsid w:val="00C40F35"/>
    <w:rsid w:val="00C41FDD"/>
    <w:rsid w:val="00D33FA0"/>
    <w:rsid w:val="00D80B4F"/>
    <w:rsid w:val="00DB03D9"/>
    <w:rsid w:val="00DC2FDB"/>
    <w:rsid w:val="00E40925"/>
    <w:rsid w:val="00F40591"/>
    <w:rsid w:val="00F6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2E7A3-75EC-4E23-9F0B-3819675E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2039</Words>
  <Characters>11626</Characters>
  <Application>Microsoft Office Word</Application>
  <DocSecurity>0</DocSecurity>
  <Lines>96</Lines>
  <Paragraphs>27</Paragraphs>
  <ScaleCrop>false</ScaleCrop>
  <Company/>
  <LinksUpToDate>false</LinksUpToDate>
  <CharactersWithSpaces>13638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2024-11-26T16:50:00Z</dcterms:created>
  <dcterms:modified xsi:type="dcterms:W3CDTF">2024-11-26T17:11:00Z</dcterms:modified>
</cp:coreProperties>
</file>