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7"/>
          <w:szCs w:val="27"/>
        </w:rPr>
      </w:pPr>
      <w:r w:rsidRPr="00066C73">
        <w:rPr>
          <w:rFonts w:ascii="Times New Roman" w:hAnsi="Times New Roman" w:cs="Times New Roman"/>
          <w:b/>
          <w:bCs/>
          <w:color w:val="0000FF"/>
          <w:sz w:val="27"/>
          <w:szCs w:val="27"/>
        </w:rPr>
        <w:t>ISTQB Foundation Sample Question Paper No. 1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1. Deciding How much testing is enough should take into account:-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Level of Risk including Technical and Business product and project risk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Project constraints such as time and budget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Size of Testing Team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Size of the Development Team</w:t>
      </w:r>
    </w:p>
    <w:p w:rsidR="00066C73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, ii, iii are true and iv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i, iv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are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true and ii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i, ii are true and iii, iv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, iii, iv are true and 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2. Test planning has which of the following major tasks?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Determining the scope and risks, and identifying the objectives of testing.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Determining the test approach (techniques, test items, coverage, identifying and interfacing the teams involved in testing, test ware)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Reviewing the Test Basis (such as requirements, architecture, design, interface)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Determining the criteria.</w:t>
      </w:r>
    </w:p>
    <w:p w:rsidR="00066C73" w:rsidRPr="00066C73" w:rsidRDefault="00A749A8" w:rsidP="00A749A8">
      <w:pPr>
        <w:tabs>
          <w:tab w:val="left" w:pos="14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exit</w:t>
      </w:r>
      <w:proofErr w:type="gramEnd"/>
      <w:r>
        <w:rPr>
          <w:rFonts w:ascii="Times New Roman" w:hAnsi="Times New Roman" w:cs="Times New Roman"/>
          <w:i/>
          <w:iCs/>
          <w:color w:val="000000"/>
          <w:sz w:val="17"/>
          <w:szCs w:val="17"/>
        </w:rPr>
        <w:tab/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ii,iv are true and iii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spellStart"/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,,iv</w:t>
      </w:r>
      <w:proofErr w:type="spell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are true and ii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ii are true and </w:t>
      </w:r>
      <w:proofErr w:type="spell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iii,iv</w:t>
      </w:r>
      <w:proofErr w:type="spell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iii,iv are true and 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3. Evaluating testability of the requirements and system are a part of which phase:-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Test Analysis and Design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Test Planning and control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Test Implementation and execution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Evaluating exit criteria and reporting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4. One of the fields on a form contains a text box which accepts alphabets in lower or upper case.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Indentify the invalid </w:t>
      </w:r>
      <w:r w:rsidR="00066C73"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Equivalence</w:t>
      </w: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class value.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a. CLASS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b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. </w:t>
      </w:r>
      <w:proofErr w:type="spell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cLASS</w:t>
      </w:r>
      <w:proofErr w:type="spellEnd"/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c. </w:t>
      </w:r>
      <w:proofErr w:type="spell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CLass</w:t>
      </w:r>
      <w:proofErr w:type="spellEnd"/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d. CLa01ss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5. In a system designed to work out the tax to be paid: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An employee has £4000 of salary tax free. The next £1500 is taxed at 10% </w:t>
      </w: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The</w:t>
      </w:r>
      <w:proofErr w:type="gramEnd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next £28000 is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taxed</w:t>
      </w:r>
      <w:proofErr w:type="gramEnd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at 22% Any further amount is taxed at 40% Which of these groups of numbers would fall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into</w:t>
      </w:r>
      <w:proofErr w:type="gramEnd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the same equivalence class?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£4800; £14000; £28000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£5200; £5500; £28000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£28001; £32000; £35000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£5800; £28000; £32000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6. Which of the following has highest level of independence in which test cases </w:t>
      </w: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are :</w:t>
      </w:r>
      <w:proofErr w:type="gramEnd"/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Designed by persons who write the software under test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Designed by a person from a different section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Designed by a person from a different organization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Designed by another person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7. We use the output of the requirement analysis, the requirement specification as the input for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40"/>
          <w:szCs w:val="40"/>
        </w:rPr>
      </w:pP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writing :</w:t>
      </w:r>
      <w:proofErr w:type="gramEnd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User Acceptance Test Cases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Integration Level Test Cases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Unit Level Test Cases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Program specifications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8. Validation involves which of the following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Helps to check the Quality of the Built Product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Helps to check that we have built the right product.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Helps in developing the product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Monitoring tool wastage and obsoleteness.</w:t>
      </w:r>
    </w:p>
    <w:p w:rsidR="006C37C5" w:rsidRDefault="006C37C5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lastRenderedPageBreak/>
        <w:t>a) Options i</w:t>
      </w:r>
      <w:proofErr w:type="gramStart"/>
      <w:r w:rsidR="006C37C5" w:rsidRPr="00066C73">
        <w:rPr>
          <w:rFonts w:ascii="Times New Roman" w:hAnsi="Times New Roman" w:cs="Times New Roman"/>
          <w:color w:val="000000"/>
          <w:sz w:val="17"/>
          <w:szCs w:val="17"/>
        </w:rPr>
        <w:t>,ii,iii,iv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are true.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true and i,iii,iv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ii,iii are true and iv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true and i,ii,iv are false.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9. Which of the following uses Impact Analysis most?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Component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Non-functional system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User acceptance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Maintenance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10. What is the expected result for each of the following test cases?</w:t>
      </w:r>
    </w:p>
    <w:p w:rsidR="009D4F56" w:rsidRPr="00066C73" w:rsidRDefault="009D4F56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>
        <w:rPr>
          <w:rFonts w:ascii="Times New Roman" w:hAnsi="Times New Roman" w:cs="Times New Roman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2901950" cy="15542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11" cy="155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A. Citibank card member, holding a Silver room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B. Non Citibank-member, holding a Platinum room</w:t>
      </w:r>
    </w:p>
    <w:p w:rsidR="009A3FAE" w:rsidRDefault="009A3FAE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a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) A – Don’t offer any upgrade, B – Don’t offer any upgrade.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A – Don’t offer any upgrade, B – Offer upgrade to Gold.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A – Offer upgrade to Silver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, </w:t>
      </w:r>
      <w:r w:rsidR="009A3FAE"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B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– Offer upgrade to Silver.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A – Offer upgrade to Gold, B – Don’t offer any upgrade.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11. Repeated Testing of an already tested program, after modification, to discover any defects</w:t>
      </w:r>
      <w:r w:rsidR="009A3FAE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introduced or uncovered as a result of the changes in the software being tested or in another</w:t>
      </w:r>
      <w:r w:rsidR="009A3FAE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related or unrelated software component:</w:t>
      </w:r>
    </w:p>
    <w:p w:rsidR="009E3D91" w:rsidRPr="00066C73" w:rsidRDefault="009A3FAE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a) Re-</w:t>
      </w:r>
      <w:r w:rsidR="006C37C5" w:rsidRPr="00066C73">
        <w:rPr>
          <w:rFonts w:ascii="Times New Roman" w:hAnsi="Times New Roman" w:cs="Times New Roman"/>
          <w:color w:val="000000"/>
          <w:sz w:val="17"/>
          <w:szCs w:val="17"/>
        </w:rPr>
        <w:t>Testing.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Confirmation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Regression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Negative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6C37C5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12. Impact Analysis helps to decide:-</w:t>
      </w:r>
    </w:p>
    <w:p w:rsidR="009E3D91" w:rsidRPr="006C37C5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How much regression testing should be </w:t>
      </w:r>
      <w:r w:rsidR="006C37C5" w:rsidRPr="00066C73">
        <w:rPr>
          <w:rFonts w:ascii="Times New Roman" w:hAnsi="Times New Roman" w:cs="Times New Roman"/>
          <w:color w:val="000000"/>
          <w:sz w:val="17"/>
          <w:szCs w:val="17"/>
        </w:rPr>
        <w:t>done?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Exit Criteria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How many more test cases need to written.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Different Tools to perform Regression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13. Functional system testing is: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r w:rsidR="00285E31" w:rsidRPr="00066C73">
        <w:rPr>
          <w:rFonts w:ascii="Times New Roman" w:hAnsi="Times New Roman" w:cs="Times New Roman"/>
          <w:color w:val="000000"/>
          <w:sz w:val="17"/>
          <w:szCs w:val="17"/>
        </w:rPr>
        <w:t>Testing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that the system functions with other systems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r w:rsidR="00285E31" w:rsidRPr="00066C73">
        <w:rPr>
          <w:rFonts w:ascii="Times New Roman" w:hAnsi="Times New Roman" w:cs="Times New Roman"/>
          <w:color w:val="000000"/>
          <w:sz w:val="17"/>
          <w:szCs w:val="17"/>
        </w:rPr>
        <w:t>Testing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that the components that comprise the system function together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r w:rsidR="00285E31" w:rsidRPr="00066C73">
        <w:rPr>
          <w:rFonts w:ascii="Times New Roman" w:hAnsi="Times New Roman" w:cs="Times New Roman"/>
          <w:color w:val="000000"/>
          <w:sz w:val="17"/>
          <w:szCs w:val="17"/>
        </w:rPr>
        <w:t>Testing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the end to end functionality of the system as a whole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r w:rsidR="00285E31" w:rsidRPr="00066C73">
        <w:rPr>
          <w:rFonts w:ascii="Times New Roman" w:hAnsi="Times New Roman" w:cs="Times New Roman"/>
          <w:color w:val="000000"/>
          <w:sz w:val="17"/>
          <w:szCs w:val="17"/>
        </w:rPr>
        <w:t>Testing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the system performs functions within specified response times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14. Consider the </w:t>
      </w:r>
      <w:r w:rsidR="009D4F56">
        <w:rPr>
          <w:rFonts w:ascii="Times New Roman" w:hAnsi="Times New Roman" w:cs="Times New Roman"/>
          <w:b/>
          <w:bCs/>
          <w:color w:val="000000"/>
          <w:sz w:val="17"/>
          <w:szCs w:val="17"/>
        </w:rPr>
        <w:t>below</w:t>
      </w: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state transition diagram of a switch.</w:t>
      </w:r>
    </w:p>
    <w:p w:rsidR="009D4F56" w:rsidRPr="00066C73" w:rsidRDefault="009D4F56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>
        <w:rPr>
          <w:rFonts w:ascii="Times New Roman" w:hAnsi="Times New Roman" w:cs="Times New Roman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631950" cy="1072424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07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Which of the following represents an invalid state transition?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OFF to 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ON to OFF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FAULT to 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285E31" w:rsidRDefault="00285E3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285E31" w:rsidRDefault="00285E3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15. Peer Reviews are also called </w:t>
      </w: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as :</w:t>
      </w:r>
      <w:proofErr w:type="gramEnd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Inspection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Walkthrough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Technical Review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Formal Review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16. Consider the following statements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: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i.100% statement coverage guarantees 100% branch coverage.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ii.100% branch coverage guarantees 100% statement coverage.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iii.100% branch coverage guarantees 100% decision coverage.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iv.100% decision coverage guarantees 100% branch coverage.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v.100% statement coverage guarantees 100% decision coverage.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True; i, iii, iv &amp; 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&amp; v are True; ii, iii &amp; iv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&amp; iii are True; i, iv &amp; 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, iii &amp; iv are True; i &amp; 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17. The Kick Off phase of a formal review includes the following:-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Explaining the objective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Fixing defects found typically done by author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Follow up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Individual Meeting preparations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18. Match every stage of the software Development Life cycle with the Testing Life cycle: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Hi-level</w:t>
      </w:r>
      <w:r w:rsidR="00066C73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design a Unit tests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Code b Acceptance tests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Low-level design c System tests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Business requirements d Integration tests</w:t>
      </w:r>
    </w:p>
    <w:p w:rsidR="00066C73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i-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d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ii-a , iii-c , iv-b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i-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c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ii-d , iii-a , iv-b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i-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b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ii-a , iii-d , iv-c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i-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c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ii-a , iii-d , iv-b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19. Which of the following is not phase of the Fundamental Test Process?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Test Planning and</w:t>
      </w:r>
      <w:r w:rsidR="009D4F56"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Control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Test implementation and Execution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Requirement Analysis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Evaluating Exit criteria and reporting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20. Which of the following techniques is NOT a black box technique?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State transition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LCSAJ (Linear Code Sequence and Jump)</w:t>
      </w:r>
    </w:p>
    <w:p w:rsidR="009E3D91" w:rsidRPr="00066C73" w:rsidRDefault="009D4F56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c) S</w:t>
      </w:r>
      <w:r w:rsidR="009E3D91" w:rsidRPr="00066C73">
        <w:rPr>
          <w:rFonts w:ascii="Times New Roman" w:hAnsi="Times New Roman" w:cs="Times New Roman"/>
          <w:color w:val="000000"/>
          <w:sz w:val="17"/>
          <w:szCs w:val="17"/>
        </w:rPr>
        <w:t>yntax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r w:rsidR="009D4F56">
        <w:rPr>
          <w:rFonts w:ascii="Times New Roman" w:hAnsi="Times New Roman" w:cs="Times New Roman"/>
          <w:color w:val="000000"/>
          <w:sz w:val="17"/>
          <w:szCs w:val="17"/>
        </w:rPr>
        <w:t>B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oundary value analysis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21. Success Factors for a review include: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Each Review does not have a predefined objective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Defects found are welcomed and expressed objectively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Management supports a good review process.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There is an emphasis on learning and process improvement.</w:t>
      </w:r>
    </w:p>
    <w:p w:rsidR="009D4F56" w:rsidRDefault="009D4F56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iii,iv are correct and i is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i,iv is correct and ii is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="009D4F56">
        <w:rPr>
          <w:rFonts w:ascii="Times New Roman" w:hAnsi="Times New Roman" w:cs="Times New Roman"/>
          <w:color w:val="000000"/>
          <w:sz w:val="17"/>
          <w:szCs w:val="17"/>
        </w:rPr>
        <w:t>ii,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iii,iv is in 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22. Defects discovered b</w:t>
      </w:r>
      <w:r w:rsidR="009D4F56">
        <w:rPr>
          <w:rFonts w:ascii="Times New Roman" w:hAnsi="Times New Roman" w:cs="Times New Roman"/>
          <w:b/>
          <w:bCs/>
          <w:color w:val="000000"/>
          <w:sz w:val="17"/>
          <w:szCs w:val="17"/>
        </w:rPr>
        <w:t>y static analysis tools include</w:t>
      </w: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: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Variables that are never used.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Security vulnerabilities.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Programming Standard Violations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Uncalled functions and procedures</w:t>
      </w:r>
    </w:p>
    <w:p w:rsidR="009D4F56" w:rsidRDefault="009D4F56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ii,iii,iv is correct</w:t>
      </w:r>
    </w:p>
    <w:p w:rsidR="009E3D91" w:rsidRPr="00066C73" w:rsidRDefault="009D4F56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lastRenderedPageBreak/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17"/>
          <w:szCs w:val="17"/>
        </w:rPr>
        <w:t>iii</w:t>
      </w:r>
      <w:proofErr w:type="gramEnd"/>
      <w:r>
        <w:rPr>
          <w:rFonts w:ascii="Times New Roman" w:hAnsi="Times New Roman" w:cs="Times New Roman"/>
          <w:color w:val="000000"/>
          <w:sz w:val="17"/>
          <w:szCs w:val="17"/>
        </w:rPr>
        <w:t>, is correct i</w:t>
      </w:r>
      <w:r w:rsidR="009E3D91" w:rsidRPr="00066C73">
        <w:rPr>
          <w:rFonts w:ascii="Times New Roman" w:hAnsi="Times New Roman" w:cs="Times New Roman"/>
          <w:color w:val="000000"/>
          <w:sz w:val="17"/>
          <w:szCs w:val="17"/>
        </w:rPr>
        <w:t>,ii,iv are incorrect.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ii, iii and iv are incorrect</w:t>
      </w:r>
    </w:p>
    <w:p w:rsidR="009E3D91" w:rsidRPr="00066C73" w:rsidRDefault="009D4F56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>
        <w:rPr>
          <w:rFonts w:ascii="Times New Roman" w:hAnsi="Times New Roman" w:cs="Times New Roman"/>
          <w:color w:val="000000"/>
          <w:sz w:val="17"/>
          <w:szCs w:val="17"/>
        </w:rPr>
        <w:t>iv</w:t>
      </w:r>
      <w:proofErr w:type="gramEnd"/>
      <w:r w:rsidR="009E3D91" w:rsidRPr="00066C73">
        <w:rPr>
          <w:rFonts w:ascii="Times New Roman" w:hAnsi="Times New Roman" w:cs="Times New Roman"/>
          <w:color w:val="000000"/>
          <w:sz w:val="17"/>
          <w:szCs w:val="17"/>
        </w:rPr>
        <w:t>, ii is 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23. Test Conditions are derived from:-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Specifications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Test Cases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Test Data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Test Design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24. Which of the following is true about White and Black Box Testing Technique:-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r w:rsidR="00066C73" w:rsidRPr="00066C73">
        <w:rPr>
          <w:rFonts w:ascii="Times New Roman" w:hAnsi="Times New Roman" w:cs="Times New Roman"/>
          <w:color w:val="000000"/>
          <w:sz w:val="17"/>
          <w:szCs w:val="17"/>
        </w:rPr>
        <w:t>Equivalence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partitioning, Decision Table and Control flow are White box Testing Techniques.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Equivalence </w:t>
      </w:r>
      <w:r w:rsidR="00066C73" w:rsidRPr="00066C73">
        <w:rPr>
          <w:rFonts w:ascii="Times New Roman" w:hAnsi="Times New Roman" w:cs="Times New Roman"/>
          <w:color w:val="000000"/>
          <w:sz w:val="17"/>
          <w:szCs w:val="17"/>
        </w:rPr>
        <w:t>partitioning,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Boundary Value Anal</w:t>
      </w:r>
      <w:r w:rsidR="00066C73" w:rsidRPr="00066C73">
        <w:rPr>
          <w:rFonts w:ascii="Times New Roman" w:hAnsi="Times New Roman" w:cs="Times New Roman"/>
          <w:color w:val="000000"/>
          <w:sz w:val="17"/>
          <w:szCs w:val="17"/>
        </w:rPr>
        <w:t>ysis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, Data Flow are Black Box Testing Techniques.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Equivalence </w:t>
      </w:r>
      <w:r w:rsidR="00066C73" w:rsidRPr="00066C73">
        <w:rPr>
          <w:rFonts w:ascii="Times New Roman" w:hAnsi="Times New Roman" w:cs="Times New Roman"/>
          <w:color w:val="000000"/>
          <w:sz w:val="17"/>
          <w:szCs w:val="17"/>
        </w:rPr>
        <w:t>partitioning, State Transition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, Use Case Testing are black box Testing Techniques.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Equivalence </w:t>
      </w:r>
      <w:r w:rsidR="00066C73" w:rsidRPr="00066C73">
        <w:rPr>
          <w:rFonts w:ascii="Times New Roman" w:hAnsi="Times New Roman" w:cs="Times New Roman"/>
          <w:color w:val="000000"/>
          <w:sz w:val="17"/>
          <w:szCs w:val="17"/>
        </w:rPr>
        <w:t>Partitioning, State Transition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, Use Case Testing and Decision Table are White Box Testing</w:t>
      </w:r>
      <w:r w:rsidR="00066C73"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T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echniques.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25. Regression testing should be performed: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</w:t>
      </w:r>
      <w:proofErr w:type="gramEnd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. every week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ii. </w:t>
      </w:r>
      <w:r w:rsidR="00066C73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After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the software has changed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iii. </w:t>
      </w:r>
      <w:r w:rsidR="00066C73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As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often as possible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iv. </w:t>
      </w:r>
      <w:r w:rsidR="00066C73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When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the environment has changed</w:t>
      </w:r>
    </w:p>
    <w:p w:rsidR="009E3D91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v. W</w:t>
      </w:r>
      <w:r w:rsidR="009E3D91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hen the project manager says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&amp; ii are true, iii, iv &amp; 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, iii &amp; iv are true, i &amp; 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40"/>
          <w:szCs w:val="40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&amp; iv are true, i, iii &amp; 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true, i, iii, iv &amp; 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26. Benefits of Independent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Independent testers are much more qualified than Developers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Independent testers see other and different defects and are unbiased.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Independent Testers cannot identify defects.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Independent Testers can test better than developers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27. Minimum Tests Required for Statement Coverage and Branch Coverage:-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Read P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Read Q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If </w:t>
      </w:r>
      <w:proofErr w:type="spellStart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p+q</w:t>
      </w:r>
      <w:proofErr w:type="spellEnd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&gt; 100 then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Print “Large”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End if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If p &gt; 50 then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Print “</w:t>
      </w:r>
      <w:proofErr w:type="spellStart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pLarge</w:t>
      </w:r>
      <w:proofErr w:type="spellEnd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”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End if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Statement coverage is 2, Branch Coverage is 2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Statement coverage is 3 and branch coverage is 2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Statement coverage is 1 and branch coverage is 2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Statement Coverage is 4 and Branch coverage is 2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28. Minimum Test Required for Statement </w:t>
      </w: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Coverage :</w:t>
      </w:r>
      <w:proofErr w:type="gramEnd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Disc = 0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Order-qty = 0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Read Order-qty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If Order-qty &gt;=20 then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Disc = 0.05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If Order-qty &gt;=100 then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Disc =0.1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End if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End if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Statement coverage is 4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Statement coverage is 1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Statement coverage is 3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Statement Coverage is 2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29. The structure of an incident report is covered in the Standard for Software Test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Document</w:t>
      </w:r>
      <w:r w:rsidR="00066C73"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ation IEEE 829 and is called as</w:t>
      </w: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: 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Anomaly Report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Defect Report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lastRenderedPageBreak/>
        <w:t>c) Test Defect Report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Test Incident Report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30. Which of the following is the task of a Test </w:t>
      </w:r>
      <w:r w:rsidR="00066C73"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Lead?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Interaction with the Test Tool Vendor to identify best ways to leverage test tool on the project.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Write Test Summary Reports based on the information gathered during testing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Decide what should be automated, to what degree and how.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Create the Test Specifications</w:t>
      </w:r>
    </w:p>
    <w:p w:rsidR="00066C73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, ii, iii is true and iv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iii,iv is true and 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true and ii,iii,iv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and iv is correct and i and ii are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31. Features of White Box Testing Technique:-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40"/>
          <w:szCs w:val="40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We use explicit knowledge of the internal workings of</w:t>
      </w:r>
      <w:r w:rsidR="00066C73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the item being tested to select the test data.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Uses specific knowledge of programming code to examine outputs and assumes that the tester knows the</w:t>
      </w:r>
      <w:r w:rsidR="00066C73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path of logic in a unit or a program.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Checking for the performance of the application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Also checks for functionality.</w:t>
      </w:r>
    </w:p>
    <w:p w:rsidR="009D4F56" w:rsidRDefault="009D4F56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, ii are true and iii and iv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true and i,ii, iv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,iii is true and </w:t>
      </w:r>
      <w:proofErr w:type="spell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i,iv</w:t>
      </w:r>
      <w:proofErr w:type="spell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and iv are true and i,ii are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32. Which of the following is a part of Test Closure Activities?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</w:t>
      </w:r>
      <w:proofErr w:type="gramEnd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. Checking which planned deliverables</w:t>
      </w:r>
      <w:r w:rsidR="00066C73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have been delivered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Defect report analysis.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iii. Finalizing and archiving </w:t>
      </w:r>
      <w:r w:rsidR="00066C73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test ware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Analyzing lessons.</w:t>
      </w:r>
    </w:p>
    <w:p w:rsidR="00066C73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 , iv are true and iii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 , iii are true and iv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iii , iv are true and ii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All of above are true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33. Which of the following will be the best definition for Testing:-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The goal / purpose of testing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is</w:t>
      </w:r>
      <w:proofErr w:type="gramEnd"/>
      <w:r w:rsidR="00066C73"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color w:val="000000"/>
          <w:sz w:val="17"/>
          <w:szCs w:val="17"/>
        </w:rPr>
        <w:t>to demonstrate that the program works.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The purpose of testing is to demonstrate that the program is defect free.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The purpose of testing is to demonstrate that the program does what it is supposed to do.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Testing is executing Software for the purpose of finding defects.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34. Which of the following is not a type of incremental testing approach?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Top down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Big-bang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Bottom up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Functional </w:t>
      </w:r>
      <w:proofErr w:type="spell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incrementation</w:t>
      </w:r>
      <w:proofErr w:type="spellEnd"/>
      <w:r w:rsidRPr="00066C73">
        <w:rPr>
          <w:rFonts w:ascii="Times New Roman" w:hAnsi="Times New Roman" w:cs="Times New Roman"/>
          <w:color w:val="000000"/>
          <w:sz w:val="17"/>
          <w:szCs w:val="17"/>
        </w:rPr>
        <w:t>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35. Drivers are also known as: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Spade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Test harness</w:t>
      </w:r>
    </w:p>
    <w:p w:rsid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Scaffolding</w:t>
      </w:r>
    </w:p>
    <w:p w:rsidR="009D4F56" w:rsidRPr="00066C73" w:rsidRDefault="009D4F56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 are true and iii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iii are true and ii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 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iii are true and i is false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All of the above are true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36. Exit Criteria may consist </w:t>
      </w: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of :</w:t>
      </w:r>
      <w:proofErr w:type="gramEnd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i. Thoroughness </w:t>
      </w:r>
      <w:proofErr w:type="gramStart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measures ,</w:t>
      </w:r>
      <w:proofErr w:type="gramEnd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such as coverage of code, functionality or</w:t>
      </w:r>
      <w:r w:rsidR="00066C73"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risk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Estimates of Defect density or reliability measures.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Residual risk such as defects not fixed or lack of test coverage in certain areas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Verifying the Test Environment.</w:t>
      </w:r>
    </w:p>
    <w:p w:rsidR="00066C73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iv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correct and i,ii,iii are incorrect.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lastRenderedPageBreak/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ii,iii is correct and iv is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correct and i,ii,iii are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iii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and iv are correct and i,ii are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37. Which of the following helps in monitoring the Test Progress:-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Percentage of Test Case</w:t>
      </w:r>
      <w:r w:rsidR="009D4F56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Execution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ii. Percentage of work done in test environment preparation.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</w:t>
      </w:r>
      <w:proofErr w:type="gramEnd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. Defect Information e.g. defect density, defects found and fixed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The size of the testing Team and skills of the engineers</w:t>
      </w:r>
    </w:p>
    <w:p w:rsidR="00066C73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iv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is correct and i,ii,iii are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ii,iii are correct and iv is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ii are correct and </w:t>
      </w:r>
      <w:proofErr w:type="spell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iii,iv</w:t>
      </w:r>
      <w:proofErr w:type="spell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are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spellStart"/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iv</w:t>
      </w:r>
      <w:proofErr w:type="spell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are correct and ii , iii are incorrect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38. The selection of a test appro</w:t>
      </w:r>
      <w:r w:rsidR="009D4F56">
        <w:rPr>
          <w:rFonts w:ascii="Times New Roman" w:hAnsi="Times New Roman" w:cs="Times New Roman"/>
          <w:b/>
          <w:bCs/>
          <w:color w:val="000000"/>
          <w:sz w:val="17"/>
          <w:szCs w:val="17"/>
        </w:rPr>
        <w:t>ach should consider the context</w:t>
      </w: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i. Risk of Failure of the Project,</w:t>
      </w:r>
      <w:r w:rsidR="009D4F56">
        <w:rPr>
          <w:rFonts w:ascii="Times New Roman" w:hAnsi="Times New Roman" w:cs="Times New Roman"/>
          <w:i/>
          <w:iCs/>
          <w:color w:val="000000"/>
          <w:sz w:val="17"/>
          <w:szCs w:val="17"/>
        </w:rPr>
        <w:t xml:space="preserve"> </w:t>
      </w: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hazards to the product and risks of product failure to humans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</w:t>
      </w:r>
      <w:proofErr w:type="gramEnd"/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. Skills and experience of the people in the proposed technique, tools and methods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iii. The objective of the testing endeavor and the mission of the testing team.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i/>
          <w:iCs/>
          <w:color w:val="000000"/>
          <w:sz w:val="17"/>
          <w:szCs w:val="17"/>
        </w:rPr>
        <w:t>iv. The size of the testing Team</w:t>
      </w:r>
    </w:p>
    <w:p w:rsidR="00066C73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a)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ii,iii,iv are true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b)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ii,iii are true and iv is false.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c) </w:t>
      </w:r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iii,iv are true and i is false.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d) </w:t>
      </w:r>
      <w:proofErr w:type="spellStart"/>
      <w:proofErr w:type="gramStart"/>
      <w:r w:rsidRPr="00066C73">
        <w:rPr>
          <w:rFonts w:ascii="Times New Roman" w:hAnsi="Times New Roman" w:cs="Times New Roman"/>
          <w:color w:val="000000"/>
          <w:sz w:val="17"/>
          <w:szCs w:val="17"/>
        </w:rPr>
        <w:t>i,</w:t>
      </w:r>
      <w:proofErr w:type="gramEnd"/>
      <w:r w:rsidRPr="00066C73">
        <w:rPr>
          <w:rFonts w:ascii="Times New Roman" w:hAnsi="Times New Roman" w:cs="Times New Roman"/>
          <w:color w:val="000000"/>
          <w:sz w:val="17"/>
          <w:szCs w:val="17"/>
        </w:rPr>
        <w:t>iv</w:t>
      </w:r>
      <w:proofErr w:type="spellEnd"/>
      <w:r w:rsidRPr="00066C73">
        <w:rPr>
          <w:rFonts w:ascii="Times New Roman" w:hAnsi="Times New Roman" w:cs="Times New Roman"/>
          <w:color w:val="000000"/>
          <w:sz w:val="17"/>
          <w:szCs w:val="17"/>
        </w:rPr>
        <w:t xml:space="preserve"> are true and ii, iii are false.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39. In case of Large Systems:-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Only few tests should be run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Testing should be on the basis of Risk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Only Good Test Cases should be executed.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Test Cases written by good test engineers should be executed.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40. The Provision and Management of a controlled library containing all the configurations items</w:t>
      </w:r>
    </w:p>
    <w:p w:rsidR="00066C73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is</w:t>
      </w:r>
      <w:proofErr w:type="gramEnd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called as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a) Configuration Control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b) Status Accounting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c) Configuration Identification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d) Configuration Identification</w:t>
      </w:r>
    </w:p>
    <w:p w:rsidR="00066C73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066C73" w:rsidRPr="00066C73" w:rsidRDefault="00066C73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7"/>
          <w:szCs w:val="17"/>
        </w:rPr>
      </w:pPr>
      <w:proofErr w:type="gramStart"/>
      <w:r w:rsidRPr="00066C73">
        <w:rPr>
          <w:rFonts w:ascii="Times New Roman" w:hAnsi="Times New Roman" w:cs="Times New Roman"/>
          <w:b/>
          <w:bCs/>
          <w:color w:val="000000"/>
          <w:sz w:val="17"/>
          <w:szCs w:val="17"/>
        </w:rPr>
        <w:t>Answers :</w:t>
      </w:r>
      <w:proofErr w:type="gramEnd"/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4 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5 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6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7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8 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9 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10 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11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12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13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14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15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16 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17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18 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19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20 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21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22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23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24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25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lastRenderedPageBreak/>
        <w:t>26 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27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28 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29 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30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40"/>
          <w:szCs w:val="40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31 a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32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33 d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34 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35 c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36 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37 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38 b</w:t>
      </w:r>
    </w:p>
    <w:p w:rsidR="009E3D91" w:rsidRPr="00066C73" w:rsidRDefault="009E3D91" w:rsidP="009E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39 b</w:t>
      </w:r>
    </w:p>
    <w:p w:rsidR="00FF255C" w:rsidRPr="00066C73" w:rsidRDefault="009E3D91" w:rsidP="009E3D91">
      <w:pPr>
        <w:rPr>
          <w:rFonts w:ascii="Times New Roman" w:hAnsi="Times New Roman" w:cs="Times New Roman"/>
        </w:rPr>
      </w:pPr>
      <w:r w:rsidRPr="00066C73">
        <w:rPr>
          <w:rFonts w:ascii="Times New Roman" w:hAnsi="Times New Roman" w:cs="Times New Roman"/>
          <w:color w:val="000000"/>
          <w:sz w:val="17"/>
          <w:szCs w:val="17"/>
        </w:rPr>
        <w:t>40 a</w:t>
      </w:r>
    </w:p>
    <w:sectPr w:rsidR="00FF255C" w:rsidRPr="00066C73" w:rsidSect="00FF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E3D91"/>
    <w:rsid w:val="00066C73"/>
    <w:rsid w:val="00285E31"/>
    <w:rsid w:val="006C37C5"/>
    <w:rsid w:val="0092257D"/>
    <w:rsid w:val="009A3FAE"/>
    <w:rsid w:val="009D4F56"/>
    <w:rsid w:val="009E3D91"/>
    <w:rsid w:val="00A749A8"/>
    <w:rsid w:val="00C377A1"/>
    <w:rsid w:val="00FF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7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rmareti</dc:creator>
  <cp:lastModifiedBy>rmareti</cp:lastModifiedBy>
  <cp:revision>4</cp:revision>
  <dcterms:created xsi:type="dcterms:W3CDTF">2016-06-15T10:48:00Z</dcterms:created>
  <dcterms:modified xsi:type="dcterms:W3CDTF">2016-06-16T03:37:00Z</dcterms:modified>
</cp:coreProperties>
</file>