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97C" w:rsidRDefault="00D3597C" w:rsidP="00D3597C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/>
          <w:color w:val="292F32"/>
          <w:sz w:val="21"/>
          <w:szCs w:val="21"/>
        </w:rPr>
      </w:pPr>
      <w:r>
        <w:rPr>
          <w:rFonts w:ascii="Helvetica" w:hAnsi="Helvetica"/>
          <w:color w:val="292F32"/>
          <w:sz w:val="21"/>
          <w:szCs w:val="21"/>
        </w:rPr>
        <w:t>DESCRIPTION</w:t>
      </w:r>
    </w:p>
    <w:p w:rsidR="00D3597C" w:rsidRDefault="00D3597C" w:rsidP="00D3597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Artificial Intelligence has evolved a lot and is currently able to solve problems that are very complex and require human specialization. One such area is healthcare.</w:t>
      </w:r>
    </w:p>
    <w:p w:rsidR="00D3597C" w:rsidRDefault="00D3597C" w:rsidP="00D3597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 </w:t>
      </w:r>
    </w:p>
    <w:p w:rsidR="00D3597C" w:rsidRDefault="00D3597C" w:rsidP="00D3597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A lot of research happens every day to use deep learning for the betterment of humanity, and one such is healthcare.</w:t>
      </w:r>
    </w:p>
    <w:p w:rsidR="00D3597C" w:rsidRDefault="00D3597C" w:rsidP="00D3597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 </w:t>
      </w:r>
    </w:p>
    <w:p w:rsidR="00D3597C" w:rsidRDefault="00D3597C" w:rsidP="00D3597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Style w:val="Strong"/>
          <w:rFonts w:ascii="Helvetica" w:hAnsi="Helvetica"/>
          <w:color w:val="4D575D"/>
          <w:sz w:val="21"/>
          <w:szCs w:val="21"/>
        </w:rPr>
        <w:t>Objective: </w:t>
      </w:r>
      <w:r>
        <w:rPr>
          <w:rFonts w:ascii="Helvetica" w:hAnsi="Helvetica"/>
          <w:color w:val="4D575D"/>
          <w:sz w:val="21"/>
          <w:szCs w:val="21"/>
        </w:rPr>
        <w:t>  </w:t>
      </w:r>
    </w:p>
    <w:p w:rsidR="00D3597C" w:rsidRDefault="00D3597C" w:rsidP="00D3597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To build a model using a convolutional neural network that can classify lung infection in a person using medical imagery</w:t>
      </w:r>
    </w:p>
    <w:p w:rsidR="00D3597C" w:rsidRDefault="00D3597C" w:rsidP="00D3597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 </w:t>
      </w:r>
    </w:p>
    <w:p w:rsidR="00D3597C" w:rsidRDefault="00D3597C" w:rsidP="00D3597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Style w:val="Strong"/>
          <w:rFonts w:ascii="Helvetica" w:hAnsi="Helvetica"/>
          <w:color w:val="4D575D"/>
          <w:sz w:val="21"/>
          <w:szCs w:val="21"/>
        </w:rPr>
        <w:t>Dataset Description:</w:t>
      </w:r>
    </w:p>
    <w:p w:rsidR="00D3597C" w:rsidRDefault="00D3597C" w:rsidP="00D3597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The dataset contains three different classes, including healthy, type 1 disease, and type 2 disease.</w:t>
      </w:r>
    </w:p>
    <w:p w:rsidR="00D3597C" w:rsidRDefault="00D3597C" w:rsidP="00D3597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 </w:t>
      </w:r>
    </w:p>
    <w:p w:rsidR="00D3597C" w:rsidRDefault="00D3597C" w:rsidP="00D3597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/>
          <w:color w:val="4D575D"/>
          <w:sz w:val="21"/>
          <w:szCs w:val="21"/>
        </w:rPr>
      </w:pPr>
      <w:r>
        <w:rPr>
          <w:rStyle w:val="Strong"/>
          <w:rFonts w:ascii="Helvetica" w:hAnsi="Helvetica"/>
          <w:color w:val="4D575D"/>
          <w:sz w:val="21"/>
          <w:szCs w:val="21"/>
        </w:rPr>
        <w:t>Train folder: </w:t>
      </w:r>
      <w:r>
        <w:rPr>
          <w:rFonts w:ascii="Helvetica" w:hAnsi="Helvetica"/>
          <w:color w:val="4D575D"/>
          <w:sz w:val="21"/>
          <w:szCs w:val="21"/>
        </w:rPr>
        <w:t>This folder has images for training the model, which is divided into subfolders having the same name as the class. </w:t>
      </w:r>
    </w:p>
    <w:p w:rsidR="00D3597C" w:rsidRDefault="00D3597C" w:rsidP="00D3597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/>
          <w:color w:val="4D575D"/>
          <w:sz w:val="21"/>
          <w:szCs w:val="21"/>
        </w:rPr>
      </w:pPr>
      <w:r>
        <w:rPr>
          <w:rStyle w:val="Strong"/>
          <w:rFonts w:ascii="Helvetica" w:hAnsi="Helvetica"/>
          <w:color w:val="4D575D"/>
          <w:sz w:val="21"/>
          <w:szCs w:val="21"/>
        </w:rPr>
        <w:t>Test folder:</w:t>
      </w:r>
      <w:r>
        <w:rPr>
          <w:rFonts w:ascii="Helvetica" w:hAnsi="Helvetica"/>
          <w:color w:val="4D575D"/>
          <w:sz w:val="21"/>
          <w:szCs w:val="21"/>
        </w:rPr>
        <w:t> This folder has images for testing the model, which is divided into subfolders having the same name as the class.</w:t>
      </w:r>
    </w:p>
    <w:p w:rsidR="00D3597C" w:rsidRDefault="00D3597C" w:rsidP="00D3597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 </w:t>
      </w:r>
    </w:p>
    <w:p w:rsidR="00D3597C" w:rsidRDefault="00D3597C" w:rsidP="00D3597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Style w:val="Strong"/>
          <w:rFonts w:ascii="Helvetica" w:hAnsi="Helvetica"/>
          <w:color w:val="4D575D"/>
          <w:sz w:val="21"/>
          <w:szCs w:val="21"/>
        </w:rPr>
        <w:t xml:space="preserve">Following operations should be performed using </w:t>
      </w:r>
      <w:proofErr w:type="spellStart"/>
      <w:r>
        <w:rPr>
          <w:rStyle w:val="Strong"/>
          <w:rFonts w:ascii="Helvetica" w:hAnsi="Helvetica"/>
          <w:color w:val="4D575D"/>
          <w:sz w:val="21"/>
          <w:szCs w:val="21"/>
        </w:rPr>
        <w:t>Keras</w:t>
      </w:r>
      <w:proofErr w:type="spellEnd"/>
      <w:r>
        <w:rPr>
          <w:rStyle w:val="Strong"/>
          <w:rFonts w:ascii="Helvetica" w:hAnsi="Helvetica"/>
          <w:color w:val="4D575D"/>
          <w:sz w:val="21"/>
          <w:szCs w:val="21"/>
        </w:rPr>
        <w:t xml:space="preserve"> or </w:t>
      </w:r>
      <w:proofErr w:type="spellStart"/>
      <w:r>
        <w:rPr>
          <w:rStyle w:val="Strong"/>
          <w:rFonts w:ascii="Helvetica" w:hAnsi="Helvetica"/>
          <w:color w:val="4D575D"/>
          <w:sz w:val="21"/>
          <w:szCs w:val="21"/>
        </w:rPr>
        <w:t>PyTorch</w:t>
      </w:r>
      <w:proofErr w:type="spellEnd"/>
      <w:r>
        <w:rPr>
          <w:rStyle w:val="Strong"/>
          <w:rFonts w:ascii="Helvetica" w:hAnsi="Helvetica"/>
          <w:color w:val="4D575D"/>
          <w:sz w:val="21"/>
          <w:szCs w:val="21"/>
        </w:rPr>
        <w:t xml:space="preserve"> or Torch vision- </w:t>
      </w:r>
      <w:r>
        <w:rPr>
          <w:rFonts w:ascii="Helvetica" w:hAnsi="Helvetica"/>
          <w:color w:val="4D575D"/>
          <w:sz w:val="21"/>
          <w:szCs w:val="21"/>
        </w:rPr>
        <w:t>  </w:t>
      </w:r>
    </w:p>
    <w:p w:rsidR="00D3597C" w:rsidRDefault="00D3597C" w:rsidP="00D3597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Import the necessary libraries</w:t>
      </w:r>
    </w:p>
    <w:p w:rsidR="00D3597C" w:rsidRDefault="00D3597C" w:rsidP="00D3597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Plot the sample images for all the classes </w:t>
      </w:r>
    </w:p>
    <w:p w:rsidR="00D3597C" w:rsidRDefault="00D3597C" w:rsidP="00D3597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Plot the distribution of images across the classes</w:t>
      </w:r>
    </w:p>
    <w:p w:rsidR="00D3597C" w:rsidRDefault="00D3597C" w:rsidP="00D3597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Build a data augmentation for train data to create new data with translation, rescale and flip, and rotation transformations. Rescale the image at 48x48</w:t>
      </w:r>
    </w:p>
    <w:p w:rsidR="00D3597C" w:rsidRDefault="00D3597C" w:rsidP="00D3597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Build a data augmentation for test data to create new data and rescale the image at 48x48</w:t>
      </w:r>
    </w:p>
    <w:p w:rsidR="00D3597C" w:rsidRDefault="00D3597C" w:rsidP="00D3597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Read images directly from the train folder and test folder using the appropriate function</w:t>
      </w:r>
    </w:p>
    <w:p w:rsidR="00D3597C" w:rsidRDefault="00D3597C" w:rsidP="00D3597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 </w:t>
      </w:r>
    </w:p>
    <w:p w:rsidR="00D3597C" w:rsidRDefault="00D3597C" w:rsidP="00D3597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Style w:val="Strong"/>
          <w:rFonts w:ascii="Helvetica" w:hAnsi="Helvetica"/>
          <w:color w:val="4D575D"/>
          <w:sz w:val="21"/>
          <w:szCs w:val="21"/>
        </w:rPr>
        <w:t>Build 3 CNN model with:</w:t>
      </w:r>
    </w:p>
    <w:p w:rsidR="00D3597C" w:rsidRDefault="00D3597C" w:rsidP="00D3597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Style w:val="Strong"/>
          <w:rFonts w:ascii="Helvetica" w:hAnsi="Helvetica"/>
          <w:color w:val="4D575D"/>
          <w:sz w:val="21"/>
          <w:szCs w:val="21"/>
        </w:rPr>
        <w:t>CNN Architecture:</w:t>
      </w:r>
    </w:p>
    <w:p w:rsidR="00D3597C" w:rsidRDefault="00D3597C" w:rsidP="00D3597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 </w:t>
      </w:r>
    </w:p>
    <w:p w:rsidR="00D3597C" w:rsidRDefault="00D3597C" w:rsidP="00D3597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Add convolutional layers with different filters, max pool layers, dropout layers, and batch normalization layers  </w:t>
      </w:r>
    </w:p>
    <w:p w:rsidR="00D3597C" w:rsidRDefault="00D3597C" w:rsidP="00D3597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 xml:space="preserve">Use </w:t>
      </w:r>
      <w:proofErr w:type="spellStart"/>
      <w:r>
        <w:rPr>
          <w:rFonts w:ascii="Helvetica" w:hAnsi="Helvetica"/>
          <w:color w:val="4D575D"/>
          <w:sz w:val="21"/>
          <w:szCs w:val="21"/>
        </w:rPr>
        <w:t>Relu</w:t>
      </w:r>
      <w:proofErr w:type="spellEnd"/>
      <w:r>
        <w:rPr>
          <w:rFonts w:ascii="Helvetica" w:hAnsi="Helvetica"/>
          <w:color w:val="4D575D"/>
          <w:sz w:val="21"/>
          <w:szCs w:val="21"/>
        </w:rPr>
        <w:t xml:space="preserve"> as an activation function</w:t>
      </w:r>
    </w:p>
    <w:p w:rsidR="00D3597C" w:rsidRDefault="00D3597C" w:rsidP="00D3597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Take the loss function as categorical cross-entropy</w:t>
      </w:r>
    </w:p>
    <w:p w:rsidR="00D3597C" w:rsidRDefault="00D3597C" w:rsidP="00D3597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lastRenderedPageBreak/>
        <w:t xml:space="preserve">Take </w:t>
      </w:r>
      <w:proofErr w:type="spellStart"/>
      <w:r>
        <w:rPr>
          <w:rFonts w:ascii="Helvetica" w:hAnsi="Helvetica"/>
          <w:color w:val="4D575D"/>
          <w:sz w:val="21"/>
          <w:szCs w:val="21"/>
        </w:rPr>
        <w:t>rmsprop</w:t>
      </w:r>
      <w:proofErr w:type="spellEnd"/>
      <w:r>
        <w:rPr>
          <w:rFonts w:ascii="Helvetica" w:hAnsi="Helvetica"/>
          <w:color w:val="4D575D"/>
          <w:sz w:val="21"/>
          <w:szCs w:val="21"/>
        </w:rPr>
        <w:t xml:space="preserve"> as an optimizer</w:t>
      </w:r>
    </w:p>
    <w:p w:rsidR="00D3597C" w:rsidRDefault="00D3597C" w:rsidP="00D3597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Use early stopping with the patience of two epochs and monitor the validation loss or accuracy</w:t>
      </w:r>
    </w:p>
    <w:p w:rsidR="00D3597C" w:rsidRDefault="00D3597C" w:rsidP="00D3597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Try with ten numbers epoch</w:t>
      </w:r>
    </w:p>
    <w:p w:rsidR="00D3597C" w:rsidRDefault="00D3597C" w:rsidP="00D3597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Train the model using a generator and test the accuracy of the test data at every epoch</w:t>
      </w:r>
    </w:p>
    <w:p w:rsidR="00D3597C" w:rsidRDefault="00D3597C" w:rsidP="00D3597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Plot the training and validation accuracy, and the loss</w:t>
      </w:r>
    </w:p>
    <w:p w:rsidR="00D3597C" w:rsidRDefault="00D3597C" w:rsidP="00D3597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Observe the precision, recall the F1-score for all classes for both grayscale and color models, and determine if the model’s classes are good</w:t>
      </w:r>
    </w:p>
    <w:p w:rsidR="00D3597C" w:rsidRDefault="00D3597C" w:rsidP="00D3597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 </w:t>
      </w:r>
    </w:p>
    <w:p w:rsidR="00D3597C" w:rsidRDefault="00D3597C" w:rsidP="00D3597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Style w:val="Strong"/>
          <w:rFonts w:ascii="Helvetica" w:hAnsi="Helvetica"/>
          <w:color w:val="4D575D"/>
          <w:sz w:val="21"/>
          <w:szCs w:val="21"/>
        </w:rPr>
        <w:t>Transfer learning using mobile net:</w:t>
      </w:r>
    </w:p>
    <w:p w:rsidR="00D3597C" w:rsidRDefault="00D3597C" w:rsidP="00D3597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 </w:t>
      </w:r>
    </w:p>
    <w:p w:rsidR="00D3597C" w:rsidRDefault="00D3597C" w:rsidP="00D3597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Prepare data for the pre-trained mobile net model, with color mode as RGB</w:t>
      </w:r>
    </w:p>
    <w:p w:rsidR="00D3597C" w:rsidRDefault="00D3597C" w:rsidP="00D3597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Create an instance of a mobile net pre-trained model </w:t>
      </w:r>
    </w:p>
    <w:p w:rsidR="00D3597C" w:rsidRDefault="00D3597C" w:rsidP="00D3597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Add dense layer, dropout layer, batch normalization layer on the pre-trained model</w:t>
      </w:r>
    </w:p>
    <w:p w:rsidR="00D3597C" w:rsidRDefault="00D3597C" w:rsidP="00D3597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Create a final output layer with a SoftMax activation function</w:t>
      </w:r>
    </w:p>
    <w:p w:rsidR="00D3597C" w:rsidRDefault="00D3597C" w:rsidP="00D3597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 xml:space="preserve">Change the batch size activation function and optimize as </w:t>
      </w:r>
      <w:proofErr w:type="spellStart"/>
      <w:r>
        <w:rPr>
          <w:rFonts w:ascii="Helvetica" w:hAnsi="Helvetica"/>
          <w:color w:val="4D575D"/>
          <w:sz w:val="21"/>
          <w:szCs w:val="21"/>
        </w:rPr>
        <w:t>rmsprop</w:t>
      </w:r>
      <w:proofErr w:type="spellEnd"/>
      <w:r>
        <w:rPr>
          <w:rFonts w:ascii="Helvetica" w:hAnsi="Helvetica"/>
          <w:color w:val="4D575D"/>
          <w:sz w:val="21"/>
          <w:szCs w:val="21"/>
        </w:rPr>
        <w:t xml:space="preserve"> and observe if the accuracy increases</w:t>
      </w:r>
    </w:p>
    <w:p w:rsidR="00D3597C" w:rsidRDefault="00D3597C" w:rsidP="00D3597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Take the loss function as categorical cross-entropy</w:t>
      </w:r>
    </w:p>
    <w:p w:rsidR="00D3597C" w:rsidRDefault="00D3597C" w:rsidP="00D3597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Use early stopping with the patience of two epoch and call back function for preventing overfitting</w:t>
      </w:r>
    </w:p>
    <w:p w:rsidR="00D3597C" w:rsidRDefault="00D3597C" w:rsidP="00D3597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Try with ten numbers epoch</w:t>
      </w:r>
    </w:p>
    <w:p w:rsidR="00D3597C" w:rsidRDefault="00D3597C" w:rsidP="00D3597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Train the model using a generator and test the accuracy of the test data at every epoch</w:t>
      </w:r>
    </w:p>
    <w:p w:rsidR="00D3597C" w:rsidRDefault="00D3597C" w:rsidP="00D3597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 Plot the training and validation accuracy, and the loss</w:t>
      </w:r>
    </w:p>
    <w:p w:rsidR="00D3597C" w:rsidRDefault="00D3597C" w:rsidP="00D3597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 Observe the precision, recall the F1-score for all classes for both grayscale</w:t>
      </w:r>
    </w:p>
    <w:p w:rsidR="00D3597C" w:rsidRDefault="00D3597C" w:rsidP="00D3597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and color models, and determine if the model’s classes are good</w:t>
      </w:r>
    </w:p>
    <w:p w:rsidR="00D3597C" w:rsidRDefault="00D3597C" w:rsidP="00D3597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 </w:t>
      </w:r>
    </w:p>
    <w:p w:rsidR="00D3597C" w:rsidRDefault="00D3597C" w:rsidP="00D3597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Style w:val="Strong"/>
          <w:rFonts w:ascii="Helvetica" w:hAnsi="Helvetica"/>
          <w:color w:val="4D575D"/>
          <w:sz w:val="21"/>
          <w:szCs w:val="21"/>
        </w:rPr>
        <w:t>Transfer Learning using Densenet121:</w:t>
      </w:r>
    </w:p>
    <w:p w:rsidR="00D3597C" w:rsidRDefault="00D3597C" w:rsidP="00D3597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 </w:t>
      </w:r>
    </w:p>
    <w:p w:rsidR="00D3597C" w:rsidRDefault="00D3597C" w:rsidP="00D3597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Prepare the dataset for the transfer learning algorithm using Densenet121 with the image size as 224x224x3</w:t>
      </w:r>
    </w:p>
    <w:p w:rsidR="00D3597C" w:rsidRDefault="00D3597C" w:rsidP="00D3597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Freeze the top layers of the pre-trained model</w:t>
      </w:r>
    </w:p>
    <w:p w:rsidR="00D3597C" w:rsidRDefault="00D3597C" w:rsidP="00D3597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Add a dense layer at the end of the pre-trained model followed by a dropout layer and try various combinations to get an accuracy</w:t>
      </w:r>
    </w:p>
    <w:p w:rsidR="00D3597C" w:rsidRDefault="00D3597C" w:rsidP="00D3597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Add the final output layer with a SoftMax activation function</w:t>
      </w:r>
    </w:p>
    <w:p w:rsidR="00D3597C" w:rsidRDefault="00D3597C" w:rsidP="00D3597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lastRenderedPageBreak/>
        <w:t>Take loss function as categorical cross-entropy</w:t>
      </w:r>
    </w:p>
    <w:p w:rsidR="00D3597C" w:rsidRDefault="00D3597C" w:rsidP="00D3597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Take Adam as an optimizer</w:t>
      </w:r>
    </w:p>
    <w:p w:rsidR="00D3597C" w:rsidRDefault="00D3597C" w:rsidP="00D3597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Use early stopping to prevent overfitting</w:t>
      </w:r>
    </w:p>
    <w:p w:rsidR="00D3597C" w:rsidRDefault="00D3597C" w:rsidP="00D3597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Try with 15 number of epoch and batch size with seven, also try various values to see the impact on results</w:t>
      </w:r>
    </w:p>
    <w:p w:rsidR="00D3597C" w:rsidRDefault="00D3597C" w:rsidP="00D3597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Train the model using the generator and test the accuracy of the test data at every epoch </w:t>
      </w:r>
    </w:p>
    <w:p w:rsidR="00D3597C" w:rsidRDefault="00D3597C" w:rsidP="00D3597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 Plot the training and validation accuracy, and the loss</w:t>
      </w:r>
    </w:p>
    <w:p w:rsidR="00D3597C" w:rsidRDefault="00D3597C" w:rsidP="00D3597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Observe the precision, recall the F1-score for all classes for both grayscale</w:t>
      </w:r>
    </w:p>
    <w:p w:rsidR="00D3597C" w:rsidRDefault="00D3597C" w:rsidP="00D3597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and color models, and determine if the model’s classes are good</w:t>
      </w:r>
    </w:p>
    <w:p w:rsidR="00D3597C" w:rsidRDefault="00D3597C" w:rsidP="00D3597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 </w:t>
      </w:r>
    </w:p>
    <w:p w:rsidR="00D3597C" w:rsidRDefault="00D3597C" w:rsidP="00D3597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Style w:val="Strong"/>
          <w:rFonts w:ascii="Helvetica" w:hAnsi="Helvetica"/>
          <w:color w:val="4D575D"/>
          <w:sz w:val="21"/>
          <w:szCs w:val="21"/>
        </w:rPr>
        <w:t>Final step:  </w:t>
      </w:r>
      <w:r>
        <w:rPr>
          <w:rFonts w:ascii="Helvetica" w:hAnsi="Helvetica"/>
          <w:color w:val="4D575D"/>
          <w:sz w:val="21"/>
          <w:szCs w:val="21"/>
        </w:rPr>
        <w:t> </w:t>
      </w:r>
    </w:p>
    <w:p w:rsidR="00D3597C" w:rsidRDefault="00D3597C" w:rsidP="00D3597C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Compare all the models on the basis of accuracy, precision, recall, and f1-score</w:t>
      </w:r>
    </w:p>
    <w:p w:rsidR="00D3597C" w:rsidRDefault="00D3597C" w:rsidP="00D3597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 </w:t>
      </w:r>
    </w:p>
    <w:p w:rsidR="00D3597C" w:rsidRDefault="00D3597C" w:rsidP="00D3597C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Helvetica" w:hAnsi="Helvetica"/>
          <w:color w:val="4D575D"/>
          <w:sz w:val="21"/>
          <w:szCs w:val="21"/>
        </w:rPr>
      </w:pPr>
      <w:r>
        <w:rPr>
          <w:rStyle w:val="Strong"/>
          <w:rFonts w:ascii="Helvetica" w:hAnsi="Helvetica"/>
          <w:color w:val="4D575D"/>
          <w:sz w:val="21"/>
          <w:szCs w:val="21"/>
        </w:rPr>
        <w:t>You can download the datasets from the Course Resource (Self-learning tab) </w:t>
      </w:r>
    </w:p>
    <w:p w:rsidR="004E400B" w:rsidRDefault="004E400B" w:rsidP="00D3597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</w:p>
    <w:p w:rsidR="004E400B" w:rsidRDefault="004E400B" w:rsidP="00D3597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 xml:space="preserve">For comparing model </w:t>
      </w:r>
    </w:p>
    <w:p w:rsidR="004E400B" w:rsidRDefault="004E400B" w:rsidP="00D3597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 w:rsidRPr="004E400B">
        <w:rPr>
          <w:rFonts w:ascii="Helvetica" w:hAnsi="Helvetica"/>
          <w:color w:val="4D575D"/>
          <w:sz w:val="21"/>
          <w:szCs w:val="21"/>
        </w:rPr>
        <w:t>https://github.com/0xpranjal/Pneumonia-Detection-using-Deep-Learning/blob/main/Transfer-learning-pneumonia-detection.ipynb</w:t>
      </w:r>
      <w:bookmarkStart w:id="0" w:name="_GoBack"/>
      <w:bookmarkEnd w:id="0"/>
    </w:p>
    <w:p w:rsidR="00D3597C" w:rsidRDefault="00D3597C"/>
    <w:sectPr w:rsidR="00D3597C" w:rsidSect="00D46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707EB"/>
    <w:multiLevelType w:val="multilevel"/>
    <w:tmpl w:val="CA441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822430"/>
    <w:multiLevelType w:val="multilevel"/>
    <w:tmpl w:val="165ADC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CB1CA6"/>
    <w:multiLevelType w:val="multilevel"/>
    <w:tmpl w:val="6A26C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29049B"/>
    <w:multiLevelType w:val="multilevel"/>
    <w:tmpl w:val="DF3A3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252FCB"/>
    <w:multiLevelType w:val="multilevel"/>
    <w:tmpl w:val="7618E0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992782"/>
    <w:multiLevelType w:val="multilevel"/>
    <w:tmpl w:val="BAFA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8D0884"/>
    <w:multiLevelType w:val="multilevel"/>
    <w:tmpl w:val="A2A64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F4498A"/>
    <w:multiLevelType w:val="multilevel"/>
    <w:tmpl w:val="FF6A2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452CC5"/>
    <w:multiLevelType w:val="multilevel"/>
    <w:tmpl w:val="86D41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8"/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2"/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7C"/>
    <w:rsid w:val="004E400B"/>
    <w:rsid w:val="00D3597C"/>
    <w:rsid w:val="00D4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C53F3"/>
  <w15:chartTrackingRefBased/>
  <w15:docId w15:val="{DDC5D21A-1EF3-EE46-9AB0-B839EDE4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59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359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620</Words>
  <Characters>3536</Characters>
  <Application>Microsoft Office Word</Application>
  <DocSecurity>0</DocSecurity>
  <Lines>29</Lines>
  <Paragraphs>8</Paragraphs>
  <ScaleCrop>false</ScaleCrop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Mishra</dc:creator>
  <cp:keywords/>
  <dc:description/>
  <cp:lastModifiedBy>Seema Mishra</cp:lastModifiedBy>
  <cp:revision>2</cp:revision>
  <dcterms:created xsi:type="dcterms:W3CDTF">2022-08-23T02:28:00Z</dcterms:created>
  <dcterms:modified xsi:type="dcterms:W3CDTF">2022-09-21T02:33:00Z</dcterms:modified>
</cp:coreProperties>
</file>