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F218" w14:textId="775687F3" w:rsidR="00B83C02" w:rsidRDefault="0028330C">
      <w:r>
        <w:rPr>
          <w:rFonts w:ascii="Segoe UI" w:hAnsi="Segoe UI" w:cs="Segoe UI"/>
          <w:color w:val="24292F"/>
          <w:shd w:val="clear" w:color="auto" w:fill="FFFFFF"/>
        </w:rPr>
        <w:t xml:space="preserve">create table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guvi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(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GuviRollNu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int,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PersonID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int,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LastName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varchar(255), FirstName varchar(255), City varchar(255),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BachNumber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varchar(255),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BatchTime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varchar(255),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MobileNu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int,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FessPayed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varchar(255),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FessRem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varchar(255),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TotalFess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varchar(255),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Placment_Status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varchar(255)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) insert into guvi(GuviRollNu,PersonID,LastName,FirstName,City,BachNumber,BatchTime,MobileNu,FessPayed,FessRem,TotalFess,Placment_Status) values("34" , "1234" , "Doe" , "Jhon" , "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NewYork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" ,"B262WD" , "2PM-5PM" , "9911223344" , "50000" , "20000" , "70000" , "Training" )</w:t>
      </w:r>
    </w:p>
    <w:sectPr w:rsidR="00B8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0C"/>
    <w:rsid w:val="00141906"/>
    <w:rsid w:val="0028330C"/>
    <w:rsid w:val="00B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07C1"/>
  <w15:chartTrackingRefBased/>
  <w15:docId w15:val="{D1C274E5-916E-45A7-9187-FC262BEB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Panwar</dc:creator>
  <cp:keywords/>
  <dc:description/>
  <cp:lastModifiedBy>Seema Panwar</cp:lastModifiedBy>
  <cp:revision>1</cp:revision>
  <dcterms:created xsi:type="dcterms:W3CDTF">2022-01-08T19:49:00Z</dcterms:created>
  <dcterms:modified xsi:type="dcterms:W3CDTF">2022-01-08T19:57:00Z</dcterms:modified>
</cp:coreProperties>
</file>