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90" w:line="252"/>
        <w:ind w:right="2109" w:left="2568" w:firstLine="1584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21 May </w:t>
      </w:r>
      <w:r>
        <w:rPr>
          <w:rFonts w:ascii="Arial" w:hAnsi="Arial" w:cs="Arial" w:eastAsia="Arial"/>
          <w:b/>
          <w:color w:val="000000"/>
          <w:spacing w:val="0"/>
          <w:position w:val="0"/>
          <w:sz w:val="50"/>
          <w:u w:val="single"/>
          <w:shd w:fill="auto" w:val="clear"/>
        </w:rPr>
        <w:t xml:space="preserve">Python Basic - 2</w:t>
      </w:r>
    </w:p>
    <w:p>
      <w:pPr>
        <w:spacing w:before="0" w:after="324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Q.1. Create two int type variables, apply addition, subtraction, division and multiplications and store the results in variables. Then print the data in the following format by calling the variables:</w:t>
      </w:r>
    </w:p>
    <w:p>
      <w:pPr>
        <w:spacing w:before="0" w:after="44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First variable is 23__ &amp; second variable is 11 __.</w:t>
      </w:r>
    </w:p>
    <w:p>
      <w:pPr>
        <w:spacing w:before="0" w:after="44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Addition: _23_ + 11__ =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34.0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</w:t>
      </w:r>
    </w:p>
    <w:p>
      <w:pPr>
        <w:spacing w:before="0" w:after="44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Subtraction: 23__ - _11_ = _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12.0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</w:t>
      </w:r>
    </w:p>
    <w:p>
      <w:pPr>
        <w:spacing w:before="0" w:after="44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Multiplication: _23_ * _11_ = 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253.0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</w:t>
      </w:r>
    </w:p>
    <w:p>
      <w:pPr>
        <w:spacing w:before="0" w:after="335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Division: 23__ / 11__ =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2.090909090909091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__</w:t>
      </w:r>
    </w:p>
    <w:p>
      <w:pPr>
        <w:spacing w:before="0" w:after="44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Q.2. What is the difference between the following operators:</w:t>
      </w:r>
    </w:p>
    <w:p>
      <w:pPr>
        <w:numPr>
          <w:ilvl w:val="0"/>
          <w:numId w:val="6"/>
        </w:numPr>
        <w:spacing w:before="0" w:after="44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‘/’ &amp; ‘//’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 /</w:t>
        <w:tab/>
        <w:t xml:space="preserve">Division</w:t>
        <w:tab/>
        <w:t xml:space="preserve">x / y Eg:- 5/2=2.5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79646"/>
          <w:spacing w:val="0"/>
          <w:position w:val="0"/>
          <w:sz w:val="22"/>
          <w:shd w:fill="auto" w:val="clear"/>
        </w:rPr>
        <w:t xml:space="preserve">//</w:t>
        <w:tab/>
        <w:t xml:space="preserve">Floor division</w:t>
        <w:tab/>
        <w:t xml:space="preserve">x // y Eg:- 7//3 gives integer val 2.333 so return value will be 2</w:t>
      </w:r>
    </w:p>
    <w:p>
      <w:pPr>
        <w:numPr>
          <w:ilvl w:val="0"/>
          <w:numId w:val="8"/>
        </w:numPr>
        <w:spacing w:before="0" w:after="3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‘**’ &amp; ‘^’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**</w:t>
        <w:tab/>
        <w:t xml:space="preserve">Exponentiation</w:t>
        <w:tab/>
        <w:t xml:space="preserve">x ** y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base = 2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exponent = 3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print ("Exponential Value is: ", base ** exponent)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O/P::</w:t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Exponential Value is:  8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^</w:t>
        <w:tab/>
        <w:t xml:space="preserve">Bitwise XOR   Python bitwise XOR operator returns 1 if one of the bits is 0 and the other bit is 1. If both the bits are 0 or 1, then it returns 0.</w:t>
      </w:r>
    </w:p>
    <w:p>
      <w:pPr>
        <w:numPr>
          <w:ilvl w:val="0"/>
          <w:numId w:val="10"/>
        </w:num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List the logical operators.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and </w:t>
        <w:tab/>
        <w:t xml:space="preserve">Returns True if both statements are true</w:t>
        <w:tab/>
        <w:t xml:space="preserve">x &lt; 5 and  x &lt; 10</w:t>
        <w:tab/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or</w:t>
        <w:tab/>
        <w:t xml:space="preserve">Returns True if one of the statements is true</w:t>
        <w:tab/>
        <w:t xml:space="preserve">x &lt; 5 or x &lt; 4</w:t>
        <w:tab/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not</w:t>
        <w:tab/>
        <w:t xml:space="preserve">Reverse the result, returns False if the result is true</w:t>
        <w:tab/>
        <w:t xml:space="preserve">not(x &lt; 5 and x &lt; 10)</w:t>
        <w:tab/>
      </w:r>
    </w:p>
    <w:p>
      <w:pPr>
        <w:numPr>
          <w:ilvl w:val="0"/>
          <w:numId w:val="12"/>
        </w:num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Explain right shift operator and left shift operator with examples.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Python right shift operator is exactly the opposite of the left shift operator. Then left side operand bits are moved towards the right side for the given number of times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a=5             # 5 is 101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result = a&gt;&gt;1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print(result) # 2 is 10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output::2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Python bitwise left shift operator shifts the left operand bits towards the left side for the given number of times in the right operand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a=5             # 5 is 101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result = a&lt;&lt;2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C000"/>
          <w:spacing w:val="0"/>
          <w:position w:val="0"/>
          <w:sz w:val="22"/>
          <w:shd w:fill="auto" w:val="clear"/>
        </w:rPr>
        <w:t xml:space="preserve">print(result) # 20 is 10100</w:t>
      </w:r>
    </w:p>
    <w:p>
      <w:pPr>
        <w:spacing w:before="0" w:after="335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 is 20</w:t>
      </w:r>
    </w:p>
    <w:p>
      <w:pPr>
        <w:numPr>
          <w:ilvl w:val="0"/>
          <w:numId w:val="14"/>
        </w:numPr>
        <w:spacing w:before="0" w:after="44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 a list containing int type data of length 15. Then write a code to check if 10 is present in the list or not.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 #Initializing list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lst=[2,4,6,8,10,12,14,16,18,20,22,24,26,28,30]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#a=0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#a=len(lst)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print ("length of list:",len(lst))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# Checking if 4 exists in list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for i in lst: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    if(i == 10):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        print("Element Exists")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length of list: 15</w:t>
      </w:r>
    </w:p>
    <w:p>
      <w:pPr>
        <w:spacing w:before="0" w:after="44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Element Exists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