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Why are functions advantageous to have in your programs?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once made function can be used again in a program only user input need to be changed accordingly .So no rewriting for the sma function.reduce time utilisation and memory space and can be used multiple times.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When does the code in a function run: when it's specified or when it's called?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when it's called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statement creates a function?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def statement defines (that is, creates) a function.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Start with the function keyword.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Then write the name of the function.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Inside parenthesis () , list any parameters the function takes.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Inside curly brackets {} , write the code that will run whenever the function is called. This is called the body of the function.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difference between a function and a function call?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 function call is an expression that passes control and arguments (if any) to a function and has the form: expression whereas A function is a piece of code to be run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many global scopes are there in a Python program? How many local scopes?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scope of global variables is the entire program whereas the scope of local variable is limited to the function where it is defined.one global scope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happens to variables in a local scope when the function call returns?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once the function returns something, the function execution ends and with it, the variable goes out of scope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the concept of a return value? Is it possible to have a return value in an expression?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return() statement ends the function call and returns the result to the caller.No a return value dont have any expression.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If a function does not have a return statement, what is the return value of a call to that function?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undefined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How do you make a function variable refer to the global variable?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by using the keyword global before a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data type of None?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None means no value.its of NONE type data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does the sentence import areallyourpetsnamederic do?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imports statement imports module areyourpetsnamederic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If you had a bacon() feature in a spam module, what would you call it after importing spam?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spam.bacon()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 can you do to save a programme from crashing if it encounters an error?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find the reason of the error and try to process through other code  and errors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What is the purpose of the try clause? What is the purpose of the except clause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try and except block in Python is used to catch and handle exceptions. Python executes code following the try statement as a “normal” part of the program. The code that follows the except statement is the program's response to any exceptions in the preceding try clause.The try block lets you test a block of code for errors. The except block lets you handle the error.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