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8894" w14:textId="77777777" w:rsidR="00B96592" w:rsidRDefault="00B96592">
      <w:pPr>
        <w:rPr>
          <w:noProof/>
        </w:rPr>
      </w:pPr>
    </w:p>
    <w:p w14:paraId="1D854407" w14:textId="4BDC1E74" w:rsidR="00B96592" w:rsidRDefault="00B96592">
      <w:pPr>
        <w:rPr>
          <w:noProof/>
        </w:rPr>
      </w:pPr>
      <w:r>
        <w:rPr>
          <w:noProof/>
        </w:rPr>
        <w:t>My program is complete with 26.0 percent accuracy</w:t>
      </w:r>
    </w:p>
    <w:p w14:paraId="476849B8" w14:textId="77777777" w:rsidR="00B96592" w:rsidRDefault="00B96592">
      <w:pPr>
        <w:rPr>
          <w:noProof/>
        </w:rPr>
      </w:pPr>
    </w:p>
    <w:p w14:paraId="36A899AB" w14:textId="1C8F7AD7" w:rsidR="00B96592" w:rsidRDefault="00B96592">
      <w:r>
        <w:rPr>
          <w:noProof/>
        </w:rPr>
        <w:drawing>
          <wp:inline distT="0" distB="0" distL="0" distR="0" wp14:anchorId="7EF71FAB" wp14:editId="218301A8">
            <wp:extent cx="5943600" cy="107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92"/>
    <w:rsid w:val="00B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0E9C"/>
  <w15:chartTrackingRefBased/>
  <w15:docId w15:val="{7BB3F82C-8376-4094-9C9A-C0A7B88A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Kanaje, Seema Sharanappa</dc:creator>
  <cp:keywords/>
  <dc:description/>
  <cp:lastModifiedBy>Kanaje, Seema Sharanappa</cp:lastModifiedBy>
  <cp:revision>1</cp:revision>
  <dcterms:created xsi:type="dcterms:W3CDTF">2020-12-07T04:28:00Z</dcterms:created>
  <dcterms:modified xsi:type="dcterms:W3CDTF">2020-12-07T04:29:00Z</dcterms:modified>
</cp:coreProperties>
</file>