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2912" w14:textId="0CCE1B56" w:rsidR="00D7552A" w:rsidRDefault="00D7552A">
      <w:pPr>
        <w:rPr>
          <w:noProof/>
        </w:rPr>
      </w:pPr>
      <w:r>
        <w:rPr>
          <w:noProof/>
        </w:rPr>
        <w:t xml:space="preserve">My NLU.py program is complete and running successfully with the accuracy of </w:t>
      </w:r>
      <w:r w:rsidR="00D13BC1">
        <w:rPr>
          <w:noProof/>
        </w:rPr>
        <w:t>93</w:t>
      </w:r>
      <w:r>
        <w:rPr>
          <w:noProof/>
        </w:rPr>
        <w:t xml:space="preserve"> percent</w:t>
      </w:r>
    </w:p>
    <w:p w14:paraId="1358A935" w14:textId="77777777" w:rsidR="00D7552A" w:rsidRDefault="00D7552A">
      <w:pPr>
        <w:rPr>
          <w:noProof/>
        </w:rPr>
      </w:pPr>
    </w:p>
    <w:p w14:paraId="3EBE1878" w14:textId="77777777" w:rsidR="00D7552A" w:rsidRDefault="00D7552A">
      <w:pPr>
        <w:rPr>
          <w:noProof/>
        </w:rPr>
      </w:pPr>
    </w:p>
    <w:p w14:paraId="09528ABF" w14:textId="77777777" w:rsidR="00D7552A" w:rsidRDefault="00D7552A">
      <w:pPr>
        <w:rPr>
          <w:noProof/>
        </w:rPr>
      </w:pPr>
    </w:p>
    <w:p w14:paraId="7E58D67C" w14:textId="4AA510F8" w:rsidR="00D7552A" w:rsidRDefault="00D13BC1">
      <w:pPr>
        <w:rPr>
          <w:noProof/>
        </w:rPr>
      </w:pPr>
      <w:r>
        <w:rPr>
          <w:noProof/>
        </w:rPr>
        <w:drawing>
          <wp:inline distT="0" distB="0" distL="0" distR="0" wp14:anchorId="3988E804" wp14:editId="740FF4B5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6C0" w14:textId="3A0EE746" w:rsidR="00D7552A" w:rsidRDefault="00D7552A">
      <w:pPr>
        <w:rPr>
          <w:noProof/>
        </w:rPr>
      </w:pPr>
    </w:p>
    <w:p w14:paraId="68CB3800" w14:textId="57305474" w:rsidR="00D7552A" w:rsidRDefault="00D7552A">
      <w:pPr>
        <w:rPr>
          <w:noProof/>
        </w:rPr>
      </w:pPr>
    </w:p>
    <w:p w14:paraId="7424DB07" w14:textId="55A0F161" w:rsidR="00D7552A" w:rsidRDefault="00D7552A">
      <w:pPr>
        <w:rPr>
          <w:noProof/>
        </w:rPr>
      </w:pPr>
      <w:r>
        <w:rPr>
          <w:noProof/>
        </w:rPr>
        <w:t>The additional three features are :</w:t>
      </w:r>
    </w:p>
    <w:p w14:paraId="1A58E763" w14:textId="3ADBAF5F" w:rsidR="00D7552A" w:rsidRDefault="00D7552A" w:rsidP="00D755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the word is lower.</w:t>
      </w:r>
    </w:p>
    <w:p w14:paraId="1F55A77A" w14:textId="2A813BB1" w:rsidR="00D7552A" w:rsidRDefault="00D7552A" w:rsidP="00D755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the word is not capitalized.</w:t>
      </w:r>
    </w:p>
    <w:p w14:paraId="0925A602" w14:textId="2CD96194" w:rsidR="00D7552A" w:rsidRDefault="00D7552A" w:rsidP="00D755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has any special characters in it.</w:t>
      </w:r>
    </w:p>
    <w:p w14:paraId="163B34BA" w14:textId="77777777" w:rsidR="00D7552A" w:rsidRDefault="00D7552A">
      <w:pPr>
        <w:rPr>
          <w:noProof/>
        </w:rPr>
      </w:pPr>
    </w:p>
    <w:p w14:paraId="78634C27" w14:textId="77777777" w:rsidR="00D7552A" w:rsidRDefault="00D7552A">
      <w:pPr>
        <w:rPr>
          <w:noProof/>
        </w:rPr>
      </w:pPr>
    </w:p>
    <w:p w14:paraId="44728524" w14:textId="77777777" w:rsidR="00D7552A" w:rsidRDefault="00D7552A">
      <w:pPr>
        <w:rPr>
          <w:noProof/>
        </w:rPr>
      </w:pPr>
    </w:p>
    <w:p w14:paraId="2A4865BE" w14:textId="77777777" w:rsidR="00D7552A" w:rsidRDefault="00D7552A">
      <w:pPr>
        <w:rPr>
          <w:noProof/>
        </w:rPr>
      </w:pPr>
    </w:p>
    <w:p w14:paraId="1C0A03DB" w14:textId="77777777" w:rsidR="00D7552A" w:rsidRDefault="00D7552A">
      <w:pPr>
        <w:rPr>
          <w:noProof/>
        </w:rPr>
      </w:pPr>
    </w:p>
    <w:p w14:paraId="779B8CC0" w14:textId="65EE4BC2" w:rsidR="00490526" w:rsidRDefault="00490526"/>
    <w:sectPr w:rsidR="0049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40B68"/>
    <w:multiLevelType w:val="hybridMultilevel"/>
    <w:tmpl w:val="6A58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6"/>
    <w:rsid w:val="00490526"/>
    <w:rsid w:val="00D13BC1"/>
    <w:rsid w:val="00D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3C98"/>
  <w15:chartTrackingRefBased/>
  <w15:docId w15:val="{C324CA3A-8ED3-4AAF-B78B-F29626FC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Kanaje, Seema Sharanappa</dc:creator>
  <cp:keywords/>
  <dc:description/>
  <cp:lastModifiedBy>Kanaje, Seema Sharanappa</cp:lastModifiedBy>
  <cp:revision>2</cp:revision>
  <dcterms:created xsi:type="dcterms:W3CDTF">2020-12-07T03:43:00Z</dcterms:created>
  <dcterms:modified xsi:type="dcterms:W3CDTF">2020-12-07T04:35:00Z</dcterms:modified>
</cp:coreProperties>
</file>