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4BD8A" w14:textId="0BAAA681" w:rsidR="002E77E1" w:rsidRDefault="002E77E1" w:rsidP="002E77E1">
      <w:pP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</w:pPr>
      <w:r w:rsidRPr="002E77E1"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  <w:t>Serverless-Architecture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  <w:t>-</w:t>
      </w:r>
      <w:r w:rsidRPr="002E77E1"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  <w:t>HeroVired-Assignment</w:t>
      </w:r>
    </w:p>
    <w:p w14:paraId="2CC25B10" w14:textId="59AECD61" w:rsidR="002E77E1" w:rsidRDefault="002E77E1" w:rsidP="002E77E1">
      <w:pPr>
        <w:shd w:val="clear" w:color="auto" w:fill="FFFFFF"/>
        <w:spacing w:before="100" w:beforeAutospacing="1" w:after="240" w:line="240" w:lineRule="auto"/>
        <w:outlineLvl w:val="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        </w:t>
      </w:r>
      <w:r>
        <w:rPr>
          <w:rFonts w:ascii="Segoe UI" w:hAnsi="Segoe UI" w:cs="Segoe UI"/>
          <w:color w:val="1F2328"/>
          <w:shd w:val="clear" w:color="auto" w:fill="FFFFFF"/>
        </w:rPr>
        <w:t>HeroVired Assignment on Serverless Architecture using AWS Lambda and Boto 3</w:t>
      </w:r>
    </w:p>
    <w:p w14:paraId="6B17EB5D" w14:textId="3F83043B" w:rsidR="002E77E1" w:rsidRDefault="002E77E1" w:rsidP="002E77E1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Assignment </w:t>
      </w:r>
      <w:r>
        <w:rPr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: Auto-Tagging EC2 Instances on Launch Using AWS Lambda and Boto3</w:t>
      </w:r>
    </w:p>
    <w:p w14:paraId="46E5E565" w14:textId="77777777" w:rsidR="002E77E1" w:rsidRDefault="002E77E1" w:rsidP="002E77E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Objective: In this assignment, we will automate the tagging of EC2 instances as soon as they are launched, ensuring better resource tracking and management.</w:t>
      </w:r>
    </w:p>
    <w:p w14:paraId="53ED9CF8" w14:textId="1801C2BC" w:rsidR="00D85F4A" w:rsidRPr="00D85F4A" w:rsidRDefault="002E77E1" w:rsidP="00D85F4A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Task: Automatically tag any newly launched EC2 instance with the current date and a custom tag</w:t>
      </w:r>
    </w:p>
    <w:p w14:paraId="23409C7A" w14:textId="397B2592" w:rsidR="00D85F4A" w:rsidRPr="00D85F4A" w:rsidRDefault="00D85F4A" w:rsidP="00D85F4A">
      <w:r>
        <w:t xml:space="preserve">                                                             </w:t>
      </w:r>
    </w:p>
    <w:p w14:paraId="4E7A9B2C" w14:textId="77777777" w:rsidR="002E77E1" w:rsidRPr="002E77E1" w:rsidRDefault="002E77E1" w:rsidP="002E77E1">
      <w:pPr>
        <w:pStyle w:val="Heading4"/>
        <w:shd w:val="clear" w:color="auto" w:fill="FFFFFF"/>
        <w:spacing w:before="360" w:after="240"/>
        <w:rPr>
          <w:rFonts w:ascii="Segoe UI" w:hAnsi="Segoe UI" w:cs="Segoe UI"/>
          <w:b/>
          <w:bCs/>
          <w:i w:val="0"/>
          <w:iCs w:val="0"/>
          <w:color w:val="1F2328"/>
        </w:rPr>
      </w:pPr>
      <w:r w:rsidRPr="002E77E1">
        <w:rPr>
          <w:rFonts w:ascii="Segoe UI" w:hAnsi="Segoe UI" w:cs="Segoe UI"/>
          <w:b/>
          <w:bCs/>
          <w:i w:val="0"/>
          <w:iCs w:val="0"/>
          <w:color w:val="1F2328"/>
        </w:rPr>
        <w:t>Step 1: Verify EC2 Launch Capability</w:t>
      </w:r>
    </w:p>
    <w:p w14:paraId="509FB6EF" w14:textId="77777777" w:rsidR="002E77E1" w:rsidRDefault="002E77E1" w:rsidP="002E77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Ensure you have the capability to launch EC2 instances. </w:t>
      </w:r>
    </w:p>
    <w:p w14:paraId="20462F9E" w14:textId="214F8039" w:rsidR="002E77E1" w:rsidRDefault="0047711B" w:rsidP="002E77E1">
      <w:r>
        <w:rPr>
          <w:noProof/>
        </w:rPr>
        <w:drawing>
          <wp:inline distT="0" distB="0" distL="0" distR="0" wp14:anchorId="236D63C9" wp14:editId="58612183">
            <wp:extent cx="5731510" cy="1287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832B" w14:textId="77777777" w:rsidR="0047711B" w:rsidRPr="0047711B" w:rsidRDefault="0047711B" w:rsidP="0047711B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</w:rPr>
      </w:pPr>
      <w:r w:rsidRPr="0047711B">
        <w:rPr>
          <w:rFonts w:ascii="Times New Roman" w:hAnsi="Times New Roman" w:cs="Times New Roman"/>
          <w:b/>
          <w:bCs/>
          <w:i w:val="0"/>
          <w:iCs w:val="0"/>
          <w:color w:val="1F2328"/>
        </w:rPr>
        <w:t>Step 2: Create IAM Role for Lambda</w:t>
      </w:r>
    </w:p>
    <w:p w14:paraId="0813C64A" w14:textId="245F5B3F" w:rsidR="0047711B" w:rsidRDefault="0047711B" w:rsidP="0047711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the IAM dashboard, create a new role for Lambda and attach the </w:t>
      </w:r>
      <w:r w:rsidRPr="0047711B">
        <w:rPr>
          <w:rStyle w:val="HTMLCode"/>
          <w:rFonts w:ascii="Consolas" w:eastAsiaTheme="majorEastAsia" w:hAnsi="Consolas"/>
          <w:color w:val="1F2328"/>
          <w:highlight w:val="lightGray"/>
        </w:rPr>
        <w:t>AmazonEC2FullAccess</w:t>
      </w:r>
      <w:r>
        <w:rPr>
          <w:rFonts w:ascii="Segoe UI" w:hAnsi="Segoe UI" w:cs="Segoe UI"/>
          <w:color w:val="1F2328"/>
        </w:rPr>
        <w:t> </w:t>
      </w:r>
      <w:r w:rsidRPr="0047711B">
        <w:rPr>
          <w:rStyle w:val="HTMLCode"/>
          <w:rFonts w:ascii="Consolas" w:eastAsiaTheme="majorEastAsia" w:hAnsi="Consolas"/>
          <w:color w:val="1F2328"/>
          <w:highlight w:val="lightGray"/>
        </w:rPr>
        <w:t>AWSLambdaBasicExecutionRole</w:t>
      </w:r>
      <w:r>
        <w:rPr>
          <w:rFonts w:ascii="Segoe UI" w:hAnsi="Segoe UI" w:cs="Segoe UI"/>
          <w:color w:val="1F2328"/>
        </w:rPr>
        <w:t> policy to this role.</w:t>
      </w:r>
    </w:p>
    <w:p w14:paraId="793C3BC0" w14:textId="58CE10E2" w:rsidR="0047711B" w:rsidRDefault="007E6718" w:rsidP="0047711B">
      <w:pPr>
        <w:shd w:val="clear" w:color="auto" w:fill="FFFFFF"/>
        <w:spacing w:beforeAutospacing="1" w:after="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746AA2FD" wp14:editId="7D45BBBC">
            <wp:extent cx="5731510" cy="2727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52C" w14:textId="77777777" w:rsidR="005C6E12" w:rsidRPr="005C6E12" w:rsidRDefault="005C6E12" w:rsidP="005C6E12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</w:pPr>
      <w:r w:rsidRPr="005C6E12"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  <w:t>Step 3: Create Lambda Function</w:t>
      </w:r>
    </w:p>
    <w:p w14:paraId="5FAD6F6A" w14:textId="7347D089" w:rsidR="005C6E12" w:rsidRDefault="005C6E12" w:rsidP="005C6E1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 to the Lambda dashboard, create a new function by choosing Python 3.14 as the runtime and assign the custom role created in the previous step.</w:t>
      </w:r>
    </w:p>
    <w:p w14:paraId="01F6D830" w14:textId="61193D9A" w:rsidR="0047711B" w:rsidRDefault="00AD2F62" w:rsidP="002E77E1">
      <w:r>
        <w:rPr>
          <w:noProof/>
        </w:rPr>
        <w:drawing>
          <wp:inline distT="0" distB="0" distL="0" distR="0" wp14:anchorId="47BC7615" wp14:editId="542D18B2">
            <wp:extent cx="5731510" cy="14605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2E17" w14:textId="31BDE679" w:rsidR="00AD2F62" w:rsidRDefault="00AD2F62" w:rsidP="002E77E1"/>
    <w:p w14:paraId="7A42D93E" w14:textId="3EA15508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2.</w:t>
      </w: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Write the Boto3 Python script to:</w:t>
      </w:r>
    </w:p>
    <w:p w14:paraId="7195087F" w14:textId="77777777" w:rsidR="00AD2F62" w:rsidRPr="00AD2F62" w:rsidRDefault="00AD2F62" w:rsidP="00AD2F6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Initialize a boto3 EC2 client.</w:t>
      </w:r>
    </w:p>
    <w:p w14:paraId="7D73DC68" w14:textId="77777777" w:rsidR="00AD2F62" w:rsidRPr="00AD2F62" w:rsidRDefault="00AD2F62" w:rsidP="00AD2F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Retrieve the instance ID from the event.</w:t>
      </w:r>
    </w:p>
    <w:p w14:paraId="60DB6DC0" w14:textId="77777777" w:rsidR="00AD2F62" w:rsidRPr="00AD2F62" w:rsidRDefault="00AD2F62" w:rsidP="00AD2F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Tag the new instance with the current date and another tag of your choice.</w:t>
      </w:r>
    </w:p>
    <w:p w14:paraId="5D0E5536" w14:textId="4E47EC65" w:rsidR="00AD2F62" w:rsidRDefault="00AD2F62" w:rsidP="00AD2F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a confirmation message for logging purposes.</w:t>
      </w:r>
    </w:p>
    <w:p w14:paraId="112D03EA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import boto3</w:t>
      </w:r>
    </w:p>
    <w:p w14:paraId="06FBD678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from datetime import datetime</w:t>
      </w:r>
    </w:p>
    <w:p w14:paraId="065F5E63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13B4B690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ec2 = boto3.client('ec2')</w:t>
      </w:r>
    </w:p>
    <w:p w14:paraId="16CC6771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3AA90536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def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lambda_</w:t>
      </w:r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handler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(</w:t>
      </w:r>
      <w:proofErr w:type="gram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event, context):</w:t>
      </w:r>
    </w:p>
    <w:p w14:paraId="0139B413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1DBDED02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instance_id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event['detail</w:t>
      </w:r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'][</w:t>
      </w:r>
      <w:proofErr w:type="gram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'instance-id']</w:t>
      </w:r>
    </w:p>
    <w:p w14:paraId="1A3A30BC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456C5475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current_date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datetime.utcnow</w:t>
      </w:r>
      <w:proofErr w:type="spellEnd"/>
      <w:proofErr w:type="gram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().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strftime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(</w:t>
      </w:r>
    </w:p>
    <w:p w14:paraId="67F0D884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'%Y-%m-%d'</w:t>
      </w:r>
    </w:p>
    <w:p w14:paraId="1DAF378B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)</w:t>
      </w:r>
    </w:p>
    <w:p w14:paraId="65F27F13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2301E2DB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ec2.create_</w:t>
      </w:r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tags(</w:t>
      </w:r>
      <w:proofErr w:type="gramEnd"/>
    </w:p>
    <w:p w14:paraId="1A68B511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Resources=[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instance_id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],</w:t>
      </w:r>
    </w:p>
    <w:p w14:paraId="3DF707EC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Tags</w:t>
      </w:r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=[</w:t>
      </w:r>
      <w:proofErr w:type="gramEnd"/>
    </w:p>
    <w:p w14:paraId="48F7ABCC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{</w:t>
      </w:r>
    </w:p>
    <w:p w14:paraId="60867A63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    'Key': '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LaunchDate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',</w:t>
      </w:r>
    </w:p>
    <w:p w14:paraId="22121A88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    'Value':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current_date</w:t>
      </w:r>
      <w:proofErr w:type="spellEnd"/>
    </w:p>
    <w:p w14:paraId="2B90A2D5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},</w:t>
      </w:r>
    </w:p>
    <w:p w14:paraId="66C38D88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{</w:t>
      </w:r>
    </w:p>
    <w:p w14:paraId="77199789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    'Key': 'Environment',</w:t>
      </w:r>
    </w:p>
    <w:p w14:paraId="2BD749A6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    'Value': 'Development'</w:t>
      </w:r>
    </w:p>
    <w:p w14:paraId="7D3127EA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    }</w:t>
      </w:r>
    </w:p>
    <w:p w14:paraId="61D52834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]</w:t>
      </w:r>
    </w:p>
    <w:p w14:paraId="497437D2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)</w:t>
      </w:r>
    </w:p>
    <w:p w14:paraId="0A8E4078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0E4BF285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    </w:t>
      </w:r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print(</w:t>
      </w:r>
      <w:proofErr w:type="gramEnd"/>
    </w:p>
    <w:p w14:paraId="12A39144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f"Tagged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instance {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instance_id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}"</w:t>
      </w:r>
    </w:p>
    <w:p w14:paraId="280892FB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)</w:t>
      </w:r>
    </w:p>
    <w:p w14:paraId="6BFB6047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25A96D5E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return {</w:t>
      </w:r>
    </w:p>
    <w:p w14:paraId="6FD58670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'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statusCode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': 200,</w:t>
      </w:r>
    </w:p>
    <w:p w14:paraId="6D9367FA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    '</w:t>
      </w:r>
      <w:proofErr w:type="spellStart"/>
      <w:proofErr w:type="gram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instance</w:t>
      </w:r>
      <w:proofErr w:type="gram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_id</w:t>
      </w:r>
      <w:proofErr w:type="spellEnd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': </w:t>
      </w:r>
      <w:proofErr w:type="spellStart"/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instance_id</w:t>
      </w:r>
      <w:proofErr w:type="spellEnd"/>
    </w:p>
    <w:p w14:paraId="3844CC63" w14:textId="2CC2E9B9" w:rsid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D2F6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   }</w:t>
      </w:r>
    </w:p>
    <w:p w14:paraId="50C64E47" w14:textId="77777777" w:rsidR="00AD2F62" w:rsidRPr="00AD2F62" w:rsidRDefault="00AD2F62" w:rsidP="00AD2F62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</w:pPr>
      <w:r w:rsidRPr="00AD2F62"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  <w:t>Step 4: CloudWatch Events</w:t>
      </w:r>
    </w:p>
    <w:p w14:paraId="62B5E84F" w14:textId="77777777" w:rsidR="00AD2F62" w:rsidRDefault="00AD2F62" w:rsidP="00AD2F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 up a CloudWatch Event Rule to trigger the EC2 instance launch event.</w:t>
      </w:r>
    </w:p>
    <w:p w14:paraId="779E1BD4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Open: </w:t>
      </w:r>
      <w:r>
        <w:rPr>
          <w:rStyle w:val="HTMLCode"/>
          <w:rFonts w:ascii="Consolas" w:eastAsiaTheme="majorEastAsia" w:hAnsi="Consolas"/>
          <w:color w:val="1F2328"/>
        </w:rPr>
        <w:t xml:space="preserve">Amazon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EventBridge</w:t>
      </w:r>
      <w:proofErr w:type="spellEnd"/>
    </w:p>
    <w:p w14:paraId="079E7AE5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Rule user rule name: </w:t>
      </w:r>
      <w:r>
        <w:rPr>
          <w:rStyle w:val="HTMLCode"/>
          <w:rFonts w:ascii="Consolas" w:eastAsiaTheme="majorEastAsia" w:hAnsi="Consolas"/>
          <w:color w:val="1F2328"/>
        </w:rPr>
        <w:t>EC2AutoTagRule</w:t>
      </w:r>
    </w:p>
    <w:p w14:paraId="65DD65CD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Event bus: </w:t>
      </w:r>
      <w:r>
        <w:rPr>
          <w:rStyle w:val="HTMLCode"/>
          <w:rFonts w:ascii="Consolas" w:eastAsiaTheme="majorEastAsia" w:hAnsi="Consolas"/>
          <w:color w:val="1F2328"/>
        </w:rPr>
        <w:t>Default</w:t>
      </w:r>
    </w:p>
    <w:p w14:paraId="799755AA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Rule Type: </w:t>
      </w:r>
      <w:r>
        <w:rPr>
          <w:rStyle w:val="HTMLCode"/>
          <w:rFonts w:ascii="Consolas" w:eastAsiaTheme="majorEastAsia" w:hAnsi="Consolas"/>
          <w:color w:val="1F2328"/>
        </w:rPr>
        <w:t>Rule with Event Pattern</w:t>
      </w:r>
    </w:p>
    <w:p w14:paraId="3DBE660D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Event Source: </w:t>
      </w:r>
      <w:r>
        <w:rPr>
          <w:rStyle w:val="HTMLCode"/>
          <w:rFonts w:ascii="Consolas" w:eastAsiaTheme="majorEastAsia" w:hAnsi="Consolas"/>
          <w:color w:val="1F2328"/>
        </w:rPr>
        <w:t>AWS Events</w:t>
      </w:r>
    </w:p>
    <w:p w14:paraId="4C5DCDF9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Service Name: </w:t>
      </w:r>
      <w:r>
        <w:rPr>
          <w:rStyle w:val="HTMLCode"/>
          <w:rFonts w:ascii="Consolas" w:eastAsiaTheme="majorEastAsia" w:hAnsi="Consolas"/>
          <w:color w:val="1F2328"/>
        </w:rPr>
        <w:t>EC2</w:t>
      </w:r>
    </w:p>
    <w:p w14:paraId="45B3ADB6" w14:textId="77777777" w:rsidR="00AD2F62" w:rsidRDefault="00AD2F62" w:rsidP="00AD2F62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Event type: </w:t>
      </w:r>
      <w:r>
        <w:rPr>
          <w:rStyle w:val="HTMLCode"/>
          <w:rFonts w:ascii="Consolas" w:eastAsiaTheme="majorEastAsia" w:hAnsi="Consolas"/>
          <w:color w:val="1F2328"/>
        </w:rPr>
        <w:t>EC2 Instance State-change Notification</w:t>
      </w:r>
      <w:r>
        <w:rPr>
          <w:rFonts w:ascii="Segoe UI" w:hAnsi="Segoe UI" w:cs="Segoe UI"/>
          <w:color w:val="1F2328"/>
        </w:rPr>
        <w:t> and state </w:t>
      </w:r>
      <w:r>
        <w:rPr>
          <w:rStyle w:val="HTMLCode"/>
          <w:rFonts w:ascii="Consolas" w:eastAsiaTheme="majorEastAsia" w:hAnsi="Consolas"/>
          <w:color w:val="1F2328"/>
        </w:rPr>
        <w:t>running</w:t>
      </w:r>
    </w:p>
    <w:p w14:paraId="4C8D3593" w14:textId="77777777" w:rsidR="00AD2F62" w:rsidRPr="00AD2F62" w:rsidRDefault="00AD2F62" w:rsidP="00AD2F62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5D3F79AF" w14:textId="7B482C99" w:rsidR="00AD2F62" w:rsidRPr="002E77E1" w:rsidRDefault="00DB2513" w:rsidP="002E77E1">
      <w:r>
        <w:rPr>
          <w:noProof/>
        </w:rPr>
        <w:lastRenderedPageBreak/>
        <w:drawing>
          <wp:inline distT="0" distB="0" distL="0" distR="0" wp14:anchorId="2609C8B3" wp14:editId="50880E32">
            <wp:extent cx="5734155" cy="47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20" cy="477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9F9FA" w14:textId="77777777" w:rsidR="002E77E1" w:rsidRPr="002E77E1" w:rsidRDefault="002E77E1" w:rsidP="002E77E1">
      <w:pP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</w:pPr>
    </w:p>
    <w:p w14:paraId="57938F9C" w14:textId="77777777" w:rsidR="00DB2513" w:rsidRDefault="00DB2513" w:rsidP="00DB2513">
      <w:pPr>
        <w:pStyle w:val="ListParagraph"/>
        <w:rPr>
          <w:rFonts w:ascii="Segoe UI" w:hAnsi="Segoe UI" w:cs="Segoe UI"/>
          <w:color w:val="1F2328"/>
          <w:shd w:val="clear" w:color="auto" w:fill="FFFFFF"/>
        </w:rPr>
      </w:pPr>
    </w:p>
    <w:p w14:paraId="0234313E" w14:textId="77777777" w:rsidR="00DB2513" w:rsidRDefault="00DB2513" w:rsidP="00DB2513">
      <w:pPr>
        <w:ind w:left="360"/>
        <w:rPr>
          <w:rFonts w:ascii="Segoe UI" w:hAnsi="Segoe UI" w:cs="Segoe UI"/>
          <w:color w:val="1F2328"/>
          <w:shd w:val="clear" w:color="auto" w:fill="FFFFFF"/>
        </w:rPr>
      </w:pPr>
    </w:p>
    <w:p w14:paraId="2D587FFA" w14:textId="09C87AF3" w:rsidR="001F4230" w:rsidRPr="00DB2513" w:rsidRDefault="00DB2513" w:rsidP="00DB2513">
      <w:pPr>
        <w:ind w:left="36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2.</w:t>
      </w:r>
      <w:r w:rsidRPr="00DB2513">
        <w:rPr>
          <w:rFonts w:ascii="Segoe UI" w:hAnsi="Segoe UI" w:cs="Segoe UI"/>
          <w:color w:val="1F2328"/>
          <w:shd w:val="clear" w:color="auto" w:fill="FFFFFF"/>
        </w:rPr>
        <w:t>Attach the Lambda function as the target.</w:t>
      </w:r>
    </w:p>
    <w:p w14:paraId="7B54A083" w14:textId="6B218482" w:rsidR="00DB2513" w:rsidRDefault="00DB2513" w:rsidP="00DB2513">
      <w:r>
        <w:rPr>
          <w:noProof/>
        </w:rPr>
        <w:lastRenderedPageBreak/>
        <w:drawing>
          <wp:inline distT="0" distB="0" distL="0" distR="0" wp14:anchorId="5D7B6518" wp14:editId="20704C14">
            <wp:extent cx="5558155" cy="43815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33" cy="4389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54CF5" w14:textId="0F236466" w:rsidR="00DB2513" w:rsidRDefault="00DB2513" w:rsidP="00DB2513">
      <w:r>
        <w:rPr>
          <w:noProof/>
        </w:rPr>
        <w:drawing>
          <wp:inline distT="0" distB="0" distL="0" distR="0" wp14:anchorId="31C82C68" wp14:editId="52E9EA58">
            <wp:extent cx="5513705" cy="348204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359" cy="349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808EF" w14:textId="77777777" w:rsidR="00531CB2" w:rsidRPr="00531CB2" w:rsidRDefault="00531CB2" w:rsidP="00531CB2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</w:rPr>
      </w:pPr>
      <w:r w:rsidRPr="00531CB2">
        <w:rPr>
          <w:rFonts w:ascii="Times New Roman" w:hAnsi="Times New Roman" w:cs="Times New Roman"/>
          <w:b/>
          <w:bCs/>
          <w:i w:val="0"/>
          <w:iCs w:val="0"/>
          <w:color w:val="1F2328"/>
        </w:rPr>
        <w:t>Step 4: Testing</w:t>
      </w:r>
    </w:p>
    <w:p w14:paraId="5824AA22" w14:textId="69F3D86A" w:rsidR="00531CB2" w:rsidRDefault="00531CB2" w:rsidP="00531C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Launch a new EC2 instance.</w:t>
      </w:r>
      <w:r w:rsidRPr="00531CB2">
        <w:rPr>
          <w:noProof/>
        </w:rPr>
        <w:t xml:space="preserve"> </w:t>
      </w:r>
    </w:p>
    <w:p w14:paraId="4AC253D1" w14:textId="77777777" w:rsidR="00531CB2" w:rsidRPr="00531CB2" w:rsidRDefault="00531CB2" w:rsidP="00531CB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1F2328"/>
        </w:rPr>
      </w:pPr>
    </w:p>
    <w:p w14:paraId="322B79A3" w14:textId="6928AA93" w:rsidR="00531CB2" w:rsidRDefault="00531CB2" w:rsidP="00531CB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5AE47976" wp14:editId="13217009">
            <wp:extent cx="6066617" cy="133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536" cy="13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2D60" w14:textId="77777777" w:rsidR="00531CB2" w:rsidRDefault="00531CB2" w:rsidP="00531CB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hAnsi="Segoe UI" w:cs="Segoe UI"/>
          <w:color w:val="1F2328"/>
        </w:rPr>
      </w:pPr>
    </w:p>
    <w:p w14:paraId="5BCF5B52" w14:textId="66427B07" w:rsidR="00DB2513" w:rsidRDefault="00531CB2" w:rsidP="00DB2513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2.</w:t>
      </w:r>
      <w:r>
        <w:rPr>
          <w:rFonts w:ascii="Segoe UI" w:hAnsi="Segoe UI" w:cs="Segoe UI"/>
          <w:color w:val="1F2328"/>
          <w:shd w:val="clear" w:color="auto" w:fill="FFFFFF"/>
        </w:rPr>
        <w:t>After a short delay, confirm that the instance is automatically tagged as specified</w:t>
      </w:r>
    </w:p>
    <w:p w14:paraId="1F76B00F" w14:textId="1815CEC7" w:rsidR="007A4278" w:rsidRDefault="007A4278" w:rsidP="00DB2513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17AA5C5F" wp14:editId="057F186E">
            <wp:extent cx="5731510" cy="2686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0E12" w14:textId="77D8F765" w:rsidR="00531CB2" w:rsidRDefault="007A4278" w:rsidP="00DB2513">
      <w:r>
        <w:rPr>
          <w:noProof/>
        </w:rPr>
        <w:drawing>
          <wp:inline distT="0" distB="0" distL="0" distR="0" wp14:anchorId="4FC57170" wp14:editId="6CEA2068">
            <wp:extent cx="5731510" cy="26949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9D0" w14:textId="77777777" w:rsidR="007A4278" w:rsidRDefault="007A4278" w:rsidP="00DB2513"/>
    <w:p w14:paraId="6BD8E7C0" w14:textId="2F260E99" w:rsidR="007A4278" w:rsidRDefault="007A4278" w:rsidP="00DB2513">
      <w:r>
        <w:rPr>
          <w:noProof/>
        </w:rPr>
        <w:lastRenderedPageBreak/>
        <w:drawing>
          <wp:inline distT="0" distB="0" distL="0" distR="0" wp14:anchorId="0B9B62D4" wp14:editId="60D85505">
            <wp:extent cx="5731510" cy="1588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DBD9" w14:textId="0297DD20" w:rsidR="007A4278" w:rsidRDefault="007A4278" w:rsidP="00DB2513"/>
    <w:p w14:paraId="36741F79" w14:textId="77777777" w:rsidR="007A4278" w:rsidRPr="007A4278" w:rsidRDefault="007A4278" w:rsidP="007A4278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</w:pPr>
      <w:r w:rsidRPr="007A4278">
        <w:rPr>
          <w:rFonts w:ascii="Times New Roman" w:hAnsi="Times New Roman" w:cs="Times New Roman"/>
          <w:b/>
          <w:bCs/>
          <w:i w:val="0"/>
          <w:iCs w:val="0"/>
          <w:color w:val="1F2328"/>
          <w:sz w:val="28"/>
          <w:szCs w:val="28"/>
        </w:rPr>
        <w:t>Step 5: Verify CloudWatch Logs</w:t>
      </w:r>
    </w:p>
    <w:p w14:paraId="1FE82399" w14:textId="77777777" w:rsidR="007A4278" w:rsidRDefault="007A4278" w:rsidP="007A4278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 </w:t>
      </w:r>
      <w:r>
        <w:rPr>
          <w:rStyle w:val="HTMLCode"/>
          <w:rFonts w:ascii="Consolas" w:eastAsiaTheme="majorEastAsia" w:hAnsi="Consolas"/>
          <w:color w:val="1F2328"/>
        </w:rPr>
        <w:t>Lambda → Monitor</w:t>
      </w:r>
    </w:p>
    <w:p w14:paraId="27AA78BA" w14:textId="77777777" w:rsidR="007A4278" w:rsidRDefault="007A4278" w:rsidP="007A4278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 </w:t>
      </w:r>
      <w:r>
        <w:rPr>
          <w:rStyle w:val="HTMLCode"/>
          <w:rFonts w:ascii="Consolas" w:eastAsiaTheme="majorEastAsia" w:hAnsi="Consolas"/>
          <w:color w:val="1F2328"/>
        </w:rPr>
        <w:t>View CloudWatch Logs</w:t>
      </w:r>
    </w:p>
    <w:p w14:paraId="51E650BC" w14:textId="73A631D2" w:rsidR="007A4278" w:rsidRDefault="007A4278" w:rsidP="007A4278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Check the logs for tagged instance </w:t>
      </w:r>
      <w:hyperlink r:id="rId15" w:anchor="InstanceDetails:instanceId=i-06d83df857c74458c" w:tgtFrame="_top" w:history="1">
        <w:r w:rsidR="00053378">
          <w:rPr>
            <w:rStyle w:val="Hyperlink"/>
            <w:rFonts w:ascii="Roboto" w:hAnsi="Roboto"/>
            <w:color w:val="42B4FF"/>
            <w:sz w:val="21"/>
            <w:szCs w:val="21"/>
            <w:shd w:val="clear" w:color="auto" w:fill="001129"/>
          </w:rPr>
          <w:t>i-06d83df857c74458c</w:t>
        </w:r>
      </w:hyperlink>
    </w:p>
    <w:p w14:paraId="10704107" w14:textId="420ED59A" w:rsidR="00053378" w:rsidRDefault="00053378" w:rsidP="00053378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7BBC6A80" wp14:editId="1DE198D5">
            <wp:extent cx="5731510" cy="25082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5551" w14:textId="6C16E3C3" w:rsidR="00053378" w:rsidRPr="00053378" w:rsidRDefault="00053378" w:rsidP="0005337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4.</w:t>
      </w:r>
      <w:r w:rsidRPr="00053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We can also test it manually changing JSON in the Lambda function.</w:t>
      </w:r>
    </w:p>
    <w:p w14:paraId="3CFBC397" w14:textId="77777777" w:rsidR="00053378" w:rsidRPr="00053378" w:rsidRDefault="00053378" w:rsidP="000533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{</w:t>
      </w:r>
    </w:p>
    <w:p w14:paraId="218B566B" w14:textId="77777777" w:rsidR="00053378" w:rsidRPr="00053378" w:rsidRDefault="00053378" w:rsidP="000533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 "detail": {</w:t>
      </w:r>
    </w:p>
    <w:p w14:paraId="797F032F" w14:textId="77777777" w:rsidR="00053378" w:rsidRPr="00053378" w:rsidRDefault="00053378" w:rsidP="000533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   "</w:t>
      </w:r>
      <w:proofErr w:type="gramStart"/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instance</w:t>
      </w:r>
      <w:proofErr w:type="gramEnd"/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-id": "i-093ebfa1bd4d101f1",</w:t>
      </w:r>
    </w:p>
    <w:p w14:paraId="18AA2ABF" w14:textId="77777777" w:rsidR="00053378" w:rsidRPr="00053378" w:rsidRDefault="00053378" w:rsidP="000533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   "state": "running"</w:t>
      </w:r>
    </w:p>
    <w:p w14:paraId="5336A0DA" w14:textId="77777777" w:rsidR="00053378" w:rsidRPr="00053378" w:rsidRDefault="00053378" w:rsidP="0005337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 }</w:t>
      </w:r>
    </w:p>
    <w:p w14:paraId="2015DBBF" w14:textId="019BE4B7" w:rsidR="00053378" w:rsidRPr="00053378" w:rsidRDefault="00053378" w:rsidP="00053378">
      <w:pPr>
        <w:shd w:val="clear" w:color="auto" w:fill="F6F8FA"/>
        <w:tabs>
          <w:tab w:val="right" w:pos="902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r w:rsidRPr="0005337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}</w:t>
      </w: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ab/>
      </w:r>
    </w:p>
    <w:p w14:paraId="4E254891" w14:textId="54A1E80B" w:rsidR="00053378" w:rsidRDefault="00053378" w:rsidP="00053378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624FC43D" w14:textId="35FEE3AF" w:rsidR="00053378" w:rsidRDefault="00D85F4A" w:rsidP="00053378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lastRenderedPageBreak/>
        <w:drawing>
          <wp:inline distT="0" distB="0" distL="0" distR="0" wp14:anchorId="71C98AC6" wp14:editId="3F22D2D4">
            <wp:extent cx="5731510" cy="22161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9428" w14:textId="445D20B7" w:rsidR="00D85F4A" w:rsidRDefault="00D85F4A" w:rsidP="00053378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6C9AE11C" wp14:editId="22A0B70C">
            <wp:extent cx="5731510" cy="15678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485" cy="15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BAE" w14:textId="643FDF3E" w:rsidR="00D85F4A" w:rsidRDefault="00D85F4A" w:rsidP="00053378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3966BDD9" w14:textId="77777777" w:rsidR="009358F6" w:rsidRPr="009358F6" w:rsidRDefault="009358F6" w:rsidP="009358F6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b/>
          <w:bCs/>
          <w:i w:val="0"/>
          <w:iCs w:val="0"/>
          <w:color w:val="1F2328"/>
        </w:rPr>
      </w:pPr>
      <w:r w:rsidRPr="009358F6">
        <w:rPr>
          <w:rFonts w:ascii="Times New Roman" w:hAnsi="Times New Roman" w:cs="Times New Roman"/>
          <w:b/>
          <w:bCs/>
          <w:i w:val="0"/>
          <w:iCs w:val="0"/>
          <w:color w:val="1F2328"/>
        </w:rPr>
        <w:t>Architecture Overview:</w:t>
      </w:r>
    </w:p>
    <w:p w14:paraId="170AC4F5" w14:textId="57317286" w:rsidR="007A4278" w:rsidRDefault="00D85F4A" w:rsidP="00DB2513"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 wp14:anchorId="6AD7CEE8" wp14:editId="03C3E86C">
            <wp:extent cx="3931920" cy="39166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895" cy="3917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E55"/>
    <w:multiLevelType w:val="multilevel"/>
    <w:tmpl w:val="0686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4707C"/>
    <w:multiLevelType w:val="multilevel"/>
    <w:tmpl w:val="3880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E0010"/>
    <w:multiLevelType w:val="multilevel"/>
    <w:tmpl w:val="024C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21DFF"/>
    <w:multiLevelType w:val="multilevel"/>
    <w:tmpl w:val="FE46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A33BB"/>
    <w:multiLevelType w:val="multilevel"/>
    <w:tmpl w:val="AEB0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21D72"/>
    <w:multiLevelType w:val="multilevel"/>
    <w:tmpl w:val="9548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D05BA"/>
    <w:multiLevelType w:val="multilevel"/>
    <w:tmpl w:val="C578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F4AFA"/>
    <w:multiLevelType w:val="multilevel"/>
    <w:tmpl w:val="355E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E1"/>
    <w:rsid w:val="00053378"/>
    <w:rsid w:val="001F4230"/>
    <w:rsid w:val="002E77E1"/>
    <w:rsid w:val="0047711B"/>
    <w:rsid w:val="00531CB2"/>
    <w:rsid w:val="005C6E12"/>
    <w:rsid w:val="007A4278"/>
    <w:rsid w:val="007E6718"/>
    <w:rsid w:val="009358F6"/>
    <w:rsid w:val="00AD2F62"/>
    <w:rsid w:val="00D85F4A"/>
    <w:rsid w:val="00DB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CBE2"/>
  <w15:chartTrackingRefBased/>
  <w15:docId w15:val="{AC55569C-FC7E-4019-9E7C-98CEA6F9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77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7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771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251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5337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37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8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1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us-east-1.console.aws.amazon.com/ec2/home?region=us-east-1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SUBHASH YADAV 00079901</dc:creator>
  <cp:keywords/>
  <dc:description/>
  <cp:lastModifiedBy>NILESH SUBHASH YADAV 00079901</cp:lastModifiedBy>
  <cp:revision>1</cp:revision>
  <dcterms:created xsi:type="dcterms:W3CDTF">2026-07-26T21:56:00Z</dcterms:created>
  <dcterms:modified xsi:type="dcterms:W3CDTF">2026-07-27T00:47:00Z</dcterms:modified>
</cp:coreProperties>
</file>