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A8C02" w14:textId="140A8E70" w:rsidR="00C87F11" w:rsidRPr="00C87F11" w:rsidRDefault="00C87F11" w:rsidP="00C87F11">
      <w:pPr>
        <w:shd w:val="clear" w:color="auto" w:fill="FFFFFF"/>
        <w:spacing w:before="100" w:beforeAutospacing="1" w:after="240" w:line="240" w:lineRule="auto"/>
        <w:outlineLvl w:val="0"/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:lang w:eastAsia="en-IN"/>
        </w:rPr>
      </w:pPr>
      <w:r w:rsidRPr="00C87F11"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:lang w:eastAsia="en-IN"/>
        </w:rPr>
        <w:t>Serverless-Architecture</w:t>
      </w:r>
      <w:r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:lang w:eastAsia="en-IN"/>
        </w:rPr>
        <w:t>-</w:t>
      </w:r>
      <w:r w:rsidRPr="00C87F11">
        <w:rPr>
          <w:rFonts w:ascii="Times New Roman" w:eastAsia="Times New Roman" w:hAnsi="Times New Roman" w:cs="Times New Roman"/>
          <w:b/>
          <w:bCs/>
          <w:color w:val="1F2328"/>
          <w:kern w:val="36"/>
          <w:sz w:val="40"/>
          <w:szCs w:val="40"/>
          <w:lang w:eastAsia="en-IN"/>
        </w:rPr>
        <w:t>HeroVired-Assignment</w:t>
      </w:r>
    </w:p>
    <w:p w14:paraId="2709DC47" w14:textId="77777777" w:rsidR="00C87F11" w:rsidRPr="00C87F11" w:rsidRDefault="00C87F11" w:rsidP="00C87F1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C87F1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HeroVired Assignment on Serverless Architecture using AWS Lambda and Boto 3</w:t>
      </w:r>
    </w:p>
    <w:p w14:paraId="4054686F" w14:textId="3F1A8967" w:rsidR="00C87F11" w:rsidRPr="00C87F11" w:rsidRDefault="00C87F11" w:rsidP="00C87F11">
      <w:pPr>
        <w:shd w:val="clear" w:color="auto" w:fill="FFFFFF"/>
        <w:spacing w:before="36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lang w:eastAsia="en-IN"/>
        </w:rPr>
      </w:pPr>
      <w:r w:rsidRPr="00C87F11"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lang w:eastAsia="en-IN"/>
        </w:rPr>
        <w:t xml:space="preserve">Assignment </w:t>
      </w:r>
      <w:r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lang w:eastAsia="en-IN"/>
        </w:rPr>
        <w:t>2</w:t>
      </w:r>
      <w:r w:rsidRPr="00C87F11"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lang w:eastAsia="en-IN"/>
        </w:rPr>
        <w:t xml:space="preserve">: Automatic EBS Snapshot and </w:t>
      </w:r>
      <w:r w:rsidRPr="00C87F11"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lang w:eastAsia="en-IN"/>
        </w:rPr>
        <w:t>Clean up</w:t>
      </w:r>
      <w:r w:rsidRPr="00C87F11">
        <w:rPr>
          <w:rFonts w:ascii="Times New Roman" w:eastAsia="Times New Roman" w:hAnsi="Times New Roman" w:cs="Times New Roman"/>
          <w:b/>
          <w:bCs/>
          <w:color w:val="1F2328"/>
          <w:sz w:val="36"/>
          <w:szCs w:val="36"/>
          <w:lang w:eastAsia="en-IN"/>
        </w:rPr>
        <w:t xml:space="preserve"> Using AWS Lambda and Boto3</w:t>
      </w:r>
    </w:p>
    <w:p w14:paraId="0311BD29" w14:textId="77777777" w:rsidR="00165577" w:rsidRDefault="00C87F11" w:rsidP="001655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C87F11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Objective: In this assignment, we will automate the backup process for your EBS volumes and ensure that backups older than a specified retention period are cleaned up to save costs.</w:t>
      </w:r>
    </w:p>
    <w:p w14:paraId="738457EA" w14:textId="08FA3D63" w:rsidR="00165577" w:rsidRPr="00165577" w:rsidRDefault="00C87F11" w:rsidP="0016557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C87F11">
        <w:rPr>
          <w:rFonts w:ascii="Times New Roman" w:eastAsia="Times New Roman" w:hAnsi="Times New Roman" w:cs="Times New Roman"/>
          <w:b/>
          <w:bCs/>
          <w:color w:val="1F2328"/>
          <w:sz w:val="30"/>
          <w:szCs w:val="30"/>
          <w:lang w:eastAsia="en-IN"/>
        </w:rPr>
        <w:t>Task: Automate the creation of snapshots for specified EBS volumes and clean up snapshots older than 30 days.</w:t>
      </w:r>
    </w:p>
    <w:p w14:paraId="5B0916EF" w14:textId="77777777" w:rsidR="00165577" w:rsidRPr="00165577" w:rsidRDefault="00165577" w:rsidP="00165577">
      <w:pPr>
        <w:pStyle w:val="Heading3"/>
        <w:shd w:val="clear" w:color="auto" w:fill="FFFFFF"/>
        <w:spacing w:before="360" w:beforeAutospacing="0" w:after="240" w:afterAutospacing="0"/>
        <w:rPr>
          <w:color w:val="1F2328"/>
          <w:sz w:val="20"/>
          <w:szCs w:val="20"/>
        </w:rPr>
      </w:pPr>
      <w:r w:rsidRPr="00165577">
        <w:rPr>
          <w:color w:val="1F2328"/>
          <w:sz w:val="20"/>
          <w:szCs w:val="20"/>
        </w:rPr>
        <w:t>Architecture Overview:</w:t>
      </w:r>
    </w:p>
    <w:p w14:paraId="45A0D0F2" w14:textId="79687157" w:rsidR="009E33AE" w:rsidRPr="00165577" w:rsidRDefault="00165577" w:rsidP="00165577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 xml:space="preserve">                                                   </w:t>
      </w:r>
      <w:r w:rsidR="009E33AE"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Amazon EventBridge (Weekly Schedule)</w:t>
      </w:r>
    </w:p>
    <w:p w14:paraId="0E0D1BA2" w14:textId="77777777" w:rsidR="009E33AE" w:rsidRDefault="009E33AE" w:rsidP="009E33AE">
      <w:pPr>
        <w:shd w:val="clear" w:color="auto" w:fill="FFFFFF"/>
        <w:spacing w:before="36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</w:pPr>
      <w:r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│</w:t>
      </w:r>
    </w:p>
    <w:p w14:paraId="4FF35B90" w14:textId="5BD4CEC4" w:rsidR="009E33AE" w:rsidRPr="009E33AE" w:rsidRDefault="009E33AE" w:rsidP="009E33AE">
      <w:pPr>
        <w:shd w:val="clear" w:color="auto" w:fill="FFFFFF"/>
        <w:spacing w:before="36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</w:pPr>
      <w:r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▼</w:t>
      </w:r>
    </w:p>
    <w:p w14:paraId="6680A5FA" w14:textId="4BE0DEEA" w:rsidR="009E33AE" w:rsidRPr="009E33AE" w:rsidRDefault="009E33AE" w:rsidP="009E33AE">
      <w:pPr>
        <w:shd w:val="clear" w:color="auto" w:fill="FFFFFF"/>
        <w:spacing w:before="36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 xml:space="preserve">                                                                   </w:t>
      </w:r>
      <w:r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AWS Lambda Function</w:t>
      </w:r>
    </w:p>
    <w:p w14:paraId="706C63AD" w14:textId="14D61699" w:rsidR="009E33AE" w:rsidRPr="009E33AE" w:rsidRDefault="009E33AE" w:rsidP="009E33AE">
      <w:pPr>
        <w:shd w:val="clear" w:color="auto" w:fill="FFFFFF"/>
        <w:spacing w:before="36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</w:pPr>
      <w:r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┌─────────┴─────────┐</w:t>
      </w:r>
    </w:p>
    <w:p w14:paraId="0938C75B" w14:textId="742DB6BB" w:rsidR="009E33AE" w:rsidRPr="009E33AE" w:rsidRDefault="009E33AE" w:rsidP="009E33AE">
      <w:pPr>
        <w:shd w:val="clear" w:color="auto" w:fill="FFFFFF"/>
        <w:spacing w:before="36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</w:pPr>
      <w:r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│                   │</w:t>
      </w:r>
    </w:p>
    <w:p w14:paraId="6244A9ED" w14:textId="18C82B42" w:rsidR="009E33AE" w:rsidRPr="009E33AE" w:rsidRDefault="009E33AE" w:rsidP="009E33AE">
      <w:pPr>
        <w:shd w:val="clear" w:color="auto" w:fill="FFFFFF"/>
        <w:spacing w:before="36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</w:pPr>
      <w:r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▼                   ▼</w:t>
      </w:r>
    </w:p>
    <w:p w14:paraId="7F37C7F4" w14:textId="77777777" w:rsidR="009E33AE" w:rsidRPr="009E33AE" w:rsidRDefault="009E33AE" w:rsidP="009E33AE">
      <w:pPr>
        <w:shd w:val="clear" w:color="auto" w:fill="FFFFFF"/>
        <w:spacing w:before="36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</w:pPr>
      <w:r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Create EBS Snapshot   Delete Old Snapshots</w:t>
      </w:r>
    </w:p>
    <w:p w14:paraId="19FEDA32" w14:textId="52303840" w:rsidR="009E33AE" w:rsidRPr="009E33AE" w:rsidRDefault="009E33AE" w:rsidP="009E33AE">
      <w:pPr>
        <w:shd w:val="clear" w:color="auto" w:fill="FFFFFF"/>
        <w:spacing w:before="36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</w:pPr>
      <w:r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│                   │</w:t>
      </w:r>
    </w:p>
    <w:p w14:paraId="6105820F" w14:textId="1EEACEB6" w:rsidR="009E33AE" w:rsidRPr="009E33AE" w:rsidRDefault="009E33AE" w:rsidP="009E33AE">
      <w:pPr>
        <w:shd w:val="clear" w:color="auto" w:fill="FFFFFF"/>
        <w:spacing w:before="36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</w:pPr>
      <w:r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└─────────┬─────────┘</w:t>
      </w:r>
    </w:p>
    <w:p w14:paraId="2B5B67BF" w14:textId="3108DF54" w:rsidR="009E33AE" w:rsidRPr="009E33AE" w:rsidRDefault="009E33AE" w:rsidP="009E33AE">
      <w:pPr>
        <w:shd w:val="clear" w:color="auto" w:fill="FFFFFF"/>
        <w:spacing w:before="36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</w:pPr>
      <w:r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▼</w:t>
      </w:r>
    </w:p>
    <w:p w14:paraId="6CA7CC3F" w14:textId="3C6C70BC" w:rsidR="009E33AE" w:rsidRPr="009E33AE" w:rsidRDefault="009E33AE" w:rsidP="009E33AE">
      <w:pPr>
        <w:shd w:val="clear" w:color="auto" w:fill="FFFFFF"/>
        <w:spacing w:before="36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</w:pPr>
      <w:r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Amazon EC2 (EBS)</w:t>
      </w:r>
    </w:p>
    <w:p w14:paraId="7C538020" w14:textId="272DA042" w:rsidR="009E33AE" w:rsidRPr="009E33AE" w:rsidRDefault="009E33AE" w:rsidP="009E33AE">
      <w:pPr>
        <w:shd w:val="clear" w:color="auto" w:fill="FFFFFF"/>
        <w:spacing w:before="36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</w:pPr>
      <w:r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│</w:t>
      </w:r>
    </w:p>
    <w:p w14:paraId="2A67338D" w14:textId="1C69D427" w:rsidR="009E33AE" w:rsidRPr="009E33AE" w:rsidRDefault="009E33AE" w:rsidP="009E33AE">
      <w:pPr>
        <w:shd w:val="clear" w:color="auto" w:fill="FFFFFF"/>
        <w:spacing w:before="36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</w:pPr>
      <w:r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▼</w:t>
      </w:r>
    </w:p>
    <w:p w14:paraId="0D7A4308" w14:textId="22FC9D48" w:rsidR="009E33AE" w:rsidRPr="009E33AE" w:rsidRDefault="009E33AE" w:rsidP="009E33AE">
      <w:pPr>
        <w:shd w:val="clear" w:color="auto" w:fill="FFFFFF"/>
        <w:spacing w:before="360" w:after="24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</w:pPr>
      <w:r w:rsidRPr="009E33AE">
        <w:rPr>
          <w:rFonts w:ascii="Times New Roman" w:eastAsia="Times New Roman" w:hAnsi="Times New Roman" w:cs="Times New Roman"/>
          <w:b/>
          <w:bCs/>
          <w:color w:val="1F2328"/>
          <w:sz w:val="20"/>
          <w:szCs w:val="20"/>
          <w:lang w:eastAsia="en-IN"/>
        </w:rPr>
        <w:t>Amazon CloudWatch Logs</w:t>
      </w:r>
    </w:p>
    <w:p w14:paraId="7E1AD885" w14:textId="77777777" w:rsidR="00C87F11" w:rsidRPr="00C87F11" w:rsidRDefault="00C87F11" w:rsidP="00C87F11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</w:pPr>
      <w:r w:rsidRPr="00C87F1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lastRenderedPageBreak/>
        <w:t>Step 1: EBS Setup</w:t>
      </w:r>
    </w:p>
    <w:p w14:paraId="337681FF" w14:textId="4DA3A483" w:rsidR="00CF4DFB" w:rsidRDefault="00954393">
      <w:pPr>
        <w:rPr>
          <w:rFonts w:ascii="Segoe UI" w:hAnsi="Segoe UI" w:cs="Segoe UI"/>
          <w:color w:val="1F2328"/>
          <w:shd w:val="clear" w:color="auto" w:fill="FFFFFF"/>
        </w:rPr>
      </w:pPr>
      <w:r>
        <w:t>1.</w:t>
      </w:r>
      <w:r w:rsidRPr="00954393"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/>
          <w:color w:val="1F2328"/>
          <w:shd w:val="clear" w:color="auto" w:fill="FFFFFF"/>
        </w:rPr>
        <w:t>Navigate to the EC2 dashboard and identify or create an EBS volume you wish to back up.</w:t>
      </w:r>
    </w:p>
    <w:p w14:paraId="19EB05B1" w14:textId="53F3CE6B" w:rsidR="00954393" w:rsidRDefault="00D011AB">
      <w:r>
        <w:rPr>
          <w:noProof/>
        </w:rPr>
        <w:drawing>
          <wp:inline distT="0" distB="0" distL="0" distR="0" wp14:anchorId="25A78EFF" wp14:editId="347D2245">
            <wp:extent cx="5731510" cy="3200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7196" cy="322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CB97" w14:textId="79E9A4EF" w:rsidR="00CE33BB" w:rsidRDefault="00CE33BB">
      <w:pPr>
        <w:rPr>
          <w:rFonts w:ascii="Segoe UI" w:hAnsi="Segoe UI" w:cs="Segoe UI"/>
          <w:color w:val="1F2328"/>
          <w:shd w:val="clear" w:color="auto" w:fill="FFFFFF"/>
        </w:rPr>
      </w:pPr>
      <w:r>
        <w:t>2.</w:t>
      </w:r>
      <w:r w:rsidRPr="00CE33BB">
        <w:rPr>
          <w:rFonts w:ascii="Segoe UI" w:hAnsi="Segoe UI" w:cs="Segoe UI"/>
          <w:color w:val="1F2328"/>
          <w:shd w:val="clear" w:color="auto" w:fill="FFFFFF"/>
        </w:rPr>
        <w:t xml:space="preserve"> </w:t>
      </w:r>
      <w:r>
        <w:rPr>
          <w:rFonts w:ascii="Segoe UI" w:hAnsi="Segoe UI" w:cs="Segoe UI"/>
          <w:color w:val="1F2328"/>
          <w:shd w:val="clear" w:color="auto" w:fill="FFFFFF"/>
        </w:rPr>
        <w:t>Note down the volume ID.</w:t>
      </w:r>
      <w:r>
        <w:rPr>
          <w:rFonts w:ascii="Segoe UI" w:hAnsi="Segoe UI" w:cs="Segoe UI"/>
          <w:color w:val="1F2328"/>
          <w:shd w:val="clear" w:color="auto" w:fill="FFFFFF"/>
        </w:rPr>
        <w:t>000e7613a0f445018</w:t>
      </w:r>
      <w:r>
        <w:rPr>
          <w:rFonts w:ascii="Segoe UI" w:hAnsi="Segoe UI" w:cs="Segoe UI"/>
          <w:color w:val="1F2328"/>
          <w:shd w:val="clear" w:color="auto" w:fill="FFFFFF"/>
        </w:rPr>
        <w:t> </w:t>
      </w:r>
    </w:p>
    <w:p w14:paraId="6B136503" w14:textId="4BC32165" w:rsidR="00CE33BB" w:rsidRDefault="0061486E">
      <w:r>
        <w:rPr>
          <w:noProof/>
        </w:rPr>
        <w:drawing>
          <wp:inline distT="0" distB="0" distL="0" distR="0" wp14:anchorId="26CE2252" wp14:editId="5D3BA047">
            <wp:extent cx="5731510" cy="16725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9E3">
        <w:rPr>
          <w:noProof/>
        </w:rPr>
        <w:drawing>
          <wp:inline distT="0" distB="0" distL="0" distR="0" wp14:anchorId="1DD99E81" wp14:editId="541EB70F">
            <wp:extent cx="5751702" cy="1975339"/>
            <wp:effectExtent l="0" t="0" r="19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400" cy="199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EDD8" w14:textId="77777777" w:rsidR="009E33AE" w:rsidRDefault="009E33AE" w:rsidP="000119E3">
      <w:pPr>
        <w:pStyle w:val="Heading4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</w:p>
    <w:p w14:paraId="2341ABA8" w14:textId="3961938A" w:rsidR="000119E3" w:rsidRDefault="000119E3" w:rsidP="000119E3">
      <w:pPr>
        <w:pStyle w:val="Heading4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lastRenderedPageBreak/>
        <w:t>Step 2: Create IAM Role for Lambda</w:t>
      </w:r>
    </w:p>
    <w:p w14:paraId="2963073A" w14:textId="1FAABEE5" w:rsidR="000119E3" w:rsidRDefault="000119E3" w:rsidP="000119E3">
      <w:p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1F2328"/>
          <w:sz w:val="20"/>
          <w:szCs w:val="20"/>
        </w:rPr>
      </w:pPr>
      <w:r>
        <w:rPr>
          <w:rFonts w:ascii="Times New Roman" w:hAnsi="Times New Roman" w:cs="Times New Roman"/>
          <w:color w:val="1F2328"/>
          <w:sz w:val="20"/>
          <w:szCs w:val="20"/>
        </w:rPr>
        <w:t>1.</w:t>
      </w:r>
      <w:r w:rsidRPr="000119E3">
        <w:rPr>
          <w:rFonts w:ascii="Times New Roman" w:hAnsi="Times New Roman" w:cs="Times New Roman"/>
          <w:color w:val="1F2328"/>
          <w:sz w:val="20"/>
          <w:szCs w:val="20"/>
        </w:rPr>
        <w:t>In the IAM dashboard, create a new role for Lambda and attach policies that allow Lambda to create EBS snapshots and delete them (</w:t>
      </w:r>
      <w:r w:rsidRPr="000119E3">
        <w:rPr>
          <w:rStyle w:val="HTMLCode"/>
          <w:rFonts w:ascii="Times New Roman" w:eastAsiaTheme="minorHAnsi" w:hAnsi="Times New Roman" w:cs="Times New Roman"/>
          <w:color w:val="1F2328"/>
        </w:rPr>
        <w:t>AmazonEC2FullAccess</w:t>
      </w:r>
      <w:r w:rsidRPr="000119E3">
        <w:rPr>
          <w:rFonts w:ascii="Times New Roman" w:hAnsi="Times New Roman" w:cs="Times New Roman"/>
          <w:color w:val="1F2328"/>
          <w:sz w:val="20"/>
          <w:szCs w:val="20"/>
        </w:rPr>
        <w:t> </w:t>
      </w:r>
      <w:r w:rsidRPr="000119E3">
        <w:rPr>
          <w:rStyle w:val="HTMLCode"/>
          <w:rFonts w:ascii="Times New Roman" w:eastAsiaTheme="minorHAnsi" w:hAnsi="Times New Roman" w:cs="Times New Roman"/>
          <w:color w:val="1F2328"/>
        </w:rPr>
        <w:t>AWSLambdaBasicExecutionRole</w:t>
      </w:r>
      <w:r w:rsidRPr="000119E3">
        <w:rPr>
          <w:rFonts w:ascii="Times New Roman" w:hAnsi="Times New Roman" w:cs="Times New Roman"/>
          <w:color w:val="1F2328"/>
          <w:sz w:val="20"/>
          <w:szCs w:val="20"/>
        </w:rPr>
        <w:t> for simplicity, but be more restrictive in real-world scenarios).</w:t>
      </w:r>
    </w:p>
    <w:p w14:paraId="289844F0" w14:textId="3D527497" w:rsidR="00BF69B3" w:rsidRDefault="009569C3" w:rsidP="000119E3">
      <w:p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1F2328"/>
          <w:sz w:val="20"/>
          <w:szCs w:val="20"/>
        </w:rPr>
      </w:pPr>
      <w:r>
        <w:rPr>
          <w:noProof/>
        </w:rPr>
        <w:drawing>
          <wp:inline distT="0" distB="0" distL="0" distR="0" wp14:anchorId="01721C13" wp14:editId="2A9BEDF1">
            <wp:extent cx="5731510" cy="26619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A00C" w14:textId="56FB8061" w:rsidR="00BF69B3" w:rsidRDefault="00BF69B3" w:rsidP="000119E3">
      <w:p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1F2328"/>
          <w:sz w:val="20"/>
          <w:szCs w:val="20"/>
        </w:rPr>
      </w:pPr>
      <w:r>
        <w:rPr>
          <w:noProof/>
        </w:rPr>
        <w:drawing>
          <wp:inline distT="0" distB="0" distL="0" distR="0" wp14:anchorId="694E4058" wp14:editId="394FF826">
            <wp:extent cx="5731510" cy="18357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EA20" w14:textId="75058C75" w:rsidR="00557076" w:rsidRDefault="00557076" w:rsidP="000119E3">
      <w:p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1F2328"/>
          <w:sz w:val="20"/>
          <w:szCs w:val="20"/>
        </w:rPr>
      </w:pPr>
      <w:r>
        <w:rPr>
          <w:rFonts w:ascii="Times New Roman" w:hAnsi="Times New Roman" w:cs="Times New Roman"/>
          <w:color w:val="1F2328"/>
          <w:sz w:val="20"/>
          <w:szCs w:val="20"/>
        </w:rPr>
        <w:t>2.</w:t>
      </w:r>
      <w:r w:rsidR="00294195" w:rsidRPr="00294195">
        <w:t xml:space="preserve"> </w:t>
      </w:r>
      <w:r w:rsidR="00294195">
        <w:t xml:space="preserve">Created </w:t>
      </w:r>
      <w:proofErr w:type="gramStart"/>
      <w:r w:rsidR="00294195">
        <w:t>a</w:t>
      </w:r>
      <w:proofErr w:type="gramEnd"/>
      <w:r w:rsidR="00294195">
        <w:t xml:space="preserve"> </w:t>
      </w:r>
      <w:r w:rsidR="00294195">
        <w:t>inline policy</w:t>
      </w:r>
      <w:r w:rsidR="00294195">
        <w:t xml:space="preserve"> with JSON</w:t>
      </w:r>
    </w:p>
    <w:p w14:paraId="0A7DB79A" w14:textId="73AE9BC7" w:rsidR="00557076" w:rsidRPr="000119E3" w:rsidRDefault="00557076" w:rsidP="000119E3">
      <w:pPr>
        <w:shd w:val="clear" w:color="auto" w:fill="FFFFFF"/>
        <w:spacing w:beforeAutospacing="1" w:after="0" w:afterAutospacing="1" w:line="240" w:lineRule="auto"/>
        <w:rPr>
          <w:rFonts w:ascii="Times New Roman" w:hAnsi="Times New Roman" w:cs="Times New Roman"/>
          <w:color w:val="1F2328"/>
          <w:sz w:val="20"/>
          <w:szCs w:val="20"/>
        </w:rPr>
      </w:pPr>
      <w:r>
        <w:rPr>
          <w:noProof/>
        </w:rPr>
        <w:drawing>
          <wp:inline distT="0" distB="0" distL="0" distR="0" wp14:anchorId="0C9B155C" wp14:editId="60B69192">
            <wp:extent cx="5731510" cy="25711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7AA8" w14:textId="77777777" w:rsidR="00BF69B3" w:rsidRPr="00BF69B3" w:rsidRDefault="00BF69B3" w:rsidP="00BF69B3">
      <w:pPr>
        <w:shd w:val="clear" w:color="auto" w:fill="FFFFFF"/>
        <w:spacing w:before="360" w:after="240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</w:pPr>
      <w:r w:rsidRPr="00BF69B3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en-IN"/>
        </w:rPr>
        <w:lastRenderedPageBreak/>
        <w:t>Step 3: Create Lambda Function</w:t>
      </w:r>
    </w:p>
    <w:p w14:paraId="6AF43953" w14:textId="4EF4ED09" w:rsidR="00BF69B3" w:rsidRPr="00BF69B3" w:rsidRDefault="00BF69B3" w:rsidP="00BF69B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</w:pPr>
      <w:r w:rsidRPr="00BF69B3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1.</w:t>
      </w:r>
      <w:r w:rsidRPr="00BF69B3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 xml:space="preserve">Navigate to the Lambda dashboard, create a new function by choosing Python 3.14 as the </w:t>
      </w:r>
      <w:r w:rsidRPr="00BF69B3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 xml:space="preserve">  </w:t>
      </w:r>
      <w:r w:rsidRPr="00BF69B3"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  <w:t>runtime and assign the custom role created in the previous step.</w:t>
      </w:r>
    </w:p>
    <w:p w14:paraId="17E5018D" w14:textId="70EA653A" w:rsidR="000119E3" w:rsidRDefault="00871B3C">
      <w:pPr>
        <w:rPr>
          <w:rFonts w:ascii="Times New Roman" w:hAnsi="Times New Roman" w:cs="Times New Roman"/>
        </w:rPr>
      </w:pPr>
      <w:r w:rsidRPr="00871B3C">
        <w:drawing>
          <wp:inline distT="0" distB="0" distL="0" distR="0" wp14:anchorId="3A24BEB5" wp14:editId="53892893">
            <wp:extent cx="5731510" cy="14744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64AB" w14:textId="3A34E50A" w:rsidR="00294195" w:rsidRDefault="00294195">
      <w:pPr>
        <w:rPr>
          <w:rFonts w:ascii="Times New Roman" w:hAnsi="Times New Roman" w:cs="Times New Roman"/>
        </w:rPr>
      </w:pPr>
    </w:p>
    <w:p w14:paraId="1A438049" w14:textId="36420297" w:rsidR="00294195" w:rsidRDefault="0029419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6A3D04" wp14:editId="5AC288AA">
            <wp:extent cx="5731510" cy="16598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8680" w14:textId="77777777" w:rsidR="007A72EF" w:rsidRDefault="007A72EF">
      <w:pPr>
        <w:rPr>
          <w:rFonts w:ascii="Times New Roman" w:hAnsi="Times New Roman" w:cs="Times New Roman"/>
        </w:rPr>
      </w:pPr>
    </w:p>
    <w:p w14:paraId="6961F2FE" w14:textId="368F7A07" w:rsidR="00871B3C" w:rsidRPr="00871B3C" w:rsidRDefault="00871B3C" w:rsidP="00871B3C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</w:pPr>
      <w:r w:rsidRPr="00BC7FA0"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  <w:t>2.</w:t>
      </w:r>
      <w:r w:rsidR="00BC7FA0"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  <w:t xml:space="preserve"> </w:t>
      </w:r>
      <w:r w:rsidRPr="00871B3C"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  <w:t>Write the Boto3 Python script to:</w:t>
      </w:r>
    </w:p>
    <w:p w14:paraId="6DB3E3B2" w14:textId="2A17C7DC" w:rsidR="00871B3C" w:rsidRPr="00BC7FA0" w:rsidRDefault="00871B3C" w:rsidP="00BC7FA0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</w:pPr>
      <w:r w:rsidRPr="00BC7FA0"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  <w:t>Initialize a boto3 EC2 client.</w:t>
      </w:r>
    </w:p>
    <w:p w14:paraId="2933134F" w14:textId="453CEA4A" w:rsidR="00871B3C" w:rsidRPr="00BC7FA0" w:rsidRDefault="00871B3C" w:rsidP="00BC7FA0">
      <w:pPr>
        <w:pStyle w:val="ListParagraph"/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</w:pPr>
      <w:r w:rsidRPr="00BC7FA0"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  <w:t>Create a snapshot for the specified EBS volume.</w:t>
      </w:r>
    </w:p>
    <w:p w14:paraId="27788A0E" w14:textId="760AEFAD" w:rsidR="00871B3C" w:rsidRPr="00BC7FA0" w:rsidRDefault="00871B3C" w:rsidP="00BC7FA0">
      <w:pPr>
        <w:pStyle w:val="ListParagraph"/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</w:pPr>
      <w:r w:rsidRPr="00BC7FA0"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  <w:t>List snapshots and delete those older than 30 days.</w:t>
      </w:r>
    </w:p>
    <w:p w14:paraId="5654F215" w14:textId="1150982C" w:rsidR="00871B3C" w:rsidRDefault="00871B3C" w:rsidP="00BC7FA0">
      <w:pPr>
        <w:pStyle w:val="ListParagraph"/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</w:pPr>
      <w:r w:rsidRPr="00BC7FA0"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  <w:t>Print the IDs of the created and deleted snapshots for logging purposes.</w:t>
      </w:r>
    </w:p>
    <w:p w14:paraId="63A54F88" w14:textId="7D389F9B" w:rsidR="00430FE3" w:rsidRDefault="00430FE3" w:rsidP="00430FE3">
      <w:pPr>
        <w:pStyle w:val="Heading4"/>
        <w:shd w:val="clear" w:color="auto" w:fill="FFFFFF"/>
        <w:spacing w:before="360" w:beforeAutospacing="0" w:after="240" w:afterAutospacing="0"/>
        <w:rPr>
          <w:b w:val="0"/>
          <w:bCs w:val="0"/>
          <w:color w:val="1F2328"/>
          <w:sz w:val="20"/>
          <w:szCs w:val="20"/>
        </w:rPr>
      </w:pPr>
      <w:r w:rsidRPr="00430FE3">
        <w:rPr>
          <w:b w:val="0"/>
          <w:bCs w:val="0"/>
          <w:color w:val="1F2328"/>
          <w:sz w:val="20"/>
          <w:szCs w:val="20"/>
        </w:rPr>
        <w:t>.</w:t>
      </w:r>
    </w:p>
    <w:p w14:paraId="004FF3C6" w14:textId="77777777" w:rsidR="00430FE3" w:rsidRPr="00430FE3" w:rsidRDefault="00430FE3" w:rsidP="00430FE3">
      <w:pPr>
        <w:pStyle w:val="Heading4"/>
        <w:shd w:val="clear" w:color="auto" w:fill="FFFFFF"/>
        <w:spacing w:before="360" w:beforeAutospacing="0" w:after="240" w:afterAutospacing="0"/>
        <w:rPr>
          <w:b w:val="0"/>
          <w:bCs w:val="0"/>
          <w:color w:val="1F2328"/>
          <w:sz w:val="20"/>
          <w:szCs w:val="20"/>
        </w:rPr>
      </w:pPr>
    </w:p>
    <w:p w14:paraId="5BEA8183" w14:textId="77777777" w:rsidR="00430FE3" w:rsidRPr="00430FE3" w:rsidRDefault="00430FE3" w:rsidP="00430FE3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</w:pPr>
    </w:p>
    <w:p w14:paraId="56CA69D0" w14:textId="77777777" w:rsidR="00430FE3" w:rsidRDefault="00430FE3" w:rsidP="00430FE3">
      <w:pPr>
        <w:shd w:val="clear" w:color="auto" w:fill="FFFFFF"/>
        <w:spacing w:before="60" w:after="100" w:afterAutospacing="1" w:line="240" w:lineRule="auto"/>
        <w:rPr>
          <w:noProof/>
        </w:rPr>
      </w:pPr>
    </w:p>
    <w:p w14:paraId="72481D19" w14:textId="77777777" w:rsidR="00430FE3" w:rsidRDefault="00430FE3" w:rsidP="00430FE3">
      <w:pPr>
        <w:shd w:val="clear" w:color="auto" w:fill="FFFFFF"/>
        <w:spacing w:before="60" w:after="100" w:afterAutospacing="1" w:line="240" w:lineRule="auto"/>
        <w:rPr>
          <w:noProof/>
        </w:rPr>
      </w:pPr>
    </w:p>
    <w:p w14:paraId="0683965F" w14:textId="77777777" w:rsidR="00430FE3" w:rsidRDefault="00430FE3" w:rsidP="00430FE3">
      <w:pPr>
        <w:shd w:val="clear" w:color="auto" w:fill="FFFFFF"/>
        <w:spacing w:before="60" w:after="100" w:afterAutospacing="1" w:line="240" w:lineRule="auto"/>
        <w:rPr>
          <w:noProof/>
        </w:rPr>
      </w:pPr>
    </w:p>
    <w:p w14:paraId="5081865E" w14:textId="77777777" w:rsidR="00430FE3" w:rsidRDefault="00430FE3" w:rsidP="00430FE3">
      <w:pPr>
        <w:pStyle w:val="Heading4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2"/>
          <w:szCs w:val="22"/>
        </w:rPr>
      </w:pPr>
    </w:p>
    <w:p w14:paraId="452C6C87" w14:textId="77777777" w:rsidR="00430FE3" w:rsidRDefault="00430FE3" w:rsidP="00430FE3">
      <w:pPr>
        <w:pStyle w:val="Heading4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2"/>
          <w:szCs w:val="22"/>
        </w:rPr>
      </w:pPr>
    </w:p>
    <w:p w14:paraId="012C7B1B" w14:textId="140CABED" w:rsidR="00430FE3" w:rsidRDefault="00430FE3" w:rsidP="00430FE3">
      <w:pPr>
        <w:pStyle w:val="Heading4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  <w:sz w:val="22"/>
          <w:szCs w:val="22"/>
        </w:rPr>
      </w:pPr>
      <w:r w:rsidRPr="00430FE3">
        <w:rPr>
          <w:rFonts w:ascii="Segoe UI" w:hAnsi="Segoe UI" w:cs="Segoe UI"/>
          <w:color w:val="1F2328"/>
          <w:sz w:val="22"/>
          <w:szCs w:val="22"/>
        </w:rPr>
        <w:lastRenderedPageBreak/>
        <w:t>Step 4: Manual Invocation</w:t>
      </w:r>
    </w:p>
    <w:p w14:paraId="09D08D7F" w14:textId="71D01462" w:rsidR="00430FE3" w:rsidRPr="00430FE3" w:rsidRDefault="00430FE3" w:rsidP="00430FE3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</w:pPr>
      <w:r w:rsidRPr="00430FE3">
        <w:rPr>
          <w:rFonts w:ascii="Times New Roman" w:hAnsi="Times New Roman" w:cs="Times New Roman"/>
          <w:color w:val="1F2328"/>
        </w:rPr>
        <w:t>1</w:t>
      </w:r>
      <w:r w:rsidRPr="00430FE3">
        <w:rPr>
          <w:rFonts w:ascii="Times New Roman" w:hAnsi="Times New Roman" w:cs="Times New Roman"/>
          <w:color w:val="1F2328"/>
          <w:sz w:val="20"/>
          <w:szCs w:val="20"/>
        </w:rPr>
        <w:t>.After saving your function, either manually trigger it or wait for the scheduled event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99E9AE8" wp14:editId="7E71EF4F">
            <wp:extent cx="6061380" cy="3153507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4827" cy="32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DDBB" w14:textId="415FC115" w:rsidR="00C07142" w:rsidRPr="00C07142" w:rsidRDefault="00C07142" w:rsidP="00C0714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07142">
        <w:rPr>
          <w:rFonts w:ascii="Times New Roman" w:eastAsia="Times New Roman" w:hAnsi="Times New Roman" w:cs="Times New Roman"/>
          <w:color w:val="1F2328"/>
          <w:sz w:val="20"/>
          <w:szCs w:val="20"/>
          <w:shd w:val="clear" w:color="auto" w:fill="FFFFFF"/>
          <w:lang w:eastAsia="en-IN"/>
        </w:rPr>
        <w:t>2.</w:t>
      </w:r>
      <w:r w:rsidRPr="00C07142">
        <w:rPr>
          <w:rFonts w:ascii="Times New Roman" w:eastAsia="Times New Roman" w:hAnsi="Times New Roman" w:cs="Times New Roman"/>
          <w:color w:val="1F2328"/>
          <w:sz w:val="20"/>
          <w:szCs w:val="20"/>
          <w:shd w:val="clear" w:color="auto" w:fill="FFFFFF"/>
          <w:lang w:eastAsia="en-IN"/>
        </w:rPr>
        <w:t>Go to the EC2 dashboard and confirm that the snapshot is created and old snapshots are deleted.</w:t>
      </w:r>
    </w:p>
    <w:p w14:paraId="7D094551" w14:textId="7DCBD884" w:rsidR="00C07142" w:rsidRPr="00BF4AF9" w:rsidRDefault="00BF4AF9" w:rsidP="00BF4AF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1F2328"/>
          <w:sz w:val="24"/>
          <w:szCs w:val="24"/>
          <w:lang w:eastAsia="en-IN"/>
        </w:rPr>
        <w:t>i.</w:t>
      </w:r>
      <w:r w:rsidR="00C07142" w:rsidRPr="00BF4AF9">
        <w:rPr>
          <w:rFonts w:ascii="Times New Roman" w:eastAsia="Times New Roman" w:hAnsi="Times New Roman" w:cs="Times New Roman"/>
          <w:color w:val="1F2328"/>
          <w:sz w:val="24"/>
          <w:szCs w:val="24"/>
          <w:lang w:eastAsia="en-IN"/>
        </w:rPr>
        <w:t>Created snapshot.</w:t>
      </w:r>
    </w:p>
    <w:p w14:paraId="3D2A3988" w14:textId="6ED18E8D" w:rsidR="007D7C9D" w:rsidRDefault="007D7C9D" w:rsidP="007D7C9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35215C9" wp14:editId="2EC33FFD">
            <wp:extent cx="5621215" cy="1634176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970" cy="164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6ED7" w14:textId="73408BC0" w:rsidR="00BF4AF9" w:rsidRPr="00D727AD" w:rsidRDefault="00BF4AF9" w:rsidP="00BF4AF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ii. </w:t>
      </w:r>
      <w:r w:rsidRPr="00BF4AF9">
        <w:rPr>
          <w:rFonts w:ascii="Segoe UI" w:hAnsi="Segoe UI" w:cs="Segoe UI"/>
          <w:color w:val="1F2328"/>
          <w:shd w:val="clear" w:color="auto" w:fill="FFFFFF"/>
        </w:rPr>
        <w:t>Deleted s</w:t>
      </w:r>
      <w:r w:rsidR="00D727AD">
        <w:rPr>
          <w:rFonts w:ascii="Segoe UI" w:hAnsi="Segoe UI" w:cs="Segoe UI"/>
          <w:color w:val="1F2328"/>
          <w:shd w:val="clear" w:color="auto" w:fill="FFFFFF"/>
        </w:rPr>
        <w:t>napshot.</w:t>
      </w:r>
    </w:p>
    <w:p w14:paraId="09358894" w14:textId="4235A5D2" w:rsidR="003E6C28" w:rsidRDefault="00D727AD" w:rsidP="007A72EF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6CD4C2F" wp14:editId="1D6402E8">
            <wp:extent cx="5883305" cy="1524000"/>
            <wp:effectExtent l="0" t="0" r="317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4345" cy="15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E65A" w14:textId="77777777" w:rsidR="00E9757E" w:rsidRDefault="00E9757E" w:rsidP="00E9757E">
      <w:pPr>
        <w:pStyle w:val="Heading4"/>
        <w:shd w:val="clear" w:color="auto" w:fill="FFFFFF"/>
        <w:spacing w:before="360" w:beforeAutospacing="0" w:after="240" w:afterAutospacing="0"/>
        <w:rPr>
          <w:rFonts w:ascii="Segoe UI" w:hAnsi="Segoe UI" w:cs="Segoe UI"/>
          <w:color w:val="1F2328"/>
        </w:rPr>
      </w:pPr>
    </w:p>
    <w:p w14:paraId="75781E45" w14:textId="433C6678" w:rsidR="00E9757E" w:rsidRPr="00E9757E" w:rsidRDefault="00E9757E" w:rsidP="00E9757E">
      <w:pPr>
        <w:pStyle w:val="Heading4"/>
        <w:shd w:val="clear" w:color="auto" w:fill="FFFFFF"/>
        <w:spacing w:before="360" w:beforeAutospacing="0" w:after="240" w:afterAutospacing="0"/>
        <w:rPr>
          <w:color w:val="1F2328"/>
        </w:rPr>
      </w:pPr>
      <w:r w:rsidRPr="00E9757E">
        <w:rPr>
          <w:color w:val="1F2328"/>
        </w:rPr>
        <w:lastRenderedPageBreak/>
        <w:t>Step 5: Event Source (Bonus)</w:t>
      </w:r>
    </w:p>
    <w:p w14:paraId="1C2E3A80" w14:textId="77777777" w:rsidR="00E9757E" w:rsidRPr="00E9757E" w:rsidRDefault="00E9757E" w:rsidP="00E9757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1F2328"/>
        </w:rPr>
      </w:pPr>
      <w:r w:rsidRPr="00E9757E">
        <w:rPr>
          <w:rFonts w:ascii="Times New Roman" w:hAnsi="Times New Roman" w:cs="Times New Roman"/>
          <w:color w:val="1F2328"/>
        </w:rPr>
        <w:t>Attach an event source, like Amazon CloudWatch Events, to trigger the Lambda function at your desired backup frequency (e.g., every week).</w:t>
      </w:r>
    </w:p>
    <w:p w14:paraId="1F2738A4" w14:textId="6F113F6E" w:rsidR="00E9757E" w:rsidRDefault="00E9757E" w:rsidP="007A72E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noProof/>
          <w:color w:val="1F2328"/>
          <w:sz w:val="20"/>
          <w:szCs w:val="20"/>
          <w:lang w:eastAsia="en-IN"/>
        </w:rPr>
        <w:drawing>
          <wp:inline distT="0" distB="0" distL="0" distR="0" wp14:anchorId="2DC47ADE" wp14:editId="0C6C1302">
            <wp:extent cx="5503985" cy="4418238"/>
            <wp:effectExtent l="0" t="0" r="190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625" cy="44460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BB46BE" w14:textId="4DDF799C" w:rsidR="00253808" w:rsidRDefault="00253808" w:rsidP="007A72E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noProof/>
          <w:color w:val="1F2328"/>
          <w:sz w:val="20"/>
          <w:szCs w:val="20"/>
          <w:lang w:eastAsia="en-IN"/>
        </w:rPr>
        <w:drawing>
          <wp:inline distT="0" distB="0" distL="0" distR="0" wp14:anchorId="29864DAA" wp14:editId="001C0459">
            <wp:extent cx="5592834" cy="3311769"/>
            <wp:effectExtent l="0" t="0" r="825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171" cy="3343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49471E" w14:textId="5C44C994" w:rsidR="00253808" w:rsidRDefault="00253808" w:rsidP="007A72E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noProof/>
          <w:color w:val="1F2328"/>
          <w:sz w:val="20"/>
          <w:szCs w:val="20"/>
          <w:lang w:eastAsia="en-IN"/>
        </w:rPr>
        <w:lastRenderedPageBreak/>
        <w:drawing>
          <wp:inline distT="0" distB="0" distL="0" distR="0" wp14:anchorId="24DCBABB" wp14:editId="68D55C5A">
            <wp:extent cx="5356768" cy="4261437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719" cy="4286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A1C66" w14:textId="77777777" w:rsidR="00253808" w:rsidRPr="00253808" w:rsidRDefault="00253808" w:rsidP="002538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3808">
        <w:rPr>
          <w:rFonts w:ascii="Times New Roman" w:eastAsia="Times New Roman" w:hAnsi="Times New Roman" w:cs="Times New Roman"/>
          <w:color w:val="1F2328"/>
          <w:sz w:val="24"/>
          <w:szCs w:val="24"/>
          <w:shd w:val="clear" w:color="auto" w:fill="FFFFFF"/>
          <w:lang w:eastAsia="en-IN"/>
        </w:rPr>
        <w:t>CloudWatch Logs Verification</w:t>
      </w:r>
    </w:p>
    <w:p w14:paraId="07105A96" w14:textId="77777777" w:rsidR="00253808" w:rsidRPr="00253808" w:rsidRDefault="00253808" w:rsidP="00253808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253808">
        <w:rPr>
          <w:rFonts w:ascii="Times New Roman" w:eastAsia="Times New Roman" w:hAnsi="Times New Roman" w:cs="Times New Roman"/>
          <w:color w:val="1F2328"/>
          <w:sz w:val="24"/>
          <w:szCs w:val="24"/>
          <w:lang w:eastAsia="en-IN"/>
        </w:rPr>
        <w:t>Created snapshot logs</w:t>
      </w:r>
      <w:r w:rsidRPr="00253808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.</w:t>
      </w:r>
    </w:p>
    <w:p w14:paraId="55F60749" w14:textId="1671635B" w:rsidR="00253808" w:rsidRDefault="00253808" w:rsidP="007A72E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noProof/>
          <w:color w:val="1F2328"/>
          <w:sz w:val="20"/>
          <w:szCs w:val="20"/>
          <w:lang w:eastAsia="en-IN"/>
        </w:rPr>
        <w:drawing>
          <wp:inline distT="0" distB="0" distL="0" distR="0" wp14:anchorId="171BE687" wp14:editId="2BC3ED3F">
            <wp:extent cx="6119311" cy="276078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985" cy="28012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59C75C" w14:textId="77777777" w:rsidR="00A83B65" w:rsidRDefault="00A83B65" w:rsidP="007A72E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noProof/>
          <w:color w:val="1F2328"/>
          <w:sz w:val="20"/>
          <w:szCs w:val="20"/>
          <w:lang w:eastAsia="en-IN"/>
        </w:rPr>
      </w:pPr>
    </w:p>
    <w:p w14:paraId="62AE4C02" w14:textId="77777777" w:rsidR="00A83B65" w:rsidRDefault="00A83B65" w:rsidP="007A72E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noProof/>
          <w:color w:val="1F2328"/>
          <w:sz w:val="20"/>
          <w:szCs w:val="20"/>
          <w:lang w:eastAsia="en-IN"/>
        </w:rPr>
      </w:pPr>
    </w:p>
    <w:p w14:paraId="43517A82" w14:textId="0BA78841" w:rsidR="00A83B65" w:rsidRDefault="00A83B65" w:rsidP="007A72E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</w:pPr>
      <w:proofErr w:type="spellStart"/>
      <w:r>
        <w:rPr>
          <w:rFonts w:ascii="Segoe UI" w:hAnsi="Segoe UI" w:cs="Segoe UI"/>
          <w:color w:val="1F2328"/>
          <w:shd w:val="clear" w:color="auto" w:fill="FFFFFF"/>
        </w:rPr>
        <w:lastRenderedPageBreak/>
        <w:t>ii.</w:t>
      </w:r>
      <w:r>
        <w:rPr>
          <w:rFonts w:ascii="Segoe UI" w:hAnsi="Segoe UI" w:cs="Segoe UI"/>
          <w:color w:val="1F2328"/>
          <w:shd w:val="clear" w:color="auto" w:fill="FFFFFF"/>
        </w:rPr>
        <w:t>Deleted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snapshot logs.</w:t>
      </w:r>
    </w:p>
    <w:p w14:paraId="16FD48E4" w14:textId="53A6DBF7" w:rsidR="00A83B65" w:rsidRPr="00E9757E" w:rsidRDefault="00A83B65" w:rsidP="007A72EF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noProof/>
          <w:color w:val="1F2328"/>
          <w:sz w:val="20"/>
          <w:szCs w:val="20"/>
          <w:lang w:eastAsia="en-IN"/>
        </w:rPr>
        <w:drawing>
          <wp:inline distT="0" distB="0" distL="0" distR="0" wp14:anchorId="361DED38" wp14:editId="0E799E73">
            <wp:extent cx="5459437" cy="2182681"/>
            <wp:effectExtent l="0" t="0" r="8255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667" cy="2194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83B65" w:rsidRPr="00E9757E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65103" w14:textId="77777777" w:rsidR="00264F5C" w:rsidRDefault="00264F5C" w:rsidP="007A72EF">
      <w:pPr>
        <w:spacing w:after="0" w:line="240" w:lineRule="auto"/>
      </w:pPr>
      <w:r>
        <w:separator/>
      </w:r>
    </w:p>
  </w:endnote>
  <w:endnote w:type="continuationSeparator" w:id="0">
    <w:p w14:paraId="42998FF8" w14:textId="77777777" w:rsidR="00264F5C" w:rsidRDefault="00264F5C" w:rsidP="007A7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460DD" w14:textId="579C9D93" w:rsidR="00900A9E" w:rsidRDefault="00900A9E">
    <w:pPr>
      <w:pStyle w:val="Footer"/>
    </w:pPr>
  </w:p>
  <w:p w14:paraId="2E55E72C" w14:textId="30924380" w:rsidR="00900A9E" w:rsidRDefault="00900A9E">
    <w:pPr>
      <w:pStyle w:val="Footer"/>
    </w:pPr>
  </w:p>
  <w:p w14:paraId="76344809" w14:textId="77777777" w:rsidR="00900A9E" w:rsidRDefault="00900A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EF7DA" w14:textId="77777777" w:rsidR="00264F5C" w:rsidRDefault="00264F5C" w:rsidP="007A72EF">
      <w:pPr>
        <w:spacing w:after="0" w:line="240" w:lineRule="auto"/>
      </w:pPr>
      <w:r>
        <w:separator/>
      </w:r>
    </w:p>
  </w:footnote>
  <w:footnote w:type="continuationSeparator" w:id="0">
    <w:p w14:paraId="009B0CA0" w14:textId="77777777" w:rsidR="00264F5C" w:rsidRDefault="00264F5C" w:rsidP="007A72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40142"/>
    <w:multiLevelType w:val="multilevel"/>
    <w:tmpl w:val="C88C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40575"/>
    <w:multiLevelType w:val="multilevel"/>
    <w:tmpl w:val="0B9E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297D8F"/>
    <w:multiLevelType w:val="multilevel"/>
    <w:tmpl w:val="567C39D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B221A"/>
    <w:multiLevelType w:val="multilevel"/>
    <w:tmpl w:val="F5988A7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949BF"/>
    <w:multiLevelType w:val="multilevel"/>
    <w:tmpl w:val="C42C5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D5270D"/>
    <w:multiLevelType w:val="hybridMultilevel"/>
    <w:tmpl w:val="C160FB1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B678F8"/>
    <w:multiLevelType w:val="hybridMultilevel"/>
    <w:tmpl w:val="4412B2B4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7335996"/>
    <w:multiLevelType w:val="hybridMultilevel"/>
    <w:tmpl w:val="1BE4579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8179FE"/>
    <w:multiLevelType w:val="multilevel"/>
    <w:tmpl w:val="A598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41753B"/>
    <w:multiLevelType w:val="multilevel"/>
    <w:tmpl w:val="397CB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5"/>
  </w:num>
  <w:num w:numId="5">
    <w:abstractNumId w:val="1"/>
  </w:num>
  <w:num w:numId="6">
    <w:abstractNumId w:val="3"/>
  </w:num>
  <w:num w:numId="7">
    <w:abstractNumId w:val="6"/>
  </w:num>
  <w:num w:numId="8">
    <w:abstractNumId w:val="7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33"/>
    <w:rsid w:val="000119E3"/>
    <w:rsid w:val="00165577"/>
    <w:rsid w:val="00253808"/>
    <w:rsid w:val="00264F5C"/>
    <w:rsid w:val="00294195"/>
    <w:rsid w:val="002F1AB7"/>
    <w:rsid w:val="00327283"/>
    <w:rsid w:val="003D1933"/>
    <w:rsid w:val="003E6C28"/>
    <w:rsid w:val="004147FB"/>
    <w:rsid w:val="00430FE3"/>
    <w:rsid w:val="00557076"/>
    <w:rsid w:val="005A1FD4"/>
    <w:rsid w:val="0061486E"/>
    <w:rsid w:val="00700F52"/>
    <w:rsid w:val="0079418A"/>
    <w:rsid w:val="007A72EF"/>
    <w:rsid w:val="007D7C9D"/>
    <w:rsid w:val="00871B3C"/>
    <w:rsid w:val="008E6ACD"/>
    <w:rsid w:val="00900A9E"/>
    <w:rsid w:val="00954393"/>
    <w:rsid w:val="009569C3"/>
    <w:rsid w:val="009E33AE"/>
    <w:rsid w:val="00A83B65"/>
    <w:rsid w:val="00BC7FA0"/>
    <w:rsid w:val="00BF4AF9"/>
    <w:rsid w:val="00BF69B3"/>
    <w:rsid w:val="00C07142"/>
    <w:rsid w:val="00C87F11"/>
    <w:rsid w:val="00CE33BB"/>
    <w:rsid w:val="00CF4DFB"/>
    <w:rsid w:val="00D011AB"/>
    <w:rsid w:val="00D3239E"/>
    <w:rsid w:val="00D727AD"/>
    <w:rsid w:val="00E9757E"/>
    <w:rsid w:val="00F5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B61A1B"/>
  <w15:chartTrackingRefBased/>
  <w15:docId w15:val="{37A92A91-93AC-476F-AC6C-4E83360F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7F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87F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87F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87F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F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87F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7F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87F1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7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5439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119E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7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2EF"/>
  </w:style>
  <w:style w:type="paragraph" w:styleId="Footer">
    <w:name w:val="footer"/>
    <w:basedOn w:val="Normal"/>
    <w:link w:val="FooterChar"/>
    <w:uiPriority w:val="99"/>
    <w:unhideWhenUsed/>
    <w:rsid w:val="007A7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8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4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0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4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8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SUBHASH YADAV 00079901</dc:creator>
  <cp:keywords/>
  <dc:description/>
  <cp:lastModifiedBy>NILESH SUBHASH YADAV 00079901</cp:lastModifiedBy>
  <cp:revision>10</cp:revision>
  <dcterms:created xsi:type="dcterms:W3CDTF">2026-07-25T20:20:00Z</dcterms:created>
  <dcterms:modified xsi:type="dcterms:W3CDTF">2026-07-26T06:08:00Z</dcterms:modified>
</cp:coreProperties>
</file>