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C3E5D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H Niramit AS" w:hAnsi="TH Niramit AS" w:cs="TH Niramit AS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MemoRice</w:t>
      </w:r>
    </w:p>
    <w:p w14:paraId="33D36E8C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Publish Application on Google Play</w:t>
      </w:r>
    </w:p>
    <w:p w14:paraId="420CB6C8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206C8B6">
      <w:pPr>
        <w:spacing w:after="0"/>
        <w:jc w:val="thaiDistribute"/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1. Create Privacy Policy check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Github &gt; </w:t>
      </w:r>
      <w:r>
        <w:rPr>
          <w:rFonts w:hint="default" w:ascii="TH Niramit AS" w:hAnsi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Feedme_Detail</w:t>
      </w:r>
      <w:r>
        <w:rPr>
          <w:rFonts w:hint="default" w:ascii="TH Niramit AS" w:hAnsi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&gt; </w:t>
      </w:r>
      <w:r>
        <w:rPr>
          <w:rFonts w:hint="default" w:ascii="TH Niramit AS" w:hAnsi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Privacy_policy</w:t>
      </w:r>
      <w:r>
        <w:rPr>
          <w:rFonts w:hint="default" w:ascii="TH Niramit AS" w:hAnsi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&gt; </w:t>
      </w:r>
      <w:r>
        <w:rPr>
          <w:rFonts w:hint="default" w:ascii="TH Niramit AS" w:hAnsi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privacy_policy.html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1B7BC578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b/>
          <w:bCs/>
          <w:sz w:val="32"/>
          <w:szCs w:val="32"/>
        </w:rPr>
        <w:t>Github link</w:t>
      </w:r>
      <w:r>
        <w:rPr>
          <w:rFonts w:ascii="TH Niramit AS" w:hAnsi="TH Niramit AS" w:cs="TH Niramit AS"/>
          <w:sz w:val="32"/>
          <w:szCs w:val="32"/>
        </w:rPr>
        <w:t xml:space="preserve"> : </w:t>
      </w:r>
      <w:bookmarkStart w:id="0" w:name="_GoBack"/>
      <w:r>
        <w:fldChar w:fldCharType="begin"/>
      </w:r>
      <w:r>
        <w:instrText xml:space="preserve"> HYPERLINK "https://github.com/65021543Natthanan/MemoRice/tree/main" </w:instrText>
      </w:r>
      <w:r>
        <w:fldChar w:fldCharType="separate"/>
      </w:r>
      <w:r>
        <w:rPr>
          <w:rStyle w:val="14"/>
          <w:rFonts w:hint="default" w:ascii="TH Niramit AS" w:hAnsi="TH Niramit AS"/>
          <w:sz w:val="32"/>
          <w:szCs w:val="32"/>
        </w:rPr>
        <w:t>https://github.com/seemon-007/MobileApp</w:t>
      </w:r>
      <w:r>
        <w:rPr>
          <w:rStyle w:val="14"/>
          <w:rFonts w:ascii="TH Niramit AS" w:hAnsi="TH Niramit AS" w:cs="TH Niramit AS"/>
          <w:sz w:val="32"/>
          <w:szCs w:val="32"/>
        </w:rPr>
        <w:t>/tree/main</w:t>
      </w:r>
      <w:r>
        <w:rPr>
          <w:rStyle w:val="14"/>
          <w:rFonts w:ascii="TH Niramit AS" w:hAnsi="TH Niramit AS" w:cs="TH Niramit AS"/>
          <w:sz w:val="32"/>
          <w:szCs w:val="32"/>
        </w:rPr>
        <w:fldChar w:fldCharType="end"/>
      </w:r>
      <w:bookmarkEnd w:id="0"/>
    </w:p>
    <w:p w14:paraId="7759EFD5">
      <w:pPr>
        <w:spacing w:after="0"/>
        <w:jc w:val="thaiDistribute"/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2. App Access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All or some functionality in my app is restricted</w:t>
      </w:r>
    </w:p>
    <w:p w14:paraId="0E6F4E05">
      <w:pPr>
        <w:spacing w:after="0"/>
        <w:jc w:val="thaiDistribute"/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3.Ads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No, my app does not contain ads</w:t>
      </w:r>
    </w:p>
    <w:p w14:paraId="6B534333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4.Content Ratings </w:t>
      </w:r>
    </w:p>
    <w:p w14:paraId="1D02EAA3">
      <w:pPr>
        <w:spacing w:after="0"/>
        <w:ind w:left="567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ab/>
      </w:r>
      <w:r>
        <w:rPr>
          <w:rFonts w:ascii="TH Niramit AS" w:hAnsi="TH Niramit AS" w:cs="TH Niramit AS"/>
          <w:b/>
          <w:bCs/>
          <w:sz w:val="32"/>
          <w:szCs w:val="32"/>
        </w:rPr>
        <w:t>4.1 Category</w:t>
      </w:r>
    </w:p>
    <w:p w14:paraId="58B7BC0A">
      <w:pPr>
        <w:pStyle w:val="30"/>
        <w:numPr>
          <w:ilvl w:val="0"/>
          <w:numId w:val="1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Email address :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seemon2157@gmail.com</w:t>
      </w:r>
    </w:p>
    <w:p w14:paraId="2DCF18F3">
      <w:pPr>
        <w:pStyle w:val="30"/>
        <w:numPr>
          <w:ilvl w:val="0"/>
          <w:numId w:val="1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Category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All Other App Type</w:t>
      </w:r>
    </w:p>
    <w:p w14:paraId="3FF44465">
      <w:pPr>
        <w:pStyle w:val="30"/>
        <w:numPr>
          <w:ilvl w:val="0"/>
          <w:numId w:val="1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Terms and Conditions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I agree to the Terms of Use as outlined by the international Age Rating Coalition (IARC).</w:t>
      </w:r>
    </w:p>
    <w:p w14:paraId="5462B3D5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4.2 Downloaded App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212CCEA9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4.3 User Content Sharing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70400F30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4.4 Online content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Yes</w:t>
      </w:r>
    </w:p>
    <w:p w14:paraId="2B32DD45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4.5 Promotion or Sale Age-Restricted Products or Activities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109F90B3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4.6 Miscellaneous </w:t>
      </w:r>
    </w:p>
    <w:p w14:paraId="38ECC104">
      <w:pPr>
        <w:pStyle w:val="30"/>
        <w:numPr>
          <w:ilvl w:val="0"/>
          <w:numId w:val="2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Does the app share the user's current and precise physical location with other users? Learn more :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Yes</w:t>
      </w:r>
    </w:p>
    <w:p w14:paraId="6AA820CB">
      <w:pPr>
        <w:pStyle w:val="30"/>
        <w:numPr>
          <w:ilvl w:val="0"/>
          <w:numId w:val="2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Does the app allow users to purchase digital goods? Learn more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1133C443">
      <w:pPr>
        <w:pStyle w:val="30"/>
        <w:numPr>
          <w:ilvl w:val="0"/>
          <w:numId w:val="2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Does the app include cash rewards, gift cards, play-to-earn features, convertible cryptocurrency rewards, or the issuance of transferable digital assets (e.g., NFTs)?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49767DD8">
      <w:pPr>
        <w:pStyle w:val="30"/>
        <w:numPr>
          <w:ilvl w:val="0"/>
          <w:numId w:val="2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Is the app a web browser or search engine? Learn more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4C011874">
      <w:pPr>
        <w:pStyle w:val="30"/>
        <w:numPr>
          <w:ilvl w:val="0"/>
          <w:numId w:val="2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Is the app primarily a news or educational product? Learn more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554D7731">
      <w:pPr>
        <w:spacing w:after="0"/>
        <w:jc w:val="thaiDistribute"/>
        <w:rPr>
          <w:rFonts w:hint="cs"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5.  Target Age Group : </w:t>
      </w:r>
      <w:r>
        <w:rPr>
          <w:rFonts w:hint="cs" w:ascii="TH Niramit AS" w:hAnsi="TH Niramit AS" w:cs="TH Niramit AS"/>
          <w:color w:val="215F9A" w:themeColor="text2" w:themeTint="BF"/>
          <w:sz w:val="32"/>
          <w:szCs w:val="32"/>
          <w:cs/>
          <w:lang w:val="th-TH" w:bidi="th-TH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ทุกวัย</w:t>
      </w:r>
    </w:p>
    <w:p w14:paraId="25B6CE41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6. News : is your app a news app? :</w:t>
      </w:r>
      <w:r>
        <w:rPr>
          <w:rFonts w:hint="cs" w:ascii="TH Niramit AS" w:hAnsi="TH Niramit AS" w:cs="TH Niramit AS"/>
          <w:b/>
          <w:bCs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74AD5451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1170E6C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7. Data Safety </w:t>
      </w:r>
    </w:p>
    <w:p w14:paraId="32BD2CBA">
      <w:pPr>
        <w:pStyle w:val="30"/>
        <w:numPr>
          <w:ilvl w:val="0"/>
          <w:numId w:val="3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Does your app collect or share any of the required user data types?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Yes</w:t>
      </w:r>
    </w:p>
    <w:p w14:paraId="7BAC026A">
      <w:pPr>
        <w:pStyle w:val="30"/>
        <w:numPr>
          <w:ilvl w:val="0"/>
          <w:numId w:val="3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You are required to follow the </w:t>
      </w:r>
      <w:r>
        <w:rPr>
          <w:rFonts w:ascii="TH Niramit AS" w:hAnsi="TH Niramit AS" w:cs="TH Niramit AS"/>
          <w:sz w:val="32"/>
          <w:szCs w:val="32"/>
          <w:u w:val="single"/>
        </w:rPr>
        <w:t>Google Play Families Policy</w:t>
      </w:r>
      <w:r>
        <w:rPr>
          <w:rFonts w:ascii="TH Niramit AS" w:hAnsi="TH Niramit AS" w:cs="TH Niramit AS"/>
          <w:sz w:val="32"/>
          <w:szCs w:val="32"/>
        </w:rPr>
        <w:t xml:space="preserve"> because you've indicated that your app's target age group includes children. Do you want to let users know about this commitment in the Data safety section on your store listing?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Yes</w:t>
      </w:r>
    </w:p>
    <w:p w14:paraId="4ED4AD3C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8. Government App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No</w:t>
      </w:r>
    </w:p>
    <w:p w14:paraId="535B1B09">
      <w:pPr>
        <w:spacing w:after="0"/>
        <w:jc w:val="thaiDistribute"/>
        <w:rPr>
          <w:rFonts w:hint="default"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9. Financial Fetature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My app doesn’t provide any financial features</w:t>
      </w:r>
    </w:p>
    <w:p w14:paraId="32EF4AA2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 xml:space="preserve">10. Health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My app does not have any health features</w:t>
      </w:r>
    </w:p>
    <w:p w14:paraId="7ACB9D34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11. Store Setting</w:t>
      </w:r>
    </w:p>
    <w:p w14:paraId="494E3EA8">
      <w:pPr>
        <w:pStyle w:val="30"/>
        <w:numPr>
          <w:ilvl w:val="0"/>
          <w:numId w:val="4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App or Game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App</w:t>
      </w:r>
    </w:p>
    <w:p w14:paraId="5DC40676">
      <w:pPr>
        <w:pStyle w:val="30"/>
        <w:numPr>
          <w:ilvl w:val="0"/>
          <w:numId w:val="4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Category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Tools</w:t>
      </w:r>
    </w:p>
    <w:p w14:paraId="3B6264DC">
      <w:pPr>
        <w:pStyle w:val="30"/>
        <w:numPr>
          <w:ilvl w:val="0"/>
          <w:numId w:val="4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Email Address : </w:t>
      </w:r>
      <w:r>
        <w:rPr>
          <w:rFonts w:hint="default" w:ascii="TH Niramit AS" w:hAnsi="TH Niramit AS" w:cs="TH Niramit AS"/>
          <w:color w:val="4E95D9" w:themeColor="text2" w:themeTint="80"/>
          <w:sz w:val="32"/>
          <w:szCs w:val="32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seemon2157@gmail.com</w:t>
      </w:r>
    </w:p>
    <w:p w14:paraId="0BE8C23B">
      <w:pPr>
        <w:pStyle w:val="30"/>
        <w:numPr>
          <w:ilvl w:val="0"/>
          <w:numId w:val="4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Phone number : </w:t>
      </w:r>
      <w:r>
        <w:rPr>
          <w:rFonts w:hint="default" w:ascii="TH Niramit AS" w:hAnsi="TH Niramit AS" w:cs="TH Niramit AS"/>
          <w:color w:val="4E95D9" w:themeColor="text2" w:themeTint="80"/>
          <w:sz w:val="32"/>
          <w:szCs w:val="32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0813525054</w:t>
      </w:r>
    </w:p>
    <w:p w14:paraId="10B77B5A">
      <w:pPr>
        <w:pStyle w:val="30"/>
        <w:numPr>
          <w:ilvl w:val="0"/>
          <w:numId w:val="4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Website : -</w:t>
      </w:r>
    </w:p>
    <w:p w14:paraId="60AB2979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12.create Default Store Listing</w:t>
      </w:r>
    </w:p>
    <w:p w14:paraId="5DBC66F4">
      <w:pPr>
        <w:pStyle w:val="30"/>
        <w:numPr>
          <w:ilvl w:val="0"/>
          <w:numId w:val="5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App icon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Github &gt;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MobileApp &gt; Feedme_Detail &gt; Icon_App &gt; Feedme.png</w:t>
      </w:r>
    </w:p>
    <w:p w14:paraId="42ED4A53">
      <w:pPr>
        <w:pStyle w:val="30"/>
        <w:numPr>
          <w:ilvl w:val="0"/>
          <w:numId w:val="5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Feature graphic :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Github &gt;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MobileApp &gt; Feedme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_Detail &gt; Feature graphic &gt; </w:t>
      </w:r>
      <w:r>
        <w:fldChar w:fldCharType="begin"/>
      </w:r>
      <w:r>
        <w:instrText xml:space="preserve"> HYPERLINK "https://github.com/65021543Natthanan/MemoRice/blob/main/MemoRice_Detail/Feature%20graphic/Feature%20graphic.png" \o "Feature graphic.png" </w:instrText>
      </w:r>
      <w:r>
        <w:fldChar w:fldCharType="separate"/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Feature graphic.</w:t>
      </w:r>
      <w:r>
        <w:rPr>
          <w:rStyle w:val="14"/>
          <w:rFonts w:hint="default" w:ascii="TH Niramit AS" w:hAnsi="TH Niramit AS" w:cs="TH Niramit AS"/>
          <w:color w:val="215F9A" w:themeColor="text2" w:themeTint="BF"/>
          <w:sz w:val="32"/>
          <w:szCs w:val="32"/>
          <w:u w:val="none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j</w:t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Style w:val="14"/>
          <w:rFonts w:hint="default" w:ascii="TH Niramit AS" w:hAnsi="TH Niramit AS" w:cs="TH Niramit AS"/>
          <w:color w:val="215F9A" w:themeColor="text2" w:themeTint="BF"/>
          <w:sz w:val="32"/>
          <w:szCs w:val="32"/>
          <w:u w:val="none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pg</w:t>
      </w:r>
    </w:p>
    <w:p w14:paraId="4D93C753">
      <w:pPr>
        <w:pStyle w:val="30"/>
        <w:numPr>
          <w:ilvl w:val="0"/>
          <w:numId w:val="5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Phone screenshots* :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Github &gt;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MobileApp &gt;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Feedme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_Detail &gt; </w:t>
      </w:r>
      <w:r>
        <w:fldChar w:fldCharType="begin"/>
      </w:r>
      <w:r>
        <w:instrText xml:space="preserve"> HYPERLINK "https://github.com/65021543Natthanan/MemoRice/tree/main/MemoRice_Detail/Phone%20scheenshots" \o "Phone scheenshots" </w:instrText>
      </w:r>
      <w:r>
        <w:fldChar w:fldCharType="separate"/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Phone </w:t>
      </w:r>
      <w:r>
        <w:rPr>
          <w:rStyle w:val="14"/>
          <w:rFonts w:hint="default" w:ascii="TH Niramit AS" w:hAnsi="TH Niramit AS" w:cs="TH Niramit AS"/>
          <w:color w:val="215F9A" w:themeColor="text2" w:themeTint="BF"/>
          <w:sz w:val="32"/>
          <w:szCs w:val="32"/>
          <w:u w:val="none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S</w:t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cheenshot</w:t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21E72764">
      <w:pPr>
        <w:pStyle w:val="30"/>
        <w:numPr>
          <w:ilvl w:val="0"/>
          <w:numId w:val="5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Tablet screenshots* :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Github &gt;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MobileApp &gt; Feedme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_Detail &gt; </w:t>
      </w:r>
      <w:r>
        <w:fldChar w:fldCharType="begin"/>
      </w:r>
      <w:r>
        <w:instrText xml:space="preserve"> HYPERLINK "https://github.com/65021543Natthanan/MemoRice/tree/main/MemoRice_Detail/Tablet%20screenshots" \o "Tablet screenshots" </w:instrText>
      </w:r>
      <w:r>
        <w:fldChar w:fldCharType="separate"/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Tablet </w:t>
      </w:r>
      <w:r>
        <w:rPr>
          <w:rStyle w:val="14"/>
          <w:rFonts w:hint="default" w:ascii="TH Niramit AS" w:hAnsi="TH Niramit AS" w:cs="TH Niramit AS"/>
          <w:color w:val="215F9A" w:themeColor="text2" w:themeTint="BF"/>
          <w:sz w:val="32"/>
          <w:szCs w:val="32"/>
          <w:u w:val="none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S</w:t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creenshot</w:t>
      </w:r>
      <w:r>
        <w:rPr>
          <w:rStyle w:val="14"/>
          <w:rFonts w:ascii="TH Niramit AS" w:hAnsi="TH Niramit AS" w:cs="TH Niramit AS"/>
          <w:color w:val="215F9A" w:themeColor="text2" w:themeTint="BF"/>
          <w:sz w:val="32"/>
          <w:szCs w:val="32"/>
          <w:u w:val="none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fldChar w:fldCharType="end"/>
      </w:r>
    </w:p>
    <w:p w14:paraId="6321DFAA">
      <w:pPr>
        <w:pStyle w:val="30"/>
        <w:numPr>
          <w:ilvl w:val="0"/>
          <w:numId w:val="5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10-inch tablet screenshots*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Github &gt;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MobileApp &gt;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Feedme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_Detail &gt; 10inch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T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ablet </w:t>
      </w: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creenshot</w:t>
      </w:r>
    </w:p>
    <w:p w14:paraId="65BD9F8D">
      <w:pPr>
        <w:pStyle w:val="30"/>
        <w:spacing w:after="0"/>
        <w:ind w:left="1276"/>
        <w:jc w:val="thaiDistribute"/>
        <w:rPr>
          <w:rFonts w:ascii="TH Niramit AS" w:hAnsi="TH Niramit AS" w:cs="TH Niramit AS"/>
          <w:sz w:val="32"/>
          <w:szCs w:val="32"/>
        </w:rPr>
      </w:pPr>
    </w:p>
    <w:p w14:paraId="1421C00D">
      <w:pPr>
        <w:spacing w:after="0"/>
        <w:ind w:left="414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Github link</w:t>
      </w:r>
      <w:r>
        <w:rPr>
          <w:rFonts w:ascii="TH Niramit AS" w:hAnsi="TH Niramit AS" w:cs="TH Niramit AS"/>
          <w:sz w:val="32"/>
          <w:szCs w:val="32"/>
        </w:rPr>
        <w:t xml:space="preserve"> : </w:t>
      </w:r>
      <w:r>
        <w:rPr>
          <w:rFonts w:hint="default" w:ascii="TH Niramit AS" w:hAnsi="TH Niramit AS"/>
          <w:color w:val="4E95D9" w:themeColor="text2" w:themeTint="80"/>
          <w:sz w:val="32"/>
          <w:szCs w:val="32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https://github.com/seemon-007/MobileApp/tree/main</w:t>
      </w:r>
    </w:p>
    <w:p w14:paraId="52EE1ED5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EAD75E3">
      <w:pPr>
        <w:pStyle w:val="30"/>
        <w:spacing w:after="0"/>
        <w:ind w:left="1276"/>
        <w:jc w:val="thaiDistribute"/>
        <w:rPr>
          <w:rFonts w:ascii="TH Niramit AS" w:hAnsi="TH Niramit AS" w:cs="TH Niramit AS"/>
          <w:sz w:val="32"/>
          <w:szCs w:val="32"/>
        </w:rPr>
      </w:pPr>
    </w:p>
    <w:p w14:paraId="0618D905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503CB17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16B7471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7522D78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1B9A05AA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13. Test and Release</w:t>
      </w:r>
    </w:p>
    <w:p w14:paraId="5FE534C5">
      <w:pPr>
        <w:pStyle w:val="30"/>
        <w:numPr>
          <w:ilvl w:val="0"/>
          <w:numId w:val="6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Release name : </w:t>
      </w:r>
      <w:r>
        <w:rPr>
          <w:rFonts w:hint="default" w:ascii="TH Niramit AS" w:hAnsi="TH Niramit AS" w:cs="TH Niramit AS"/>
          <w:color w:val="4E95D9" w:themeColor="text2" w:themeTint="80"/>
          <w:sz w:val="32"/>
          <w:szCs w:val="32"/>
          <w:lang w:val="en-US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Feedme</w:t>
      </w:r>
    </w:p>
    <w:p w14:paraId="6806E82F">
      <w:pPr>
        <w:pStyle w:val="30"/>
        <w:numPr>
          <w:ilvl w:val="0"/>
          <w:numId w:val="6"/>
        </w:numPr>
        <w:spacing w:after="0"/>
        <w:jc w:val="thaiDistribute"/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H Niramit AS" w:hAnsi="TH Niramit AS" w:cs="TH Niramit AS"/>
          <w:sz w:val="32"/>
          <w:szCs w:val="32"/>
        </w:rPr>
        <w:t xml:space="preserve">Release note : </w:t>
      </w: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&lt;th-TH&gt;  </w:t>
      </w:r>
    </w:p>
    <w:p w14:paraId="1CE19D39">
      <w:pPr>
        <w:spacing w:after="0"/>
        <w:ind w:left="2127"/>
        <w:jc w:val="thaiDistribute"/>
        <w:rPr>
          <w:rFonts w:hint="cs" w:ascii="TH Niramit AS" w:hAnsi="TH Niramit AS" w:cs="TH Niramit AS"/>
          <w:color w:val="215F9A" w:themeColor="text2" w:themeTint="BF"/>
          <w:sz w:val="32"/>
          <w:szCs w:val="32"/>
          <w:cs/>
          <w:lang w:val="en-US" w:bidi="th-TH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H Niramit AS" w:hAnsi="TH Niramit AS" w:cs="TH Niramit AS"/>
          <w:color w:val="215F9A" w:themeColor="text2" w:themeTint="BF"/>
          <w:sz w:val="32"/>
          <w:szCs w:val="32"/>
          <w:cs w:val="0"/>
          <w:lang w:val="en-US" w:bidi="th-TH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 xml:space="preserve">Feedme </w:t>
      </w:r>
      <w:r>
        <w:rPr>
          <w:rFonts w:hint="cs" w:ascii="TH Niramit AS" w:hAnsi="TH Niramit AS" w:cs="TH Niramit AS"/>
          <w:color w:val="215F9A" w:themeColor="text2" w:themeTint="BF"/>
          <w:sz w:val="32"/>
          <w:szCs w:val="32"/>
          <w:cs/>
          <w:lang w:val="th-TH" w:bidi="th-TH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เป็นแอปพลิเคชันขายอาหารสัตว์เลี้ยงสำหรับร้านค้าที่ต้องการมีระบบเป็นของตนเองเพื่อสำหรับการจัดการร้านค้า และมีบริการขนส่งใน</w:t>
      </w:r>
    </w:p>
    <w:p w14:paraId="6C063E5F">
      <w:pPr>
        <w:spacing w:after="0"/>
        <w:ind w:left="2127"/>
        <w:jc w:val="thaiDistribute"/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cs" w:ascii="TH Niramit AS" w:hAnsi="TH Niramit AS" w:cs="TH Niramit AS"/>
          <w:color w:val="215F9A" w:themeColor="text2" w:themeTint="BF"/>
          <w:sz w:val="32"/>
          <w:szCs w:val="32"/>
          <w:cs/>
          <w:lang w:val="th-TH" w:bidi="th-TH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ระแวกใกล้เคียงร้านค้า</w:t>
      </w:r>
    </w:p>
    <w:p w14:paraId="6EAA0440">
      <w:pPr>
        <w:spacing w:after="0"/>
        <w:ind w:left="2127"/>
        <w:jc w:val="thaiDistribute"/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="TH Niramit AS" w:hAnsi="TH Niramit AS" w:cs="TH Niramit AS"/>
          <w:color w:val="215F9A" w:themeColor="text2" w:themeTint="BF"/>
          <w:sz w:val="32"/>
          <w:szCs w:val="32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&lt;/th-TH&gt;</w:t>
      </w:r>
    </w:p>
    <w:p w14:paraId="34E1E5C3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FE7EC1A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default"/>
    <w:sig w:usb0="A100006F" w:usb1="5000204A" w:usb2="00000000" w:usb3="00000000" w:csb0="60010183" w:csb1="80000000"/>
  </w:font>
  <w:font w:name="STXihei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12FD9"/>
    <w:multiLevelType w:val="multilevel"/>
    <w:tmpl w:val="02412FD9"/>
    <w:lvl w:ilvl="0" w:tentative="0">
      <w:start w:val="1"/>
      <w:numFmt w:val="bullet"/>
      <w:lvlText w:val="-"/>
      <w:lvlJc w:val="left"/>
      <w:pPr>
        <w:ind w:left="200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27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60" w:hanging="360"/>
      </w:pPr>
      <w:rPr>
        <w:rFonts w:hint="default" w:ascii="Wingdings" w:hAnsi="Wingdings"/>
      </w:rPr>
    </w:lvl>
  </w:abstractNum>
  <w:abstractNum w:abstractNumId="1">
    <w:nsid w:val="2A6226C5"/>
    <w:multiLevelType w:val="multilevel"/>
    <w:tmpl w:val="2A6226C5"/>
    <w:lvl w:ilvl="0" w:tentative="0">
      <w:start w:val="1"/>
      <w:numFmt w:val="bullet"/>
      <w:lvlText w:val="-"/>
      <w:lvlJc w:val="left"/>
      <w:pPr>
        <w:ind w:left="144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70A27A0"/>
    <w:multiLevelType w:val="multilevel"/>
    <w:tmpl w:val="370A27A0"/>
    <w:lvl w:ilvl="0" w:tentative="0">
      <w:start w:val="1"/>
      <w:numFmt w:val="bullet"/>
      <w:lvlText w:val="-"/>
      <w:lvlJc w:val="left"/>
      <w:pPr>
        <w:ind w:left="144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437650B4"/>
    <w:multiLevelType w:val="multilevel"/>
    <w:tmpl w:val="437650B4"/>
    <w:lvl w:ilvl="0" w:tentative="0">
      <w:start w:val="1"/>
      <w:numFmt w:val="bullet"/>
      <w:lvlText w:val="-"/>
      <w:lvlJc w:val="left"/>
      <w:pPr>
        <w:ind w:left="72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69B7660"/>
    <w:multiLevelType w:val="multilevel"/>
    <w:tmpl w:val="769B7660"/>
    <w:lvl w:ilvl="0" w:tentative="0">
      <w:start w:val="1"/>
      <w:numFmt w:val="bullet"/>
      <w:lvlText w:val="-"/>
      <w:lvlJc w:val="left"/>
      <w:pPr>
        <w:ind w:left="185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25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0" w:hanging="360"/>
      </w:pPr>
      <w:rPr>
        <w:rFonts w:hint="default" w:ascii="Wingdings" w:hAnsi="Wingdings"/>
      </w:rPr>
    </w:lvl>
  </w:abstractNum>
  <w:abstractNum w:abstractNumId="5">
    <w:nsid w:val="7C2A29D9"/>
    <w:multiLevelType w:val="multilevel"/>
    <w:tmpl w:val="7C2A29D9"/>
    <w:lvl w:ilvl="0" w:tentative="0">
      <w:start w:val="1"/>
      <w:numFmt w:val="bullet"/>
      <w:lvlText w:val="-"/>
      <w:lvlJc w:val="left"/>
      <w:pPr>
        <w:ind w:left="1440" w:hanging="360"/>
      </w:pPr>
      <w:rPr>
        <w:rFonts w:hint="eastAsia" w:ascii="STXihei" w:hAnsi="STXihei"/>
        <w:position w:val="-6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61"/>
    <w:rsid w:val="00095A78"/>
    <w:rsid w:val="001B2021"/>
    <w:rsid w:val="00283916"/>
    <w:rsid w:val="002A69CA"/>
    <w:rsid w:val="00362E06"/>
    <w:rsid w:val="003E00A9"/>
    <w:rsid w:val="004161EE"/>
    <w:rsid w:val="00594C39"/>
    <w:rsid w:val="00674445"/>
    <w:rsid w:val="00675695"/>
    <w:rsid w:val="006C665E"/>
    <w:rsid w:val="007B61A3"/>
    <w:rsid w:val="009F7455"/>
    <w:rsid w:val="00AC4546"/>
    <w:rsid w:val="00AE31BD"/>
    <w:rsid w:val="00B65493"/>
    <w:rsid w:val="00BB7CBB"/>
    <w:rsid w:val="00CB55DB"/>
    <w:rsid w:val="00D1570D"/>
    <w:rsid w:val="00D5043E"/>
    <w:rsid w:val="00DC21E3"/>
    <w:rsid w:val="00EC6EEA"/>
    <w:rsid w:val="00ED0861"/>
    <w:rsid w:val="00EE25F4"/>
    <w:rsid w:val="0E0A0077"/>
    <w:rsid w:val="752D7017"/>
    <w:rsid w:val="756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2125</Characters>
  <Lines>22</Lines>
  <Paragraphs>6</Paragraphs>
  <TotalTime>1937</TotalTime>
  <ScaleCrop>false</ScaleCrop>
  <LinksUpToDate>false</LinksUpToDate>
  <CharactersWithSpaces>2486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2025-02-01T07:32:00Z</dcterms:created>
  <dc:creator>กฤติมา แสนกระจือ</dc:creator>
  <cp:lastModifiedBy>chalothorn sangthong</cp:lastModifiedBy>
  <dcterms:modified xsi:type="dcterms:W3CDTF">2025-02-08T15:43:24Z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E537C922DD6048FE9EE5F6A575090FFB_13</vt:lpwstr>
  </property>
</Properties>
</file>