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59256" w14:textId="77777777" w:rsidR="00F74AB3" w:rsidRPr="0029395A" w:rsidRDefault="00F74AB3"/>
    <w:p w14:paraId="6F073EE9" w14:textId="1AFF0619" w:rsidR="003C55AE" w:rsidRPr="003C55AE" w:rsidRDefault="003C55AE" w:rsidP="003C55AE">
      <w:pPr>
        <w:jc w:val="center"/>
        <w:rPr>
          <w:sz w:val="28"/>
          <w:szCs w:val="28"/>
        </w:rPr>
      </w:pPr>
      <w:r w:rsidRPr="003C55AE">
        <w:rPr>
          <w:sz w:val="28"/>
          <w:szCs w:val="28"/>
        </w:rPr>
        <w:t>Базовая страница аналитики.</w:t>
      </w:r>
    </w:p>
    <w:p w14:paraId="7AE11D6A" w14:textId="77777777" w:rsidR="003C55AE" w:rsidRDefault="003C55AE" w:rsidP="003C55A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3"/>
        <w:gridCol w:w="1449"/>
        <w:gridCol w:w="1427"/>
        <w:gridCol w:w="1447"/>
        <w:gridCol w:w="1434"/>
        <w:gridCol w:w="1434"/>
        <w:gridCol w:w="1440"/>
        <w:gridCol w:w="1455"/>
        <w:gridCol w:w="1444"/>
        <w:gridCol w:w="1833"/>
      </w:tblGrid>
      <w:tr w:rsidR="00F74AB3" w14:paraId="107FB6B3" w14:textId="77777777" w:rsidTr="008858D5">
        <w:tc>
          <w:tcPr>
            <w:tcW w:w="1429" w:type="dxa"/>
          </w:tcPr>
          <w:p w14:paraId="48B16C9C" w14:textId="77777777" w:rsidR="003C55AE" w:rsidRDefault="003C55AE"/>
          <w:p w14:paraId="6AE2457D" w14:textId="2ECEA58A" w:rsidR="00F74AB3" w:rsidRDefault="00F74AB3">
            <w:r>
              <w:t>Заявка №</w:t>
            </w:r>
          </w:p>
        </w:tc>
        <w:tc>
          <w:tcPr>
            <w:tcW w:w="1450" w:type="dxa"/>
          </w:tcPr>
          <w:p w14:paraId="0590CCFE" w14:textId="6099DBE4" w:rsidR="00F74AB3" w:rsidRDefault="00F74AB3">
            <w:r>
              <w:t>Менеджер</w:t>
            </w:r>
          </w:p>
        </w:tc>
        <w:tc>
          <w:tcPr>
            <w:tcW w:w="1431" w:type="dxa"/>
          </w:tcPr>
          <w:p w14:paraId="1F14D410" w14:textId="66156FAA" w:rsidR="00F74AB3" w:rsidRDefault="00F74AB3">
            <w:r>
              <w:t>Клиент</w:t>
            </w:r>
          </w:p>
        </w:tc>
        <w:tc>
          <w:tcPr>
            <w:tcW w:w="1448" w:type="dxa"/>
          </w:tcPr>
          <w:p w14:paraId="7D182E98" w14:textId="5551CEC9" w:rsidR="00F74AB3" w:rsidRDefault="00F74AB3">
            <w:r>
              <w:t xml:space="preserve">Стоимость поставки </w:t>
            </w:r>
          </w:p>
        </w:tc>
        <w:tc>
          <w:tcPr>
            <w:tcW w:w="1437" w:type="dxa"/>
          </w:tcPr>
          <w:p w14:paraId="23C073AF" w14:textId="5494E8D7" w:rsidR="00F74AB3" w:rsidRDefault="00F74AB3">
            <w:r>
              <w:t xml:space="preserve">Выручка </w:t>
            </w:r>
          </w:p>
        </w:tc>
        <w:tc>
          <w:tcPr>
            <w:tcW w:w="1437" w:type="dxa"/>
          </w:tcPr>
          <w:p w14:paraId="2922BACC" w14:textId="45CD1493" w:rsidR="00F74AB3" w:rsidRDefault="00F74AB3">
            <w:r>
              <w:t>Выручка %</w:t>
            </w:r>
          </w:p>
        </w:tc>
        <w:tc>
          <w:tcPr>
            <w:tcW w:w="1442" w:type="dxa"/>
          </w:tcPr>
          <w:p w14:paraId="3464DCC2" w14:textId="23E824CB" w:rsidR="00F74AB3" w:rsidRDefault="00F74AB3">
            <w:r>
              <w:t xml:space="preserve">Дата создания заявки </w:t>
            </w:r>
          </w:p>
        </w:tc>
        <w:tc>
          <w:tcPr>
            <w:tcW w:w="1455" w:type="dxa"/>
          </w:tcPr>
          <w:p w14:paraId="75CFE4B2" w14:textId="77777777" w:rsidR="00597CEF" w:rsidRDefault="00F74AB3">
            <w:r>
              <w:t>Дата подписания документов</w:t>
            </w:r>
          </w:p>
          <w:p w14:paraId="1C75BE3E" w14:textId="11BF2BC0" w:rsidR="00F74AB3" w:rsidRDefault="00597CEF">
            <w:r>
              <w:t>(вводимый параметр)</w:t>
            </w:r>
            <w:r w:rsidR="00F74AB3">
              <w:t xml:space="preserve"> </w:t>
            </w:r>
          </w:p>
        </w:tc>
        <w:tc>
          <w:tcPr>
            <w:tcW w:w="1446" w:type="dxa"/>
          </w:tcPr>
          <w:p w14:paraId="6C101A1A" w14:textId="29776BC4" w:rsidR="00F74AB3" w:rsidRDefault="00F74AB3">
            <w:r>
              <w:t xml:space="preserve">Этап (создание заявки, поиск цен и </w:t>
            </w:r>
            <w:proofErr w:type="spellStart"/>
            <w:r>
              <w:t>т.д</w:t>
            </w:r>
            <w:proofErr w:type="spellEnd"/>
            <w:r>
              <w:t>)</w:t>
            </w:r>
          </w:p>
        </w:tc>
        <w:tc>
          <w:tcPr>
            <w:tcW w:w="1585" w:type="dxa"/>
          </w:tcPr>
          <w:p w14:paraId="6DFE15C0" w14:textId="77777777" w:rsidR="00F74AB3" w:rsidRDefault="00224121">
            <w:r>
              <w:t>Причина несогласования</w:t>
            </w:r>
          </w:p>
          <w:p w14:paraId="40C63F85" w14:textId="47955F03" w:rsidR="00597CEF" w:rsidRDefault="00597CEF">
            <w:r>
              <w:t>(</w:t>
            </w:r>
          </w:p>
        </w:tc>
      </w:tr>
      <w:tr w:rsidR="00F74AB3" w14:paraId="36AA4A5C" w14:textId="77777777" w:rsidTr="008858D5">
        <w:tc>
          <w:tcPr>
            <w:tcW w:w="1429" w:type="dxa"/>
          </w:tcPr>
          <w:p w14:paraId="0E909B4A" w14:textId="77777777" w:rsidR="00F74AB3" w:rsidRDefault="00F74AB3"/>
        </w:tc>
        <w:tc>
          <w:tcPr>
            <w:tcW w:w="1450" w:type="dxa"/>
          </w:tcPr>
          <w:p w14:paraId="5CA22A71" w14:textId="77777777" w:rsidR="00F74AB3" w:rsidRDefault="00F74AB3"/>
        </w:tc>
        <w:tc>
          <w:tcPr>
            <w:tcW w:w="1431" w:type="dxa"/>
          </w:tcPr>
          <w:p w14:paraId="5443129B" w14:textId="77777777" w:rsidR="00F74AB3" w:rsidRDefault="00F74AB3"/>
        </w:tc>
        <w:tc>
          <w:tcPr>
            <w:tcW w:w="1448" w:type="dxa"/>
          </w:tcPr>
          <w:p w14:paraId="2C2DB12E" w14:textId="77777777" w:rsidR="00F74AB3" w:rsidRDefault="00F74AB3"/>
        </w:tc>
        <w:tc>
          <w:tcPr>
            <w:tcW w:w="1437" w:type="dxa"/>
          </w:tcPr>
          <w:p w14:paraId="6FF308A0" w14:textId="77777777" w:rsidR="00F74AB3" w:rsidRDefault="00F74AB3"/>
        </w:tc>
        <w:tc>
          <w:tcPr>
            <w:tcW w:w="1437" w:type="dxa"/>
          </w:tcPr>
          <w:p w14:paraId="599ED6F0" w14:textId="77777777" w:rsidR="00F74AB3" w:rsidRDefault="00F74AB3"/>
        </w:tc>
        <w:tc>
          <w:tcPr>
            <w:tcW w:w="1442" w:type="dxa"/>
          </w:tcPr>
          <w:p w14:paraId="3DA895EC" w14:textId="77777777" w:rsidR="00F74AB3" w:rsidRDefault="00F74AB3"/>
        </w:tc>
        <w:tc>
          <w:tcPr>
            <w:tcW w:w="1455" w:type="dxa"/>
          </w:tcPr>
          <w:p w14:paraId="078C4552" w14:textId="77777777" w:rsidR="00F74AB3" w:rsidRDefault="00F74AB3"/>
        </w:tc>
        <w:tc>
          <w:tcPr>
            <w:tcW w:w="1446" w:type="dxa"/>
          </w:tcPr>
          <w:p w14:paraId="2B4C1250" w14:textId="77777777" w:rsidR="00F74AB3" w:rsidRDefault="00F74AB3"/>
        </w:tc>
        <w:tc>
          <w:tcPr>
            <w:tcW w:w="1585" w:type="dxa"/>
          </w:tcPr>
          <w:p w14:paraId="20675165" w14:textId="77777777" w:rsidR="00F74AB3" w:rsidRDefault="00F74AB3"/>
        </w:tc>
      </w:tr>
      <w:tr w:rsidR="00F74AB3" w14:paraId="7C22F1E9" w14:textId="77777777" w:rsidTr="008858D5">
        <w:tc>
          <w:tcPr>
            <w:tcW w:w="1429" w:type="dxa"/>
          </w:tcPr>
          <w:p w14:paraId="3DF38DE1" w14:textId="77777777" w:rsidR="00F74AB3" w:rsidRDefault="00F74AB3"/>
        </w:tc>
        <w:tc>
          <w:tcPr>
            <w:tcW w:w="1450" w:type="dxa"/>
          </w:tcPr>
          <w:p w14:paraId="4396BE24" w14:textId="77777777" w:rsidR="00F74AB3" w:rsidRDefault="00F74AB3"/>
        </w:tc>
        <w:tc>
          <w:tcPr>
            <w:tcW w:w="1431" w:type="dxa"/>
          </w:tcPr>
          <w:p w14:paraId="090936E9" w14:textId="77777777" w:rsidR="00F74AB3" w:rsidRDefault="00F74AB3"/>
        </w:tc>
        <w:tc>
          <w:tcPr>
            <w:tcW w:w="1448" w:type="dxa"/>
          </w:tcPr>
          <w:p w14:paraId="418C353A" w14:textId="77777777" w:rsidR="00F74AB3" w:rsidRDefault="00F74AB3"/>
        </w:tc>
        <w:tc>
          <w:tcPr>
            <w:tcW w:w="1437" w:type="dxa"/>
          </w:tcPr>
          <w:p w14:paraId="3AE2CED5" w14:textId="77777777" w:rsidR="00F74AB3" w:rsidRDefault="00F74AB3"/>
        </w:tc>
        <w:tc>
          <w:tcPr>
            <w:tcW w:w="1437" w:type="dxa"/>
          </w:tcPr>
          <w:p w14:paraId="2A259646" w14:textId="77777777" w:rsidR="00F74AB3" w:rsidRDefault="00F74AB3"/>
        </w:tc>
        <w:tc>
          <w:tcPr>
            <w:tcW w:w="1442" w:type="dxa"/>
          </w:tcPr>
          <w:p w14:paraId="7F02CD8C" w14:textId="77777777" w:rsidR="00F74AB3" w:rsidRDefault="00F74AB3"/>
        </w:tc>
        <w:tc>
          <w:tcPr>
            <w:tcW w:w="1455" w:type="dxa"/>
          </w:tcPr>
          <w:p w14:paraId="2994770F" w14:textId="77777777" w:rsidR="00F74AB3" w:rsidRDefault="00F74AB3"/>
        </w:tc>
        <w:tc>
          <w:tcPr>
            <w:tcW w:w="1446" w:type="dxa"/>
          </w:tcPr>
          <w:p w14:paraId="3FA85663" w14:textId="77777777" w:rsidR="00F74AB3" w:rsidRDefault="00F74AB3"/>
        </w:tc>
        <w:tc>
          <w:tcPr>
            <w:tcW w:w="1585" w:type="dxa"/>
          </w:tcPr>
          <w:p w14:paraId="3806E8EF" w14:textId="77777777" w:rsidR="00F74AB3" w:rsidRDefault="00F74AB3"/>
        </w:tc>
      </w:tr>
      <w:tr w:rsidR="00F74AB3" w14:paraId="1D358096" w14:textId="77777777" w:rsidTr="008858D5">
        <w:tc>
          <w:tcPr>
            <w:tcW w:w="1429" w:type="dxa"/>
          </w:tcPr>
          <w:p w14:paraId="63A776B9" w14:textId="77777777" w:rsidR="00F74AB3" w:rsidRDefault="00F74AB3"/>
        </w:tc>
        <w:tc>
          <w:tcPr>
            <w:tcW w:w="1450" w:type="dxa"/>
          </w:tcPr>
          <w:p w14:paraId="2A827372" w14:textId="77777777" w:rsidR="00F74AB3" w:rsidRDefault="00F74AB3"/>
        </w:tc>
        <w:tc>
          <w:tcPr>
            <w:tcW w:w="1431" w:type="dxa"/>
          </w:tcPr>
          <w:p w14:paraId="6993A6E4" w14:textId="77777777" w:rsidR="00F74AB3" w:rsidRDefault="00F74AB3"/>
        </w:tc>
        <w:tc>
          <w:tcPr>
            <w:tcW w:w="1448" w:type="dxa"/>
          </w:tcPr>
          <w:p w14:paraId="607667CC" w14:textId="77777777" w:rsidR="00F74AB3" w:rsidRDefault="00F74AB3"/>
        </w:tc>
        <w:tc>
          <w:tcPr>
            <w:tcW w:w="1437" w:type="dxa"/>
          </w:tcPr>
          <w:p w14:paraId="3978D753" w14:textId="77777777" w:rsidR="00F74AB3" w:rsidRDefault="00F74AB3"/>
        </w:tc>
        <w:tc>
          <w:tcPr>
            <w:tcW w:w="1437" w:type="dxa"/>
          </w:tcPr>
          <w:p w14:paraId="6BE9594D" w14:textId="77777777" w:rsidR="00F74AB3" w:rsidRDefault="00F74AB3"/>
        </w:tc>
        <w:tc>
          <w:tcPr>
            <w:tcW w:w="1442" w:type="dxa"/>
          </w:tcPr>
          <w:p w14:paraId="7213CA1E" w14:textId="77777777" w:rsidR="00F74AB3" w:rsidRDefault="00F74AB3"/>
        </w:tc>
        <w:tc>
          <w:tcPr>
            <w:tcW w:w="1455" w:type="dxa"/>
          </w:tcPr>
          <w:p w14:paraId="7C3DD75B" w14:textId="77777777" w:rsidR="00F74AB3" w:rsidRDefault="00F74AB3"/>
        </w:tc>
        <w:tc>
          <w:tcPr>
            <w:tcW w:w="1446" w:type="dxa"/>
          </w:tcPr>
          <w:p w14:paraId="6B7BC501" w14:textId="77777777" w:rsidR="00F74AB3" w:rsidRDefault="00F74AB3"/>
        </w:tc>
        <w:tc>
          <w:tcPr>
            <w:tcW w:w="1585" w:type="dxa"/>
          </w:tcPr>
          <w:p w14:paraId="06419673" w14:textId="77777777" w:rsidR="00F74AB3" w:rsidRDefault="00F74AB3"/>
        </w:tc>
      </w:tr>
      <w:tr w:rsidR="00F74AB3" w14:paraId="3B403E7E" w14:textId="77777777" w:rsidTr="008858D5">
        <w:tc>
          <w:tcPr>
            <w:tcW w:w="1429" w:type="dxa"/>
          </w:tcPr>
          <w:p w14:paraId="2892C6EC" w14:textId="77777777" w:rsidR="00F74AB3" w:rsidRDefault="00F74AB3"/>
        </w:tc>
        <w:tc>
          <w:tcPr>
            <w:tcW w:w="1450" w:type="dxa"/>
          </w:tcPr>
          <w:p w14:paraId="21E609B4" w14:textId="77777777" w:rsidR="00F74AB3" w:rsidRDefault="00F74AB3"/>
        </w:tc>
        <w:tc>
          <w:tcPr>
            <w:tcW w:w="1431" w:type="dxa"/>
          </w:tcPr>
          <w:p w14:paraId="110EFA30" w14:textId="77777777" w:rsidR="00F74AB3" w:rsidRDefault="00F74AB3"/>
        </w:tc>
        <w:tc>
          <w:tcPr>
            <w:tcW w:w="1448" w:type="dxa"/>
          </w:tcPr>
          <w:p w14:paraId="06A0B4F8" w14:textId="77777777" w:rsidR="00F74AB3" w:rsidRDefault="00F74AB3"/>
        </w:tc>
        <w:tc>
          <w:tcPr>
            <w:tcW w:w="1437" w:type="dxa"/>
          </w:tcPr>
          <w:p w14:paraId="5E4B440A" w14:textId="77777777" w:rsidR="00F74AB3" w:rsidRDefault="00F74AB3"/>
        </w:tc>
        <w:tc>
          <w:tcPr>
            <w:tcW w:w="1437" w:type="dxa"/>
          </w:tcPr>
          <w:p w14:paraId="087E2B72" w14:textId="77777777" w:rsidR="00F74AB3" w:rsidRDefault="00F74AB3"/>
        </w:tc>
        <w:tc>
          <w:tcPr>
            <w:tcW w:w="1442" w:type="dxa"/>
          </w:tcPr>
          <w:p w14:paraId="6B5578E5" w14:textId="77777777" w:rsidR="00F74AB3" w:rsidRDefault="00F74AB3"/>
        </w:tc>
        <w:tc>
          <w:tcPr>
            <w:tcW w:w="1455" w:type="dxa"/>
          </w:tcPr>
          <w:p w14:paraId="490BEA25" w14:textId="77777777" w:rsidR="00F74AB3" w:rsidRDefault="00F74AB3"/>
        </w:tc>
        <w:tc>
          <w:tcPr>
            <w:tcW w:w="1446" w:type="dxa"/>
          </w:tcPr>
          <w:p w14:paraId="69225825" w14:textId="77777777" w:rsidR="00F74AB3" w:rsidRDefault="00F74AB3"/>
        </w:tc>
        <w:tc>
          <w:tcPr>
            <w:tcW w:w="1585" w:type="dxa"/>
          </w:tcPr>
          <w:p w14:paraId="659C60F3" w14:textId="77777777" w:rsidR="00F74AB3" w:rsidRDefault="00F74AB3"/>
        </w:tc>
      </w:tr>
    </w:tbl>
    <w:p w14:paraId="4655EE54" w14:textId="77777777" w:rsidR="00F74AB3" w:rsidRDefault="00F74AB3"/>
    <w:p w14:paraId="0F6B021B" w14:textId="62563D5F" w:rsidR="00F74AB3" w:rsidRDefault="00F74AB3" w:rsidP="00F74AB3">
      <w:pPr>
        <w:pStyle w:val="a4"/>
        <w:numPr>
          <w:ilvl w:val="0"/>
          <w:numId w:val="2"/>
        </w:numPr>
      </w:pPr>
      <w:r>
        <w:t>Группирование по менеджерам</w:t>
      </w:r>
      <w:r w:rsidR="00597CEF">
        <w:rPr>
          <w:lang w:val="en-US"/>
        </w:rPr>
        <w:t xml:space="preserve"> (</w:t>
      </w:r>
      <w:r w:rsidR="00597CEF">
        <w:t>фильтры)</w:t>
      </w:r>
    </w:p>
    <w:p w14:paraId="4B091304" w14:textId="7DFDD47D" w:rsidR="00F74AB3" w:rsidRDefault="00F74AB3" w:rsidP="00F74AB3">
      <w:pPr>
        <w:pStyle w:val="a4"/>
        <w:numPr>
          <w:ilvl w:val="0"/>
          <w:numId w:val="2"/>
        </w:numPr>
      </w:pPr>
      <w:r>
        <w:t xml:space="preserve">Группирование по клиентам </w:t>
      </w:r>
    </w:p>
    <w:p w14:paraId="266E1C1E" w14:textId="3278FC80" w:rsidR="00F74AB3" w:rsidRDefault="00F74AB3" w:rsidP="00F74AB3">
      <w:pPr>
        <w:pStyle w:val="a4"/>
        <w:numPr>
          <w:ilvl w:val="0"/>
          <w:numId w:val="2"/>
        </w:numPr>
      </w:pPr>
      <w:r>
        <w:t>Сортировка по Выручке и % выручк</w:t>
      </w:r>
      <w:proofErr w:type="gramStart"/>
      <w:r>
        <w:t>е</w:t>
      </w:r>
      <w:r w:rsidR="00597CEF">
        <w:t>(</w:t>
      </w:r>
      <w:proofErr w:type="gramEnd"/>
      <w:r w:rsidR="00597CEF">
        <w:t>возрастание убывание)</w:t>
      </w:r>
    </w:p>
    <w:p w14:paraId="5BDFDC82" w14:textId="2AA93186" w:rsidR="00F74AB3" w:rsidRDefault="00F74AB3" w:rsidP="00F74AB3">
      <w:pPr>
        <w:pStyle w:val="a4"/>
        <w:numPr>
          <w:ilvl w:val="0"/>
          <w:numId w:val="2"/>
        </w:numPr>
      </w:pPr>
      <w:r>
        <w:t>Срез по датам создания</w:t>
      </w:r>
      <w:r w:rsidR="00597CEF">
        <w:t xml:space="preserve"> (интервал)</w:t>
      </w:r>
    </w:p>
    <w:p w14:paraId="6A8E9CCD" w14:textId="7EBE4C10" w:rsidR="00F74AB3" w:rsidRDefault="00F74AB3" w:rsidP="00F74AB3">
      <w:pPr>
        <w:pStyle w:val="a4"/>
        <w:numPr>
          <w:ilvl w:val="0"/>
          <w:numId w:val="2"/>
        </w:numPr>
      </w:pPr>
      <w:r>
        <w:t xml:space="preserve">Срез по датам подписания </w:t>
      </w:r>
    </w:p>
    <w:p w14:paraId="6C0D5F1E" w14:textId="3A45B32C" w:rsidR="00F74AB3" w:rsidRDefault="00F74AB3" w:rsidP="00F74AB3">
      <w:pPr>
        <w:pStyle w:val="a4"/>
        <w:numPr>
          <w:ilvl w:val="0"/>
          <w:numId w:val="2"/>
        </w:numPr>
      </w:pPr>
      <w:r>
        <w:t xml:space="preserve">Группирование по этапам заявки </w:t>
      </w:r>
      <w:r w:rsidR="00597CEF">
        <w:t xml:space="preserve"> (фильтр)</w:t>
      </w:r>
    </w:p>
    <w:p w14:paraId="04A18C95" w14:textId="61A99492" w:rsidR="00F74AB3" w:rsidRDefault="003C55AE" w:rsidP="00F74AB3">
      <w:pPr>
        <w:pStyle w:val="a4"/>
        <w:numPr>
          <w:ilvl w:val="0"/>
          <w:numId w:val="2"/>
        </w:numPr>
      </w:pPr>
      <w:r>
        <w:t xml:space="preserve">Над полями «стоимость поставки», «выручка» отображается сумма признаков и </w:t>
      </w:r>
      <w:proofErr w:type="gramStart"/>
      <w:r>
        <w:t>для</w:t>
      </w:r>
      <w:proofErr w:type="gramEnd"/>
      <w:r>
        <w:t xml:space="preserve"> «выручка %» показывается среднее.</w:t>
      </w:r>
    </w:p>
    <w:p w14:paraId="68FBCC95" w14:textId="31CE666B" w:rsidR="003C55AE" w:rsidRDefault="003C55AE" w:rsidP="00F74AB3">
      <w:pPr>
        <w:pStyle w:val="a4"/>
        <w:numPr>
          <w:ilvl w:val="0"/>
          <w:numId w:val="2"/>
        </w:numPr>
      </w:pPr>
      <w:r>
        <w:t xml:space="preserve">Возможность скачать </w:t>
      </w:r>
      <w:r>
        <w:rPr>
          <w:lang w:val="en-US"/>
        </w:rPr>
        <w:t xml:space="preserve">xlsx </w:t>
      </w:r>
      <w:r>
        <w:t>файл</w:t>
      </w:r>
    </w:p>
    <w:p w14:paraId="53B6B17D" w14:textId="5A847F7E" w:rsidR="003C55AE" w:rsidRDefault="003C55AE" w:rsidP="00F74AB3">
      <w:pPr>
        <w:pStyle w:val="a4"/>
        <w:numPr>
          <w:ilvl w:val="0"/>
          <w:numId w:val="2"/>
        </w:numPr>
      </w:pPr>
      <w:r>
        <w:t>Возможность комбинирования фильтров</w:t>
      </w:r>
    </w:p>
    <w:p w14:paraId="2D16A61C" w14:textId="3E82ECDA" w:rsidR="003C55AE" w:rsidRDefault="003C55AE" w:rsidP="00F74AB3">
      <w:pPr>
        <w:pStyle w:val="a4"/>
        <w:numPr>
          <w:ilvl w:val="0"/>
          <w:numId w:val="2"/>
        </w:numPr>
      </w:pPr>
      <w:r>
        <w:t>У менеджеров и закупщиков отображается только свои заявки. Соответственно в их меню не будет столбца «Менеджер» (</w:t>
      </w:r>
      <w:r w:rsidRPr="003C55AE">
        <w:rPr>
          <w:color w:val="FF0000"/>
        </w:rPr>
        <w:t>что делать с проверяющий КП</w:t>
      </w:r>
      <w:r>
        <w:t>?)</w:t>
      </w:r>
    </w:p>
    <w:p w14:paraId="53807D83" w14:textId="118B8E1B" w:rsidR="008858D5" w:rsidRDefault="008858D5" w:rsidP="00F74AB3">
      <w:pPr>
        <w:pStyle w:val="a4"/>
        <w:numPr>
          <w:ilvl w:val="0"/>
          <w:numId w:val="2"/>
        </w:numPr>
      </w:pPr>
      <w:r>
        <w:t>Ячейки должны переносить на детальную страницу с аналитикой по заявке</w:t>
      </w:r>
    </w:p>
    <w:p w14:paraId="1EF76173" w14:textId="5B9D88B2" w:rsidR="00597CEF" w:rsidRDefault="00597CEF" w:rsidP="00597CEF">
      <w:pPr>
        <w:tabs>
          <w:tab w:val="left" w:pos="916"/>
        </w:tabs>
      </w:pPr>
      <w:r>
        <w:tab/>
        <w:t>Стоимость поставки – из коммерческого предложения</w:t>
      </w:r>
    </w:p>
    <w:p w14:paraId="1A4B7393" w14:textId="7D926F97" w:rsidR="00597CEF" w:rsidRDefault="00597CEF" w:rsidP="00597CEF">
      <w:pPr>
        <w:tabs>
          <w:tab w:val="left" w:pos="916"/>
        </w:tabs>
      </w:pPr>
      <w:r>
        <w:t xml:space="preserve">Выручка – разница </w:t>
      </w:r>
      <w:proofErr w:type="gramStart"/>
      <w:r>
        <w:t>между</w:t>
      </w:r>
      <w:proofErr w:type="gramEnd"/>
      <w:r>
        <w:t xml:space="preserve"> стоимость.</w:t>
      </w:r>
    </w:p>
    <w:p w14:paraId="6BB99D9F" w14:textId="77777777" w:rsidR="006D6F84" w:rsidRDefault="006D6F84" w:rsidP="006D6F84">
      <w:pPr>
        <w:pStyle w:val="a4"/>
      </w:pPr>
    </w:p>
    <w:p w14:paraId="68C7F5F0" w14:textId="7E0183DD" w:rsidR="008858D5" w:rsidRDefault="006D6F84" w:rsidP="008858D5">
      <w:pPr>
        <w:ind w:left="360"/>
      </w:pPr>
      <w:r>
        <w:t>! выручка стоит только в тех полях, которые подписаны (после того как все доки подготовлены, менеджер меняет статус заявки на «подписан»)</w:t>
      </w:r>
    </w:p>
    <w:p w14:paraId="446C3170" w14:textId="1A5A468A" w:rsidR="00224121" w:rsidRPr="008858D5" w:rsidRDefault="00224121" w:rsidP="00224121">
      <w:pPr>
        <w:rPr>
          <w:color w:val="FF0000"/>
        </w:rPr>
      </w:pPr>
      <w:r w:rsidRPr="008858D5">
        <w:rPr>
          <w:color w:val="FF0000"/>
        </w:rPr>
        <w:t xml:space="preserve">Запросить причины </w:t>
      </w:r>
      <w:r w:rsidR="008858D5" w:rsidRPr="008858D5">
        <w:rPr>
          <w:color w:val="FF0000"/>
        </w:rPr>
        <w:t xml:space="preserve">несогласования </w:t>
      </w:r>
      <w:proofErr w:type="spellStart"/>
      <w:r w:rsidR="008858D5" w:rsidRPr="008858D5">
        <w:rPr>
          <w:color w:val="FF0000"/>
        </w:rPr>
        <w:t>РОЗом</w:t>
      </w:r>
      <w:proofErr w:type="spellEnd"/>
      <w:r w:rsidR="0029395A">
        <w:rPr>
          <w:color w:val="FF0000"/>
        </w:rPr>
        <w:t xml:space="preserve"> (Не работаем с поставщиком, малая стоимость</w:t>
      </w:r>
      <w:proofErr w:type="gramStart"/>
      <w:r w:rsidR="0029395A">
        <w:rPr>
          <w:color w:val="FF0000"/>
        </w:rPr>
        <w:t>, )</w:t>
      </w:r>
      <w:proofErr w:type="gramEnd"/>
    </w:p>
    <w:p w14:paraId="3B108874" w14:textId="12A9AC70" w:rsidR="008858D5" w:rsidRPr="008858D5" w:rsidRDefault="008858D5" w:rsidP="00224121">
      <w:pPr>
        <w:rPr>
          <w:color w:val="FF0000"/>
        </w:rPr>
      </w:pPr>
      <w:r w:rsidRPr="008858D5">
        <w:rPr>
          <w:color w:val="FF0000"/>
        </w:rPr>
        <w:lastRenderedPageBreak/>
        <w:t>Узнать популярные причины несогласования заявки клиентом у Андрея</w:t>
      </w:r>
      <w:r w:rsidR="0029395A">
        <w:rPr>
          <w:color w:val="FF0000"/>
        </w:rPr>
        <w:t xml:space="preserve"> (высокая стоимость, не прошли по срокам, цены не по всем позициям, другое)</w:t>
      </w:r>
    </w:p>
    <w:p w14:paraId="1D0D503B" w14:textId="75728F52" w:rsidR="008858D5" w:rsidRPr="008858D5" w:rsidRDefault="008858D5" w:rsidP="008858D5">
      <w:pPr>
        <w:rPr>
          <w:color w:val="FF0000"/>
        </w:rPr>
      </w:pPr>
      <w:r w:rsidRPr="008858D5">
        <w:rPr>
          <w:color w:val="FF0000"/>
        </w:rPr>
        <w:t>Узнать про особые 3% курсовой разницы у Андрея, где она считается и указывается</w:t>
      </w:r>
    </w:p>
    <w:p w14:paraId="011780F0" w14:textId="527ED45F" w:rsidR="003C55AE" w:rsidRPr="00224121" w:rsidRDefault="003C55AE" w:rsidP="00224121">
      <w:pPr>
        <w:pStyle w:val="a4"/>
        <w:jc w:val="center"/>
        <w:rPr>
          <w:sz w:val="28"/>
          <w:szCs w:val="28"/>
        </w:rPr>
      </w:pPr>
      <w:r w:rsidRPr="00224121">
        <w:rPr>
          <w:sz w:val="28"/>
          <w:szCs w:val="28"/>
        </w:rPr>
        <w:t>Расширенная страница аналитики</w:t>
      </w:r>
    </w:p>
    <w:p w14:paraId="04CC654B" w14:textId="77777777" w:rsidR="00F74AB3" w:rsidRDefault="00F74AB3"/>
    <w:tbl>
      <w:tblPr>
        <w:tblStyle w:val="a3"/>
        <w:tblW w:w="13715" w:type="dxa"/>
        <w:jc w:val="center"/>
        <w:tblLook w:val="04A0" w:firstRow="1" w:lastRow="0" w:firstColumn="1" w:lastColumn="0" w:noHBand="0" w:noVBand="1"/>
      </w:tblPr>
      <w:tblGrid>
        <w:gridCol w:w="909"/>
        <w:gridCol w:w="1330"/>
        <w:gridCol w:w="951"/>
        <w:gridCol w:w="1115"/>
        <w:gridCol w:w="1243"/>
        <w:gridCol w:w="1091"/>
        <w:gridCol w:w="1157"/>
        <w:gridCol w:w="1438"/>
        <w:gridCol w:w="1438"/>
        <w:gridCol w:w="1454"/>
        <w:gridCol w:w="1589"/>
      </w:tblGrid>
      <w:tr w:rsidR="00224121" w14:paraId="2C128170" w14:textId="0BDA2E2C" w:rsidTr="00224121">
        <w:trPr>
          <w:jc w:val="center"/>
        </w:trPr>
        <w:tc>
          <w:tcPr>
            <w:tcW w:w="909" w:type="dxa"/>
          </w:tcPr>
          <w:p w14:paraId="3A78F188" w14:textId="77777777" w:rsidR="00224121" w:rsidRDefault="00224121" w:rsidP="00224121">
            <w:pPr>
              <w:jc w:val="center"/>
            </w:pPr>
          </w:p>
          <w:p w14:paraId="4CD6C2DA" w14:textId="77777777" w:rsidR="00224121" w:rsidRDefault="00224121" w:rsidP="00224121">
            <w:pPr>
              <w:jc w:val="center"/>
            </w:pPr>
            <w:r>
              <w:t>Заявка №</w:t>
            </w:r>
          </w:p>
        </w:tc>
        <w:tc>
          <w:tcPr>
            <w:tcW w:w="1330" w:type="dxa"/>
          </w:tcPr>
          <w:p w14:paraId="65FDF3DE" w14:textId="77777777" w:rsidR="00224121" w:rsidRDefault="00224121" w:rsidP="00224121">
            <w:pPr>
              <w:jc w:val="center"/>
            </w:pPr>
            <w:r>
              <w:t>Менеджер</w:t>
            </w:r>
          </w:p>
        </w:tc>
        <w:tc>
          <w:tcPr>
            <w:tcW w:w="951" w:type="dxa"/>
          </w:tcPr>
          <w:p w14:paraId="5A818136" w14:textId="77777777" w:rsidR="00224121" w:rsidRDefault="00224121" w:rsidP="00224121">
            <w:pPr>
              <w:jc w:val="center"/>
            </w:pPr>
            <w:r>
              <w:t>Клиент</w:t>
            </w:r>
          </w:p>
        </w:tc>
        <w:tc>
          <w:tcPr>
            <w:tcW w:w="1115" w:type="dxa"/>
          </w:tcPr>
          <w:p w14:paraId="3546CE3B" w14:textId="677FF592" w:rsidR="00224121" w:rsidRDefault="00224121" w:rsidP="00224121">
            <w:pPr>
              <w:jc w:val="center"/>
            </w:pPr>
            <w:r>
              <w:t>…</w:t>
            </w:r>
          </w:p>
        </w:tc>
        <w:tc>
          <w:tcPr>
            <w:tcW w:w="1243" w:type="dxa"/>
          </w:tcPr>
          <w:p w14:paraId="78629090" w14:textId="7F179E4A" w:rsidR="00224121" w:rsidRDefault="00224121" w:rsidP="00224121">
            <w:pPr>
              <w:jc w:val="center"/>
            </w:pPr>
            <w:r>
              <w:t xml:space="preserve">Этап (создание заявки, поиск цен и </w:t>
            </w:r>
            <w:proofErr w:type="spellStart"/>
            <w:r>
              <w:t>т.д</w:t>
            </w:r>
            <w:proofErr w:type="spellEnd"/>
            <w:r>
              <w:t>)</w:t>
            </w:r>
          </w:p>
        </w:tc>
        <w:tc>
          <w:tcPr>
            <w:tcW w:w="1091" w:type="dxa"/>
          </w:tcPr>
          <w:p w14:paraId="7850CA10" w14:textId="48207D89" w:rsidR="00224121" w:rsidRDefault="00224121" w:rsidP="00224121">
            <w:pPr>
              <w:jc w:val="center"/>
            </w:pPr>
            <w:r>
              <w:t>Кол-во брендов</w:t>
            </w:r>
          </w:p>
        </w:tc>
        <w:tc>
          <w:tcPr>
            <w:tcW w:w="1157" w:type="dxa"/>
          </w:tcPr>
          <w:p w14:paraId="4E64BB47" w14:textId="217CC5F7" w:rsidR="00224121" w:rsidRDefault="00224121" w:rsidP="00224121">
            <w:pPr>
              <w:jc w:val="center"/>
            </w:pPr>
            <w:r>
              <w:t>Кол-во позиций</w:t>
            </w:r>
          </w:p>
        </w:tc>
        <w:tc>
          <w:tcPr>
            <w:tcW w:w="1438" w:type="dxa"/>
          </w:tcPr>
          <w:p w14:paraId="1856C3C9" w14:textId="47606367" w:rsidR="00224121" w:rsidRDefault="00224121" w:rsidP="00224121">
            <w:pPr>
              <w:jc w:val="center"/>
            </w:pPr>
            <w:r>
              <w:t>Список брендов</w:t>
            </w:r>
          </w:p>
        </w:tc>
        <w:tc>
          <w:tcPr>
            <w:tcW w:w="1438" w:type="dxa"/>
          </w:tcPr>
          <w:p w14:paraId="09716930" w14:textId="7BEEEF14" w:rsidR="00224121" w:rsidRDefault="00224121" w:rsidP="00224121">
            <w:pPr>
              <w:jc w:val="center"/>
            </w:pPr>
            <w:r>
              <w:t>Список закупщиков</w:t>
            </w:r>
          </w:p>
        </w:tc>
        <w:tc>
          <w:tcPr>
            <w:tcW w:w="1454" w:type="dxa"/>
          </w:tcPr>
          <w:p w14:paraId="5EDD1A79" w14:textId="5A8F54BC" w:rsidR="00224121" w:rsidRDefault="00224121" w:rsidP="00224121">
            <w:pPr>
              <w:jc w:val="center"/>
            </w:pPr>
            <w:r>
              <w:t>Отклонение от сроков регламента в днях</w:t>
            </w:r>
          </w:p>
        </w:tc>
        <w:tc>
          <w:tcPr>
            <w:tcW w:w="1589" w:type="dxa"/>
          </w:tcPr>
          <w:p w14:paraId="70DC0A75" w14:textId="02DB6FEB" w:rsidR="00224121" w:rsidRDefault="00224121" w:rsidP="00224121">
            <w:pPr>
              <w:jc w:val="center"/>
            </w:pPr>
            <w:r>
              <w:t>Процентное соотношение полученных цен</w:t>
            </w:r>
          </w:p>
        </w:tc>
      </w:tr>
      <w:tr w:rsidR="00224121" w14:paraId="119103C2" w14:textId="03C04671" w:rsidTr="00224121">
        <w:trPr>
          <w:jc w:val="center"/>
        </w:trPr>
        <w:tc>
          <w:tcPr>
            <w:tcW w:w="909" w:type="dxa"/>
          </w:tcPr>
          <w:p w14:paraId="5CFC79FB" w14:textId="77777777" w:rsidR="00224121" w:rsidRDefault="00224121" w:rsidP="006D6F84"/>
        </w:tc>
        <w:tc>
          <w:tcPr>
            <w:tcW w:w="1330" w:type="dxa"/>
          </w:tcPr>
          <w:p w14:paraId="5CE07949" w14:textId="77777777" w:rsidR="00224121" w:rsidRDefault="00224121" w:rsidP="006D6F84"/>
        </w:tc>
        <w:tc>
          <w:tcPr>
            <w:tcW w:w="951" w:type="dxa"/>
          </w:tcPr>
          <w:p w14:paraId="2A99BCF6" w14:textId="77777777" w:rsidR="00224121" w:rsidRDefault="00224121" w:rsidP="006D6F84"/>
        </w:tc>
        <w:tc>
          <w:tcPr>
            <w:tcW w:w="1115" w:type="dxa"/>
          </w:tcPr>
          <w:p w14:paraId="66F3023B" w14:textId="77777777" w:rsidR="00224121" w:rsidRDefault="00224121" w:rsidP="006D6F84"/>
        </w:tc>
        <w:tc>
          <w:tcPr>
            <w:tcW w:w="1243" w:type="dxa"/>
          </w:tcPr>
          <w:p w14:paraId="13A97B9C" w14:textId="77777777" w:rsidR="00224121" w:rsidRDefault="00224121" w:rsidP="006D6F84"/>
        </w:tc>
        <w:tc>
          <w:tcPr>
            <w:tcW w:w="1091" w:type="dxa"/>
          </w:tcPr>
          <w:p w14:paraId="67F7D1E8" w14:textId="77777777" w:rsidR="00224121" w:rsidRDefault="00224121" w:rsidP="006D6F84"/>
        </w:tc>
        <w:tc>
          <w:tcPr>
            <w:tcW w:w="1157" w:type="dxa"/>
          </w:tcPr>
          <w:p w14:paraId="293CA100" w14:textId="77777777" w:rsidR="00224121" w:rsidRDefault="00224121" w:rsidP="006D6F84"/>
        </w:tc>
        <w:tc>
          <w:tcPr>
            <w:tcW w:w="1438" w:type="dxa"/>
          </w:tcPr>
          <w:p w14:paraId="7D043264" w14:textId="77777777" w:rsidR="00224121" w:rsidRDefault="00224121" w:rsidP="006D6F84"/>
        </w:tc>
        <w:tc>
          <w:tcPr>
            <w:tcW w:w="1438" w:type="dxa"/>
          </w:tcPr>
          <w:p w14:paraId="15F9502C" w14:textId="53A1B0B0" w:rsidR="00224121" w:rsidRDefault="00224121" w:rsidP="006D6F84"/>
        </w:tc>
        <w:tc>
          <w:tcPr>
            <w:tcW w:w="1454" w:type="dxa"/>
          </w:tcPr>
          <w:p w14:paraId="1885734A" w14:textId="77777777" w:rsidR="00224121" w:rsidRDefault="00224121" w:rsidP="006D6F84"/>
        </w:tc>
        <w:tc>
          <w:tcPr>
            <w:tcW w:w="1589" w:type="dxa"/>
          </w:tcPr>
          <w:p w14:paraId="025901BB" w14:textId="77777777" w:rsidR="00224121" w:rsidRDefault="00224121" w:rsidP="006D6F84"/>
        </w:tc>
      </w:tr>
      <w:tr w:rsidR="00224121" w14:paraId="7F6118E3" w14:textId="788AB440" w:rsidTr="00224121">
        <w:trPr>
          <w:jc w:val="center"/>
        </w:trPr>
        <w:tc>
          <w:tcPr>
            <w:tcW w:w="909" w:type="dxa"/>
          </w:tcPr>
          <w:p w14:paraId="0349D563" w14:textId="77777777" w:rsidR="00224121" w:rsidRDefault="00224121" w:rsidP="006D6F84"/>
        </w:tc>
        <w:tc>
          <w:tcPr>
            <w:tcW w:w="1330" w:type="dxa"/>
          </w:tcPr>
          <w:p w14:paraId="428BFB60" w14:textId="77777777" w:rsidR="00224121" w:rsidRDefault="00224121" w:rsidP="006D6F84"/>
        </w:tc>
        <w:tc>
          <w:tcPr>
            <w:tcW w:w="951" w:type="dxa"/>
          </w:tcPr>
          <w:p w14:paraId="0F376580" w14:textId="77777777" w:rsidR="00224121" w:rsidRDefault="00224121" w:rsidP="006D6F84"/>
        </w:tc>
        <w:tc>
          <w:tcPr>
            <w:tcW w:w="1115" w:type="dxa"/>
          </w:tcPr>
          <w:p w14:paraId="5B3D9EE3" w14:textId="77777777" w:rsidR="00224121" w:rsidRDefault="00224121" w:rsidP="006D6F84"/>
        </w:tc>
        <w:tc>
          <w:tcPr>
            <w:tcW w:w="1243" w:type="dxa"/>
          </w:tcPr>
          <w:p w14:paraId="66055DED" w14:textId="77777777" w:rsidR="00224121" w:rsidRDefault="00224121" w:rsidP="006D6F84"/>
        </w:tc>
        <w:tc>
          <w:tcPr>
            <w:tcW w:w="1091" w:type="dxa"/>
          </w:tcPr>
          <w:p w14:paraId="76F149C6" w14:textId="77777777" w:rsidR="00224121" w:rsidRDefault="00224121" w:rsidP="006D6F84"/>
        </w:tc>
        <w:tc>
          <w:tcPr>
            <w:tcW w:w="1157" w:type="dxa"/>
          </w:tcPr>
          <w:p w14:paraId="21A83ABA" w14:textId="77777777" w:rsidR="00224121" w:rsidRDefault="00224121" w:rsidP="006D6F84"/>
        </w:tc>
        <w:tc>
          <w:tcPr>
            <w:tcW w:w="1438" w:type="dxa"/>
          </w:tcPr>
          <w:p w14:paraId="290BD69F" w14:textId="77777777" w:rsidR="00224121" w:rsidRDefault="00224121" w:rsidP="006D6F84"/>
        </w:tc>
        <w:tc>
          <w:tcPr>
            <w:tcW w:w="1438" w:type="dxa"/>
          </w:tcPr>
          <w:p w14:paraId="4DE1A68B" w14:textId="250E1A18" w:rsidR="00224121" w:rsidRDefault="00224121" w:rsidP="006D6F84"/>
        </w:tc>
        <w:tc>
          <w:tcPr>
            <w:tcW w:w="1454" w:type="dxa"/>
          </w:tcPr>
          <w:p w14:paraId="64BF0C71" w14:textId="77777777" w:rsidR="00224121" w:rsidRDefault="00224121" w:rsidP="006D6F84"/>
        </w:tc>
        <w:tc>
          <w:tcPr>
            <w:tcW w:w="1589" w:type="dxa"/>
          </w:tcPr>
          <w:p w14:paraId="50E86CB9" w14:textId="77777777" w:rsidR="00224121" w:rsidRDefault="00224121" w:rsidP="006D6F84"/>
        </w:tc>
      </w:tr>
      <w:tr w:rsidR="00224121" w14:paraId="1A32A1D0" w14:textId="21E21857" w:rsidTr="00224121">
        <w:trPr>
          <w:jc w:val="center"/>
        </w:trPr>
        <w:tc>
          <w:tcPr>
            <w:tcW w:w="909" w:type="dxa"/>
          </w:tcPr>
          <w:p w14:paraId="4B04B4E0" w14:textId="77777777" w:rsidR="00224121" w:rsidRDefault="00224121" w:rsidP="006D6F84"/>
        </w:tc>
        <w:tc>
          <w:tcPr>
            <w:tcW w:w="1330" w:type="dxa"/>
          </w:tcPr>
          <w:p w14:paraId="0E9BCB52" w14:textId="77777777" w:rsidR="00224121" w:rsidRDefault="00224121" w:rsidP="006D6F84"/>
        </w:tc>
        <w:tc>
          <w:tcPr>
            <w:tcW w:w="951" w:type="dxa"/>
          </w:tcPr>
          <w:p w14:paraId="09D3C962" w14:textId="77777777" w:rsidR="00224121" w:rsidRDefault="00224121" w:rsidP="006D6F84"/>
        </w:tc>
        <w:tc>
          <w:tcPr>
            <w:tcW w:w="1115" w:type="dxa"/>
          </w:tcPr>
          <w:p w14:paraId="1CE157BF" w14:textId="77777777" w:rsidR="00224121" w:rsidRDefault="00224121" w:rsidP="006D6F84"/>
        </w:tc>
        <w:tc>
          <w:tcPr>
            <w:tcW w:w="1243" w:type="dxa"/>
          </w:tcPr>
          <w:p w14:paraId="0BEFF522" w14:textId="77777777" w:rsidR="00224121" w:rsidRDefault="00224121" w:rsidP="006D6F84"/>
        </w:tc>
        <w:tc>
          <w:tcPr>
            <w:tcW w:w="1091" w:type="dxa"/>
          </w:tcPr>
          <w:p w14:paraId="0F9BDC6A" w14:textId="77777777" w:rsidR="00224121" w:rsidRDefault="00224121" w:rsidP="006D6F84"/>
        </w:tc>
        <w:tc>
          <w:tcPr>
            <w:tcW w:w="1157" w:type="dxa"/>
          </w:tcPr>
          <w:p w14:paraId="696397C9" w14:textId="77777777" w:rsidR="00224121" w:rsidRDefault="00224121" w:rsidP="006D6F84"/>
        </w:tc>
        <w:tc>
          <w:tcPr>
            <w:tcW w:w="1438" w:type="dxa"/>
          </w:tcPr>
          <w:p w14:paraId="0A70A47E" w14:textId="77777777" w:rsidR="00224121" w:rsidRDefault="00224121" w:rsidP="006D6F84"/>
        </w:tc>
        <w:tc>
          <w:tcPr>
            <w:tcW w:w="1438" w:type="dxa"/>
          </w:tcPr>
          <w:p w14:paraId="2CC2EC96" w14:textId="46356BAD" w:rsidR="00224121" w:rsidRDefault="00224121" w:rsidP="006D6F84"/>
        </w:tc>
        <w:tc>
          <w:tcPr>
            <w:tcW w:w="1454" w:type="dxa"/>
          </w:tcPr>
          <w:p w14:paraId="4CFB05EA" w14:textId="77777777" w:rsidR="00224121" w:rsidRDefault="00224121" w:rsidP="006D6F84"/>
        </w:tc>
        <w:tc>
          <w:tcPr>
            <w:tcW w:w="1589" w:type="dxa"/>
          </w:tcPr>
          <w:p w14:paraId="32CAFA88" w14:textId="77777777" w:rsidR="00224121" w:rsidRDefault="00224121" w:rsidP="006D6F84"/>
        </w:tc>
      </w:tr>
      <w:tr w:rsidR="00224121" w14:paraId="35AF5836" w14:textId="344FB151" w:rsidTr="00224121">
        <w:trPr>
          <w:jc w:val="center"/>
        </w:trPr>
        <w:tc>
          <w:tcPr>
            <w:tcW w:w="909" w:type="dxa"/>
          </w:tcPr>
          <w:p w14:paraId="23766914" w14:textId="77777777" w:rsidR="00224121" w:rsidRDefault="00224121" w:rsidP="006D6F84"/>
        </w:tc>
        <w:tc>
          <w:tcPr>
            <w:tcW w:w="1330" w:type="dxa"/>
          </w:tcPr>
          <w:p w14:paraId="10A9E6CE" w14:textId="77777777" w:rsidR="00224121" w:rsidRDefault="00224121" w:rsidP="006D6F84"/>
        </w:tc>
        <w:tc>
          <w:tcPr>
            <w:tcW w:w="951" w:type="dxa"/>
          </w:tcPr>
          <w:p w14:paraId="61082BB3" w14:textId="77777777" w:rsidR="00224121" w:rsidRDefault="00224121" w:rsidP="006D6F84"/>
        </w:tc>
        <w:tc>
          <w:tcPr>
            <w:tcW w:w="1115" w:type="dxa"/>
          </w:tcPr>
          <w:p w14:paraId="11815B14" w14:textId="77777777" w:rsidR="00224121" w:rsidRDefault="00224121" w:rsidP="006D6F84"/>
        </w:tc>
        <w:tc>
          <w:tcPr>
            <w:tcW w:w="1243" w:type="dxa"/>
          </w:tcPr>
          <w:p w14:paraId="2A8FDB12" w14:textId="77777777" w:rsidR="00224121" w:rsidRDefault="00224121" w:rsidP="006D6F84"/>
        </w:tc>
        <w:tc>
          <w:tcPr>
            <w:tcW w:w="1091" w:type="dxa"/>
          </w:tcPr>
          <w:p w14:paraId="6BD3FBFB" w14:textId="77777777" w:rsidR="00224121" w:rsidRDefault="00224121" w:rsidP="006D6F84"/>
        </w:tc>
        <w:tc>
          <w:tcPr>
            <w:tcW w:w="1157" w:type="dxa"/>
          </w:tcPr>
          <w:p w14:paraId="3E76C019" w14:textId="77777777" w:rsidR="00224121" w:rsidRDefault="00224121" w:rsidP="006D6F84"/>
        </w:tc>
        <w:tc>
          <w:tcPr>
            <w:tcW w:w="1438" w:type="dxa"/>
          </w:tcPr>
          <w:p w14:paraId="5C82F5CF" w14:textId="77777777" w:rsidR="00224121" w:rsidRDefault="00224121" w:rsidP="006D6F84"/>
        </w:tc>
        <w:tc>
          <w:tcPr>
            <w:tcW w:w="1438" w:type="dxa"/>
          </w:tcPr>
          <w:p w14:paraId="6CB458EB" w14:textId="1E6324AE" w:rsidR="00224121" w:rsidRDefault="00224121" w:rsidP="006D6F84"/>
        </w:tc>
        <w:tc>
          <w:tcPr>
            <w:tcW w:w="1454" w:type="dxa"/>
          </w:tcPr>
          <w:p w14:paraId="5DC42768" w14:textId="77777777" w:rsidR="00224121" w:rsidRDefault="00224121" w:rsidP="006D6F84"/>
        </w:tc>
        <w:tc>
          <w:tcPr>
            <w:tcW w:w="1589" w:type="dxa"/>
          </w:tcPr>
          <w:p w14:paraId="22D02A1E" w14:textId="77777777" w:rsidR="00224121" w:rsidRDefault="00224121" w:rsidP="006D6F84"/>
        </w:tc>
      </w:tr>
      <w:tr w:rsidR="00224121" w14:paraId="108EBDAC" w14:textId="210BD7F6" w:rsidTr="00224121">
        <w:trPr>
          <w:jc w:val="center"/>
        </w:trPr>
        <w:tc>
          <w:tcPr>
            <w:tcW w:w="909" w:type="dxa"/>
          </w:tcPr>
          <w:p w14:paraId="22D7DB5F" w14:textId="77777777" w:rsidR="00224121" w:rsidRDefault="00224121" w:rsidP="006D6F84"/>
        </w:tc>
        <w:tc>
          <w:tcPr>
            <w:tcW w:w="1330" w:type="dxa"/>
          </w:tcPr>
          <w:p w14:paraId="4E07977D" w14:textId="77777777" w:rsidR="00224121" w:rsidRDefault="00224121" w:rsidP="006D6F84"/>
        </w:tc>
        <w:tc>
          <w:tcPr>
            <w:tcW w:w="951" w:type="dxa"/>
          </w:tcPr>
          <w:p w14:paraId="144B774C" w14:textId="77777777" w:rsidR="00224121" w:rsidRDefault="00224121" w:rsidP="006D6F84"/>
        </w:tc>
        <w:tc>
          <w:tcPr>
            <w:tcW w:w="1115" w:type="dxa"/>
          </w:tcPr>
          <w:p w14:paraId="2E2C4CC4" w14:textId="77777777" w:rsidR="00224121" w:rsidRDefault="00224121" w:rsidP="006D6F84"/>
        </w:tc>
        <w:tc>
          <w:tcPr>
            <w:tcW w:w="1243" w:type="dxa"/>
          </w:tcPr>
          <w:p w14:paraId="7489D0D8" w14:textId="77777777" w:rsidR="00224121" w:rsidRDefault="00224121" w:rsidP="006D6F84"/>
        </w:tc>
        <w:tc>
          <w:tcPr>
            <w:tcW w:w="1091" w:type="dxa"/>
          </w:tcPr>
          <w:p w14:paraId="661DDFE8" w14:textId="77777777" w:rsidR="00224121" w:rsidRDefault="00224121" w:rsidP="006D6F84"/>
        </w:tc>
        <w:tc>
          <w:tcPr>
            <w:tcW w:w="1157" w:type="dxa"/>
          </w:tcPr>
          <w:p w14:paraId="2323C7A3" w14:textId="77777777" w:rsidR="00224121" w:rsidRDefault="00224121" w:rsidP="006D6F84"/>
        </w:tc>
        <w:tc>
          <w:tcPr>
            <w:tcW w:w="1438" w:type="dxa"/>
          </w:tcPr>
          <w:p w14:paraId="1CE7ED7C" w14:textId="77777777" w:rsidR="00224121" w:rsidRDefault="00224121" w:rsidP="006D6F84"/>
        </w:tc>
        <w:tc>
          <w:tcPr>
            <w:tcW w:w="1438" w:type="dxa"/>
          </w:tcPr>
          <w:p w14:paraId="2EAE7176" w14:textId="271CF4CC" w:rsidR="00224121" w:rsidRDefault="00224121" w:rsidP="006D6F84"/>
        </w:tc>
        <w:tc>
          <w:tcPr>
            <w:tcW w:w="1454" w:type="dxa"/>
          </w:tcPr>
          <w:p w14:paraId="75438D03" w14:textId="77777777" w:rsidR="00224121" w:rsidRDefault="00224121" w:rsidP="006D6F84"/>
        </w:tc>
        <w:tc>
          <w:tcPr>
            <w:tcW w:w="1589" w:type="dxa"/>
          </w:tcPr>
          <w:p w14:paraId="5C04ECD5" w14:textId="77777777" w:rsidR="00224121" w:rsidRDefault="00224121" w:rsidP="006D6F84"/>
        </w:tc>
      </w:tr>
      <w:tr w:rsidR="00224121" w14:paraId="00245EAB" w14:textId="7477E264" w:rsidTr="00224121">
        <w:trPr>
          <w:jc w:val="center"/>
        </w:trPr>
        <w:tc>
          <w:tcPr>
            <w:tcW w:w="909" w:type="dxa"/>
          </w:tcPr>
          <w:p w14:paraId="4F0F389D" w14:textId="77777777" w:rsidR="00224121" w:rsidRDefault="00224121" w:rsidP="006D6F84"/>
        </w:tc>
        <w:tc>
          <w:tcPr>
            <w:tcW w:w="1330" w:type="dxa"/>
          </w:tcPr>
          <w:p w14:paraId="15FBC3AB" w14:textId="77777777" w:rsidR="00224121" w:rsidRDefault="00224121" w:rsidP="006D6F84"/>
        </w:tc>
        <w:tc>
          <w:tcPr>
            <w:tcW w:w="951" w:type="dxa"/>
          </w:tcPr>
          <w:p w14:paraId="768E286C" w14:textId="77777777" w:rsidR="00224121" w:rsidRDefault="00224121" w:rsidP="006D6F84"/>
        </w:tc>
        <w:tc>
          <w:tcPr>
            <w:tcW w:w="1115" w:type="dxa"/>
          </w:tcPr>
          <w:p w14:paraId="46B1A501" w14:textId="77777777" w:rsidR="00224121" w:rsidRDefault="00224121" w:rsidP="006D6F84"/>
        </w:tc>
        <w:tc>
          <w:tcPr>
            <w:tcW w:w="1243" w:type="dxa"/>
          </w:tcPr>
          <w:p w14:paraId="2813F540" w14:textId="77777777" w:rsidR="00224121" w:rsidRDefault="00224121" w:rsidP="006D6F84"/>
        </w:tc>
        <w:tc>
          <w:tcPr>
            <w:tcW w:w="1091" w:type="dxa"/>
          </w:tcPr>
          <w:p w14:paraId="20B46295" w14:textId="77777777" w:rsidR="00224121" w:rsidRDefault="00224121" w:rsidP="006D6F84"/>
        </w:tc>
        <w:tc>
          <w:tcPr>
            <w:tcW w:w="1157" w:type="dxa"/>
          </w:tcPr>
          <w:p w14:paraId="4336A8CC" w14:textId="77777777" w:rsidR="00224121" w:rsidRDefault="00224121" w:rsidP="006D6F84"/>
        </w:tc>
        <w:tc>
          <w:tcPr>
            <w:tcW w:w="1438" w:type="dxa"/>
          </w:tcPr>
          <w:p w14:paraId="5A9633F6" w14:textId="77777777" w:rsidR="00224121" w:rsidRDefault="00224121" w:rsidP="006D6F84"/>
        </w:tc>
        <w:tc>
          <w:tcPr>
            <w:tcW w:w="1438" w:type="dxa"/>
          </w:tcPr>
          <w:p w14:paraId="22F67C91" w14:textId="088E6A71" w:rsidR="00224121" w:rsidRDefault="00224121" w:rsidP="006D6F84"/>
        </w:tc>
        <w:tc>
          <w:tcPr>
            <w:tcW w:w="1454" w:type="dxa"/>
          </w:tcPr>
          <w:p w14:paraId="65159413" w14:textId="77777777" w:rsidR="00224121" w:rsidRDefault="00224121" w:rsidP="006D6F84"/>
        </w:tc>
        <w:tc>
          <w:tcPr>
            <w:tcW w:w="1589" w:type="dxa"/>
          </w:tcPr>
          <w:p w14:paraId="19986603" w14:textId="77777777" w:rsidR="00224121" w:rsidRDefault="00224121" w:rsidP="006D6F84"/>
        </w:tc>
      </w:tr>
      <w:tr w:rsidR="00224121" w14:paraId="1C14FFCC" w14:textId="2CA5BD0D" w:rsidTr="00224121">
        <w:trPr>
          <w:jc w:val="center"/>
        </w:trPr>
        <w:tc>
          <w:tcPr>
            <w:tcW w:w="909" w:type="dxa"/>
          </w:tcPr>
          <w:p w14:paraId="0E507C86" w14:textId="77777777" w:rsidR="00224121" w:rsidRDefault="00224121" w:rsidP="006D6F84"/>
        </w:tc>
        <w:tc>
          <w:tcPr>
            <w:tcW w:w="1330" w:type="dxa"/>
          </w:tcPr>
          <w:p w14:paraId="40C5CF36" w14:textId="77777777" w:rsidR="00224121" w:rsidRDefault="00224121" w:rsidP="006D6F84"/>
        </w:tc>
        <w:tc>
          <w:tcPr>
            <w:tcW w:w="951" w:type="dxa"/>
          </w:tcPr>
          <w:p w14:paraId="7FAB2B1A" w14:textId="77777777" w:rsidR="00224121" w:rsidRDefault="00224121" w:rsidP="006D6F84"/>
        </w:tc>
        <w:tc>
          <w:tcPr>
            <w:tcW w:w="1115" w:type="dxa"/>
          </w:tcPr>
          <w:p w14:paraId="64A18AB7" w14:textId="77777777" w:rsidR="00224121" w:rsidRDefault="00224121" w:rsidP="006D6F84"/>
        </w:tc>
        <w:tc>
          <w:tcPr>
            <w:tcW w:w="1243" w:type="dxa"/>
          </w:tcPr>
          <w:p w14:paraId="24537B81" w14:textId="77777777" w:rsidR="00224121" w:rsidRDefault="00224121" w:rsidP="006D6F84"/>
        </w:tc>
        <w:tc>
          <w:tcPr>
            <w:tcW w:w="1091" w:type="dxa"/>
          </w:tcPr>
          <w:p w14:paraId="31B5C25B" w14:textId="77777777" w:rsidR="00224121" w:rsidRDefault="00224121" w:rsidP="006D6F84"/>
        </w:tc>
        <w:tc>
          <w:tcPr>
            <w:tcW w:w="1157" w:type="dxa"/>
          </w:tcPr>
          <w:p w14:paraId="24EDE345" w14:textId="77777777" w:rsidR="00224121" w:rsidRDefault="00224121" w:rsidP="006D6F84"/>
        </w:tc>
        <w:tc>
          <w:tcPr>
            <w:tcW w:w="1438" w:type="dxa"/>
          </w:tcPr>
          <w:p w14:paraId="6F111B58" w14:textId="77777777" w:rsidR="00224121" w:rsidRDefault="00224121" w:rsidP="006D6F84"/>
        </w:tc>
        <w:tc>
          <w:tcPr>
            <w:tcW w:w="1438" w:type="dxa"/>
          </w:tcPr>
          <w:p w14:paraId="5534891C" w14:textId="4F544613" w:rsidR="00224121" w:rsidRDefault="00224121" w:rsidP="006D6F84"/>
        </w:tc>
        <w:tc>
          <w:tcPr>
            <w:tcW w:w="1454" w:type="dxa"/>
          </w:tcPr>
          <w:p w14:paraId="5B7CD61B" w14:textId="77777777" w:rsidR="00224121" w:rsidRDefault="00224121" w:rsidP="006D6F84"/>
        </w:tc>
        <w:tc>
          <w:tcPr>
            <w:tcW w:w="1589" w:type="dxa"/>
          </w:tcPr>
          <w:p w14:paraId="1BFE8842" w14:textId="77777777" w:rsidR="00224121" w:rsidRDefault="00224121" w:rsidP="006D6F84"/>
        </w:tc>
      </w:tr>
    </w:tbl>
    <w:p w14:paraId="04C97BEE" w14:textId="2E6C341B" w:rsidR="00F74AB3" w:rsidRDefault="00F74AB3"/>
    <w:p w14:paraId="12EA9F21" w14:textId="77777777" w:rsidR="00224121" w:rsidRDefault="00224121"/>
    <w:p w14:paraId="40381F11" w14:textId="32EDDCF8" w:rsidR="00224121" w:rsidRDefault="00224121" w:rsidP="00224121">
      <w:pPr>
        <w:pStyle w:val="a4"/>
        <w:numPr>
          <w:ilvl w:val="0"/>
          <w:numId w:val="3"/>
        </w:numPr>
      </w:pPr>
      <w:r>
        <w:t>Сортировка по кол-ву брендов, кол-ву позиций</w:t>
      </w:r>
    </w:p>
    <w:p w14:paraId="25998E63" w14:textId="787A101F" w:rsidR="00224121" w:rsidRDefault="00224121" w:rsidP="00224121">
      <w:pPr>
        <w:pStyle w:val="a4"/>
        <w:numPr>
          <w:ilvl w:val="0"/>
          <w:numId w:val="3"/>
        </w:numPr>
      </w:pPr>
      <w:r>
        <w:t>Группировка по брендам</w:t>
      </w:r>
    </w:p>
    <w:p w14:paraId="355E5FF6" w14:textId="24721824" w:rsidR="00224121" w:rsidRDefault="00224121" w:rsidP="00224121">
      <w:pPr>
        <w:pStyle w:val="a4"/>
        <w:numPr>
          <w:ilvl w:val="0"/>
          <w:numId w:val="3"/>
        </w:numPr>
      </w:pPr>
      <w:r>
        <w:t>Группировка по закупщикам</w:t>
      </w:r>
    </w:p>
    <w:p w14:paraId="6590FB37" w14:textId="41C870D1" w:rsidR="00224121" w:rsidRDefault="00224121" w:rsidP="00224121">
      <w:pPr>
        <w:pStyle w:val="a4"/>
        <w:numPr>
          <w:ilvl w:val="0"/>
          <w:numId w:val="3"/>
        </w:numPr>
      </w:pPr>
      <w:r>
        <w:t>Группировка по отклонению от сроков регламента</w:t>
      </w:r>
    </w:p>
    <w:p w14:paraId="392C2570" w14:textId="68F2243E" w:rsidR="00224121" w:rsidRDefault="00224121" w:rsidP="00224121">
      <w:pPr>
        <w:pStyle w:val="a4"/>
        <w:numPr>
          <w:ilvl w:val="0"/>
          <w:numId w:val="3"/>
        </w:numPr>
      </w:pPr>
      <w:r>
        <w:t>Сортировка по процентному соотношению полученных цен</w:t>
      </w:r>
    </w:p>
    <w:p w14:paraId="45A43996" w14:textId="77777777" w:rsidR="008858D5" w:rsidRDefault="008858D5" w:rsidP="008858D5"/>
    <w:p w14:paraId="312EDF91" w14:textId="77777777" w:rsidR="008858D5" w:rsidRDefault="008858D5" w:rsidP="008858D5"/>
    <w:p w14:paraId="312CBF3B" w14:textId="77777777" w:rsidR="008858D5" w:rsidRDefault="008858D5" w:rsidP="008858D5"/>
    <w:p w14:paraId="4F38A08D" w14:textId="77777777" w:rsidR="008858D5" w:rsidRDefault="008858D5" w:rsidP="008858D5"/>
    <w:p w14:paraId="642ABBE1" w14:textId="77777777" w:rsidR="008858D5" w:rsidRDefault="008858D5" w:rsidP="008858D5"/>
    <w:p w14:paraId="1C37F38B" w14:textId="77777777" w:rsidR="008858D5" w:rsidRDefault="008858D5" w:rsidP="008858D5"/>
    <w:p w14:paraId="345A3125" w14:textId="77777777" w:rsidR="008858D5" w:rsidRDefault="008858D5" w:rsidP="008858D5"/>
    <w:p w14:paraId="6CD5B969" w14:textId="77777777" w:rsidR="008858D5" w:rsidRDefault="008858D5" w:rsidP="008858D5"/>
    <w:p w14:paraId="7AF8A179" w14:textId="77777777" w:rsidR="008858D5" w:rsidRDefault="008858D5" w:rsidP="008858D5"/>
    <w:p w14:paraId="4D1D751D" w14:textId="77777777" w:rsidR="008858D5" w:rsidRDefault="008858D5" w:rsidP="008858D5"/>
    <w:p w14:paraId="1387A437" w14:textId="61BDD413" w:rsidR="008858D5" w:rsidRPr="005837C1" w:rsidRDefault="008858D5" w:rsidP="005837C1">
      <w:pPr>
        <w:jc w:val="center"/>
        <w:rPr>
          <w:sz w:val="28"/>
          <w:szCs w:val="28"/>
        </w:rPr>
      </w:pPr>
      <w:r w:rsidRPr="005837C1">
        <w:rPr>
          <w:sz w:val="28"/>
          <w:szCs w:val="28"/>
        </w:rPr>
        <w:t>Аналитика по определенной заявке</w:t>
      </w:r>
    </w:p>
    <w:p w14:paraId="7BEA9B89" w14:textId="77777777" w:rsidR="008858D5" w:rsidRDefault="008858D5" w:rsidP="008858D5"/>
    <w:p w14:paraId="69D1C802" w14:textId="2068A80D" w:rsidR="008858D5" w:rsidRDefault="008858D5" w:rsidP="008858D5">
      <w:r>
        <w:t>В шапке</w:t>
      </w:r>
    </w:p>
    <w:p w14:paraId="2D899D8C" w14:textId="774FF4A4" w:rsidR="008858D5" w:rsidRDefault="008858D5" w:rsidP="008858D5">
      <w:pPr>
        <w:pStyle w:val="a4"/>
        <w:numPr>
          <w:ilvl w:val="0"/>
          <w:numId w:val="4"/>
        </w:numPr>
      </w:pPr>
      <w:r>
        <w:t>Название клиента целиком</w:t>
      </w:r>
    </w:p>
    <w:p w14:paraId="49E763EC" w14:textId="1C86009A" w:rsidR="008858D5" w:rsidRDefault="008858D5" w:rsidP="008858D5">
      <w:pPr>
        <w:pStyle w:val="a4"/>
        <w:numPr>
          <w:ilvl w:val="0"/>
          <w:numId w:val="4"/>
        </w:numPr>
      </w:pPr>
      <w:r>
        <w:t>Адрес доставки</w:t>
      </w:r>
    </w:p>
    <w:p w14:paraId="434F26B2" w14:textId="5B586C8B" w:rsidR="008858D5" w:rsidRDefault="008858D5" w:rsidP="008858D5">
      <w:pPr>
        <w:pStyle w:val="a4"/>
        <w:numPr>
          <w:ilvl w:val="0"/>
          <w:numId w:val="4"/>
        </w:numPr>
      </w:pPr>
      <w:r>
        <w:t>Стоимость поставки</w:t>
      </w:r>
    </w:p>
    <w:p w14:paraId="0DF04D46" w14:textId="5C078CBD" w:rsidR="008858D5" w:rsidRDefault="008858D5" w:rsidP="008858D5">
      <w:pPr>
        <w:pStyle w:val="a4"/>
        <w:numPr>
          <w:ilvl w:val="0"/>
          <w:numId w:val="4"/>
        </w:numPr>
      </w:pPr>
      <w:r>
        <w:t>Выручка</w:t>
      </w:r>
    </w:p>
    <w:p w14:paraId="5D534EC4" w14:textId="6E448C05" w:rsidR="008858D5" w:rsidRDefault="008858D5" w:rsidP="008858D5">
      <w:pPr>
        <w:pStyle w:val="a4"/>
        <w:numPr>
          <w:ilvl w:val="0"/>
          <w:numId w:val="4"/>
        </w:numPr>
      </w:pPr>
      <w:r>
        <w:t>Выручка %</w:t>
      </w:r>
    </w:p>
    <w:p w14:paraId="64BCBF81" w14:textId="33FF8220" w:rsidR="008858D5" w:rsidRDefault="008858D5" w:rsidP="008858D5">
      <w:pPr>
        <w:pStyle w:val="a4"/>
        <w:numPr>
          <w:ilvl w:val="0"/>
          <w:numId w:val="4"/>
        </w:numPr>
      </w:pPr>
      <w:r>
        <w:t>Список брендов</w:t>
      </w:r>
    </w:p>
    <w:p w14:paraId="4CECA8EA" w14:textId="4019FD9A" w:rsidR="005837C1" w:rsidRDefault="008858D5" w:rsidP="005837C1">
      <w:pPr>
        <w:pStyle w:val="a4"/>
        <w:numPr>
          <w:ilvl w:val="0"/>
          <w:numId w:val="4"/>
        </w:numPr>
      </w:pPr>
      <w:r>
        <w:t>Этап на которой находится заявка</w:t>
      </w:r>
    </w:p>
    <w:p w14:paraId="2D94FFA1" w14:textId="1A300E90" w:rsidR="005837C1" w:rsidRDefault="005837C1" w:rsidP="005837C1"/>
    <w:p w14:paraId="7E904072" w14:textId="40AB5865" w:rsidR="005837C1" w:rsidRDefault="0029395A" w:rsidP="005837C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320CC3" wp14:editId="2C35DF9C">
                <wp:simplePos x="0" y="0"/>
                <wp:positionH relativeFrom="column">
                  <wp:posOffset>6948065</wp:posOffset>
                </wp:positionH>
                <wp:positionV relativeFrom="paragraph">
                  <wp:posOffset>10040</wp:posOffset>
                </wp:positionV>
                <wp:extent cx="683260" cy="341630"/>
                <wp:effectExtent l="0" t="0" r="2540" b="1270"/>
                <wp:wrapNone/>
                <wp:docPr id="141758732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416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2B5AF" w14:textId="77777777" w:rsidR="0029395A" w:rsidRDefault="0029395A" w:rsidP="0029395A">
                            <w:r>
                              <w:t>1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320CC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547.1pt;margin-top:.8pt;width:53.8pt;height:2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" fillcolor="#e2efd9 [665]" stroked="f" strokeweight=".5pt">
                <v:textbox>
                  <w:txbxContent>
                    <w:p w14:paraId="4042B5AF" w14:textId="77777777" w:rsidR="0029395A" w:rsidRDefault="0029395A" w:rsidP="0029395A">
                      <w:r>
                        <w:t>1 день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D4D44" wp14:editId="76D1F7C1">
                <wp:simplePos x="0" y="0"/>
                <wp:positionH relativeFrom="column">
                  <wp:posOffset>5289550</wp:posOffset>
                </wp:positionH>
                <wp:positionV relativeFrom="paragraph">
                  <wp:posOffset>19685</wp:posOffset>
                </wp:positionV>
                <wp:extent cx="683260" cy="341630"/>
                <wp:effectExtent l="0" t="0" r="2540" b="1270"/>
                <wp:wrapNone/>
                <wp:docPr id="106437151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416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E577E" w14:textId="596445AE" w:rsidR="0029395A" w:rsidRDefault="0029395A" w:rsidP="0029395A">
                            <w:r>
                              <w:t>2 дня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5D4D44" id="_x0000_s1027" type="#_x0000_t202" style="position:absolute;margin-left:416.5pt;margin-top:1.55pt;width:53.8pt;height:2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" fillcolor="#f4b083 [1941]" stroked="f" strokeweight=".5pt">
                <v:textbox>
                  <w:txbxContent>
                    <w:p w14:paraId="4DAE577E" w14:textId="596445AE" w:rsidR="0029395A" w:rsidRDefault="0029395A" w:rsidP="0029395A">
                      <w:r>
                        <w:t>2</w:t>
                      </w:r>
                      <w:r>
                        <w:t xml:space="preserve"> д</w:t>
                      </w:r>
                      <w:r>
                        <w:t>ня</w:t>
                      </w:r>
                    </w:p>
                  </w:txbxContent>
                </v:textbox>
              </v:shape>
            </w:pict>
          </mc:Fallback>
        </mc:AlternateContent>
      </w:r>
      <w:r w:rsidR="005837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98D3FA" wp14:editId="0D1B58CB">
                <wp:simplePos x="0" y="0"/>
                <wp:positionH relativeFrom="column">
                  <wp:posOffset>3622061</wp:posOffset>
                </wp:positionH>
                <wp:positionV relativeFrom="paragraph">
                  <wp:posOffset>20089</wp:posOffset>
                </wp:positionV>
                <wp:extent cx="683260" cy="341630"/>
                <wp:effectExtent l="0" t="0" r="2540" b="1270"/>
                <wp:wrapNone/>
                <wp:docPr id="55055617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416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7F32F" w14:textId="75B0723C" w:rsidR="005837C1" w:rsidRDefault="005837C1" w:rsidP="005837C1">
                            <w:r>
                              <w:t>7 дней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98D3FA" id="_x0000_s1028" type="#_x0000_t202" style="position:absolute;margin-left:285.2pt;margin-top:1.6pt;width:53.8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" fillcolor="red" stroked="f" strokeweight=".5pt">
                <v:textbox>
                  <w:txbxContent>
                    <w:p w14:paraId="6897F32F" w14:textId="75B0723C" w:rsidR="005837C1" w:rsidRDefault="005837C1" w:rsidP="005837C1">
                      <w:r>
                        <w:t>7</w:t>
                      </w:r>
                      <w:r>
                        <w:t xml:space="preserve"> д</w:t>
                      </w:r>
                      <w:r>
                        <w:t>ней</w:t>
                      </w:r>
                    </w:p>
                  </w:txbxContent>
                </v:textbox>
              </v:shape>
            </w:pict>
          </mc:Fallback>
        </mc:AlternateContent>
      </w:r>
      <w:r w:rsidR="005837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2AF661" wp14:editId="1A86E182">
                <wp:simplePos x="0" y="0"/>
                <wp:positionH relativeFrom="column">
                  <wp:posOffset>2044700</wp:posOffset>
                </wp:positionH>
                <wp:positionV relativeFrom="paragraph">
                  <wp:posOffset>19685</wp:posOffset>
                </wp:positionV>
                <wp:extent cx="683260" cy="341630"/>
                <wp:effectExtent l="0" t="0" r="2540" b="1270"/>
                <wp:wrapNone/>
                <wp:docPr id="20278839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416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81983" w14:textId="77777777" w:rsidR="005837C1" w:rsidRDefault="005837C1" w:rsidP="005837C1">
                            <w:r>
                              <w:t>1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2AF661" id="_x0000_s1029" type="#_x0000_t202" style="position:absolute;margin-left:161pt;margin-top:1.55pt;width:53.8pt;height:2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" fillcolor="#e2efd9 [665]" stroked="f" strokeweight=".5pt">
                <v:textbox>
                  <w:txbxContent>
                    <w:p w14:paraId="74181983" w14:textId="77777777" w:rsidR="005837C1" w:rsidRDefault="005837C1" w:rsidP="005837C1">
                      <w:r>
                        <w:t>1 день</w:t>
                      </w:r>
                    </w:p>
                  </w:txbxContent>
                </v:textbox>
              </v:shape>
            </w:pict>
          </mc:Fallback>
        </mc:AlternateContent>
      </w:r>
      <w:r w:rsidR="005837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36EC2" wp14:editId="1412E333">
                <wp:simplePos x="0" y="0"/>
                <wp:positionH relativeFrom="column">
                  <wp:posOffset>585819</wp:posOffset>
                </wp:positionH>
                <wp:positionV relativeFrom="paragraph">
                  <wp:posOffset>18659</wp:posOffset>
                </wp:positionV>
                <wp:extent cx="683288" cy="341644"/>
                <wp:effectExtent l="0" t="0" r="2540" b="1270"/>
                <wp:wrapNone/>
                <wp:docPr id="76757576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8" cy="34164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1C6" w14:textId="7A831D8B" w:rsidR="005837C1" w:rsidRDefault="005837C1" w:rsidP="005837C1">
                            <w:r>
                              <w:t>1 день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436EC2" id="_x0000_s1030" type="#_x0000_t202" style="position:absolute;margin-left:46.15pt;margin-top:1.45pt;width:53.8pt;height:2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" fillcolor="#e2efd9 [665]" stroked="f" strokeweight=".5pt">
                <v:textbox>
                  <w:txbxContent>
                    <w:p w14:paraId="27DA41C6" w14:textId="7A831D8B" w:rsidR="005837C1" w:rsidRDefault="005837C1" w:rsidP="005837C1">
                      <w:r>
                        <w:t>1 день</w:t>
                      </w:r>
                    </w:p>
                  </w:txbxContent>
                </v:textbox>
              </v:shape>
            </w:pict>
          </mc:Fallback>
        </mc:AlternateContent>
      </w:r>
    </w:p>
    <w:p w14:paraId="08C3F665" w14:textId="78CF9888" w:rsidR="005837C1" w:rsidRDefault="005837C1" w:rsidP="005837C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0C4B8" wp14:editId="50D459AE">
                <wp:simplePos x="0" y="0"/>
                <wp:positionH relativeFrom="column">
                  <wp:posOffset>7941798</wp:posOffset>
                </wp:positionH>
                <wp:positionV relativeFrom="paragraph">
                  <wp:posOffset>175818</wp:posOffset>
                </wp:positionV>
                <wp:extent cx="221064" cy="221064"/>
                <wp:effectExtent l="0" t="0" r="7620" b="7620"/>
                <wp:wrapNone/>
                <wp:docPr id="30251814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221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85FF83" id="Овал 1" o:spid="_x0000_s1026" style="position:absolute;margin-left:625.35pt;margin-top:13.85pt;width:17.4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CDC91" wp14:editId="0C3398D2">
                <wp:simplePos x="0" y="0"/>
                <wp:positionH relativeFrom="column">
                  <wp:posOffset>4746772</wp:posOffset>
                </wp:positionH>
                <wp:positionV relativeFrom="paragraph">
                  <wp:posOffset>175260</wp:posOffset>
                </wp:positionV>
                <wp:extent cx="221064" cy="221064"/>
                <wp:effectExtent l="0" t="0" r="7620" b="7620"/>
                <wp:wrapNone/>
                <wp:docPr id="6594619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221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1BDC349" id="Овал 1" o:spid="_x0000_s1026" style="position:absolute;margin-left:373.75pt;margin-top:13.8pt;width:17.4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B81EB" wp14:editId="5315A959">
                <wp:simplePos x="0" y="0"/>
                <wp:positionH relativeFrom="column">
                  <wp:posOffset>6485325</wp:posOffset>
                </wp:positionH>
                <wp:positionV relativeFrom="paragraph">
                  <wp:posOffset>175260</wp:posOffset>
                </wp:positionV>
                <wp:extent cx="221064" cy="221064"/>
                <wp:effectExtent l="0" t="0" r="7620" b="7620"/>
                <wp:wrapNone/>
                <wp:docPr id="171896528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221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5353B2" id="Овал 1" o:spid="_x0000_s1026" style="position:absolute;margin-left:510.65pt;margin-top:13.8pt;width:17.4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E9654" wp14:editId="4A677F53">
                <wp:simplePos x="0" y="0"/>
                <wp:positionH relativeFrom="column">
                  <wp:posOffset>1581150</wp:posOffset>
                </wp:positionH>
                <wp:positionV relativeFrom="paragraph">
                  <wp:posOffset>175260</wp:posOffset>
                </wp:positionV>
                <wp:extent cx="221064" cy="221064"/>
                <wp:effectExtent l="0" t="0" r="7620" b="7620"/>
                <wp:wrapNone/>
                <wp:docPr id="59310542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221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ECC863" id="Овал 1" o:spid="_x0000_s1026" style="position:absolute;margin-left:124.5pt;margin-top:13.8pt;width:17.4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CF293" wp14:editId="5E3F8D12">
                <wp:simplePos x="0" y="0"/>
                <wp:positionH relativeFrom="column">
                  <wp:posOffset>3199779</wp:posOffset>
                </wp:positionH>
                <wp:positionV relativeFrom="paragraph">
                  <wp:posOffset>175260</wp:posOffset>
                </wp:positionV>
                <wp:extent cx="221064" cy="221064"/>
                <wp:effectExtent l="0" t="0" r="7620" b="7620"/>
                <wp:wrapNone/>
                <wp:docPr id="124935930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221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FD0C1A" id="Овал 1" o:spid="_x0000_s1026" style="position:absolute;margin-left:251.95pt;margin-top:13.8pt;width:17.4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AEC5E" wp14:editId="1624B655">
                <wp:simplePos x="0" y="0"/>
                <wp:positionH relativeFrom="column">
                  <wp:posOffset>23489</wp:posOffset>
                </wp:positionH>
                <wp:positionV relativeFrom="paragraph">
                  <wp:posOffset>174563</wp:posOffset>
                </wp:positionV>
                <wp:extent cx="221064" cy="221064"/>
                <wp:effectExtent l="0" t="0" r="7620" b="7620"/>
                <wp:wrapNone/>
                <wp:docPr id="23435671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221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5C39E3" id="Овал 1" o:spid="_x0000_s1026" style="position:absolute;margin-left:1.85pt;margin-top:13.75pt;width:17.4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2C68BE93" w14:textId="2EE8F651" w:rsidR="005837C1" w:rsidRDefault="005837C1" w:rsidP="005837C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06DF7" wp14:editId="4FEB68DC">
                <wp:simplePos x="0" y="0"/>
                <wp:positionH relativeFrom="column">
                  <wp:posOffset>3622040</wp:posOffset>
                </wp:positionH>
                <wp:positionV relativeFrom="paragraph">
                  <wp:posOffset>110602</wp:posOffset>
                </wp:positionV>
                <wp:extent cx="904240" cy="0"/>
                <wp:effectExtent l="0" t="50800" r="0" b="76200"/>
                <wp:wrapNone/>
                <wp:docPr id="14717438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BEE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85.2pt;margin-top:8.7pt;width:71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YuuAEAAMoDAAAOAAAAZHJzL2Uyb0RvYy54bWysU8uu0zAQ3SPxD5b3NGl1hS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3E6D3" wp14:editId="066F0466">
                <wp:simplePos x="0" y="0"/>
                <wp:positionH relativeFrom="column">
                  <wp:posOffset>5289550</wp:posOffset>
                </wp:positionH>
                <wp:positionV relativeFrom="paragraph">
                  <wp:posOffset>110602</wp:posOffset>
                </wp:positionV>
                <wp:extent cx="904240" cy="0"/>
                <wp:effectExtent l="0" t="50800" r="0" b="76200"/>
                <wp:wrapNone/>
                <wp:docPr id="190197813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E9DB29" id="Прямая со стрелкой 2" o:spid="_x0000_s1026" type="#_x0000_t32" style="position:absolute;margin-left:416.5pt;margin-top:8.7pt;width:71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YuuAEAAMoDAAAOAAAAZHJzL2Uyb0RvYy54bWysU8uu0zAQ3SPxD5b3NGl1hS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E9D59" wp14:editId="4CBE88BF">
                <wp:simplePos x="0" y="0"/>
                <wp:positionH relativeFrom="column">
                  <wp:posOffset>6887210</wp:posOffset>
                </wp:positionH>
                <wp:positionV relativeFrom="paragraph">
                  <wp:posOffset>110602</wp:posOffset>
                </wp:positionV>
                <wp:extent cx="904351" cy="0"/>
                <wp:effectExtent l="0" t="50800" r="0" b="76200"/>
                <wp:wrapNone/>
                <wp:docPr id="197698283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24D575" id="Прямая со стрелкой 2" o:spid="_x0000_s1026" type="#_x0000_t32" style="position:absolute;margin-left:542.3pt;margin-top:8.7pt;width:71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A4C59" wp14:editId="291EC56B">
                <wp:simplePos x="0" y="0"/>
                <wp:positionH relativeFrom="column">
                  <wp:posOffset>2044798</wp:posOffset>
                </wp:positionH>
                <wp:positionV relativeFrom="paragraph">
                  <wp:posOffset>100734</wp:posOffset>
                </wp:positionV>
                <wp:extent cx="904351" cy="0"/>
                <wp:effectExtent l="0" t="50800" r="0" b="76200"/>
                <wp:wrapNone/>
                <wp:docPr id="4965588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5D867E" id="Прямая со стрелкой 2" o:spid="_x0000_s1026" type="#_x0000_t32" style="position:absolute;margin-left:161pt;margin-top:7.95pt;width:71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6F907" wp14:editId="1A81E445">
                <wp:simplePos x="0" y="0"/>
                <wp:positionH relativeFrom="column">
                  <wp:posOffset>415374</wp:posOffset>
                </wp:positionH>
                <wp:positionV relativeFrom="paragraph">
                  <wp:posOffset>99039</wp:posOffset>
                </wp:positionV>
                <wp:extent cx="904351" cy="0"/>
                <wp:effectExtent l="0" t="50800" r="0" b="76200"/>
                <wp:wrapNone/>
                <wp:docPr id="91798807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A6AEB1" id="Прямая со стрелкой 2" o:spid="_x0000_s1026" type="#_x0000_t32" style="position:absolute;margin-left:32.7pt;margin-top:7.8pt;width:71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3C9823C6" w14:textId="0D6E4897" w:rsidR="005837C1" w:rsidRDefault="005837C1" w:rsidP="005837C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34995" wp14:editId="767379FE">
                <wp:simplePos x="0" y="0"/>
                <wp:positionH relativeFrom="column">
                  <wp:posOffset>1289580</wp:posOffset>
                </wp:positionH>
                <wp:positionV relativeFrom="paragraph">
                  <wp:posOffset>123999</wp:posOffset>
                </wp:positionV>
                <wp:extent cx="1145512" cy="492370"/>
                <wp:effectExtent l="0" t="0" r="0" b="3175"/>
                <wp:wrapNone/>
                <wp:docPr id="47949230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2" cy="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663A9" w14:textId="1FC974B5" w:rsidR="005837C1" w:rsidRDefault="005837C1">
                            <w:r>
                              <w:t>Согласование РОЗ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434995" id="_x0000_s1031" type="#_x0000_t202" style="position:absolute;margin-left:101.55pt;margin-top:9.75pt;width:90.2pt;height:3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AGMQIAAFsEAAAOAAAAZHJzL2Uyb0RvYy54bWysVEtv2zAMvg/YfxB0XxynS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" fillcolor="white [3201]" stroked="f" strokeweight=".5pt">
                <v:textbox>
                  <w:txbxContent>
                    <w:p w14:paraId="40E663A9" w14:textId="1FC974B5" w:rsidR="005837C1" w:rsidRDefault="005837C1">
                      <w:r>
                        <w:t xml:space="preserve">Согласование </w:t>
                      </w:r>
                      <w:proofErr w:type="spellStart"/>
                      <w:r>
                        <w:t>РОЗ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CCC7C" wp14:editId="6FF29E66">
                <wp:simplePos x="0" y="0"/>
                <wp:positionH relativeFrom="column">
                  <wp:posOffset>-267914</wp:posOffset>
                </wp:positionH>
                <wp:positionV relativeFrom="paragraph">
                  <wp:posOffset>144096</wp:posOffset>
                </wp:positionV>
                <wp:extent cx="854110" cy="482914"/>
                <wp:effectExtent l="0" t="0" r="0" b="0"/>
                <wp:wrapNone/>
                <wp:docPr id="158519583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110" cy="48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8FB69" w14:textId="1C5BD77A" w:rsidR="005837C1" w:rsidRDefault="005837C1" w:rsidP="005837C1">
                            <w:r>
                              <w:t>Создание заявки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41CCD4E" wp14:editId="5FFCDB3D">
                                  <wp:extent cx="664845" cy="111125"/>
                                  <wp:effectExtent l="0" t="0" r="0" b="3175"/>
                                  <wp:docPr id="391587742" name="Рисунок 3915877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899495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484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ие</w:t>
                            </w:r>
                            <w:proofErr w:type="spellEnd"/>
                            <w:r>
                              <w:t xml:space="preserve">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CCCC7C" id="_x0000_s1032" type="#_x0000_t202" style="position:absolute;margin-left:-21.1pt;margin-top:11.35pt;width:67.25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" fillcolor="white [3201]" stroked="f" strokeweight=".5pt">
                <v:textbox>
                  <w:txbxContent>
                    <w:p w14:paraId="05B8FB69" w14:textId="1C5BD77A" w:rsidR="005837C1" w:rsidRDefault="005837C1" w:rsidP="005837C1">
                      <w:r>
                        <w:t>Создан</w:t>
                      </w:r>
                      <w:r>
                        <w:t>ие заявки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1CCD4E" wp14:editId="5FFCDB3D">
                            <wp:extent cx="664845" cy="111125"/>
                            <wp:effectExtent l="0" t="0" r="0" b="3175"/>
                            <wp:docPr id="391587742" name="Рисунок 3915877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89949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4845" cy="11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ие</w:t>
                      </w:r>
                      <w:proofErr w:type="spellEnd"/>
                      <w:r>
                        <w:t xml:space="preserve"> заявки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04184458" w14:textId="2CDFE40C" w:rsidR="008858D5" w:rsidRDefault="005837C1" w:rsidP="008858D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13C9B" wp14:editId="0E0B1C22">
                <wp:simplePos x="0" y="0"/>
                <wp:positionH relativeFrom="column">
                  <wp:posOffset>7690380</wp:posOffset>
                </wp:positionH>
                <wp:positionV relativeFrom="paragraph">
                  <wp:posOffset>38428</wp:posOffset>
                </wp:positionV>
                <wp:extent cx="1286189" cy="341630"/>
                <wp:effectExtent l="0" t="0" r="0" b="1270"/>
                <wp:wrapNone/>
                <wp:docPr id="156847595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189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A5E9D" w14:textId="4B94BDCE" w:rsidR="005837C1" w:rsidRDefault="005837C1" w:rsidP="005837C1">
                            <w:r>
                              <w:t>Создание Доков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713C9B" id="_x0000_s1033" type="#_x0000_t202" style="position:absolute;margin-left:605.55pt;margin-top:3.05pt;width:101.25pt;height:26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" fillcolor="white [3201]" stroked="f" strokeweight=".5pt">
                <v:textbox>
                  <w:txbxContent>
                    <w:p w14:paraId="6D9A5E9D" w14:textId="4B94BDCE" w:rsidR="005837C1" w:rsidRDefault="005837C1" w:rsidP="005837C1">
                      <w:r>
                        <w:t>Создание Доков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302FDC" wp14:editId="06AB61D0">
                <wp:simplePos x="0" y="0"/>
                <wp:positionH relativeFrom="column">
                  <wp:posOffset>6072575</wp:posOffset>
                </wp:positionH>
                <wp:positionV relativeFrom="paragraph">
                  <wp:posOffset>38212</wp:posOffset>
                </wp:positionV>
                <wp:extent cx="1155560" cy="341630"/>
                <wp:effectExtent l="0" t="0" r="635" b="1270"/>
                <wp:wrapNone/>
                <wp:docPr id="32539870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5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7FCFB" w14:textId="3A4BA5FF" w:rsidR="005837C1" w:rsidRDefault="005837C1" w:rsidP="005837C1">
                            <w:r>
                              <w:t>Проверка КП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302FDC" id="_x0000_s1034" type="#_x0000_t202" style="position:absolute;margin-left:478.15pt;margin-top:3pt;width:91pt;height:26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" fillcolor="white [3201]" stroked="f" strokeweight=".5pt">
                <v:textbox>
                  <w:txbxContent>
                    <w:p w14:paraId="2897FCFB" w14:textId="3A4BA5FF" w:rsidR="005837C1" w:rsidRDefault="005837C1" w:rsidP="005837C1">
                      <w:r>
                        <w:t>Проверка КП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94488" wp14:editId="334FF823">
                <wp:simplePos x="0" y="0"/>
                <wp:positionH relativeFrom="column">
                  <wp:posOffset>4434714</wp:posOffset>
                </wp:positionH>
                <wp:positionV relativeFrom="paragraph">
                  <wp:posOffset>38428</wp:posOffset>
                </wp:positionV>
                <wp:extent cx="1065126" cy="341630"/>
                <wp:effectExtent l="0" t="0" r="1905" b="1270"/>
                <wp:wrapNone/>
                <wp:docPr id="51068123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126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878B7" w14:textId="27B635F5" w:rsidR="005837C1" w:rsidRDefault="005837C1" w:rsidP="005837C1">
                            <w:r>
                              <w:t>Создание КП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94488" id="_x0000_s1035" type="#_x0000_t202" style="position:absolute;margin-left:349.2pt;margin-top:3.05pt;width:83.85pt;height:26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" fillcolor="white [3201]" stroked="f" strokeweight=".5pt">
                <v:textbox>
                  <w:txbxContent>
                    <w:p w14:paraId="57B878B7" w14:textId="27B635F5" w:rsidR="005837C1" w:rsidRDefault="005837C1" w:rsidP="005837C1">
                      <w:r>
                        <w:t>Создание КП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E592A" wp14:editId="2F9746E2">
                <wp:simplePos x="0" y="0"/>
                <wp:positionH relativeFrom="column">
                  <wp:posOffset>2857123</wp:posOffset>
                </wp:positionH>
                <wp:positionV relativeFrom="paragraph">
                  <wp:posOffset>18331</wp:posOffset>
                </wp:positionV>
                <wp:extent cx="914400" cy="331596"/>
                <wp:effectExtent l="0" t="0" r="0" b="0"/>
                <wp:wrapNone/>
                <wp:docPr id="241505809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17A19" w14:textId="279D15B4" w:rsidR="005837C1" w:rsidRDefault="005837C1" w:rsidP="005837C1">
                            <w:r>
                              <w:t>Поиск 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2E592A" id="_x0000_s1036" type="#_x0000_t202" style="position:absolute;margin-left:224.95pt;margin-top:1.45pt;width:1in;height:2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" fillcolor="white [3201]" stroked="f" strokeweight=".5pt">
                <v:textbox>
                  <w:txbxContent>
                    <w:p w14:paraId="2CA17A19" w14:textId="279D15B4" w:rsidR="005837C1" w:rsidRDefault="005837C1" w:rsidP="005837C1">
                      <w:r>
                        <w:t>Поиск цен</w:t>
                      </w:r>
                    </w:p>
                  </w:txbxContent>
                </v:textbox>
              </v:shape>
            </w:pict>
          </mc:Fallback>
        </mc:AlternateContent>
      </w:r>
    </w:p>
    <w:p w14:paraId="08C3EF99" w14:textId="4F6C451F" w:rsidR="008858D5" w:rsidRDefault="008858D5" w:rsidP="008858D5"/>
    <w:p w14:paraId="30425CC8" w14:textId="77777777" w:rsidR="005837C1" w:rsidRDefault="005837C1" w:rsidP="008858D5"/>
    <w:p w14:paraId="0135D786" w14:textId="77777777" w:rsidR="005837C1" w:rsidRDefault="005837C1" w:rsidP="008858D5"/>
    <w:p w14:paraId="6E9573BF" w14:textId="77777777" w:rsidR="005837C1" w:rsidRDefault="005837C1" w:rsidP="008858D5"/>
    <w:p w14:paraId="1B6CC3E7" w14:textId="77777777" w:rsidR="005837C1" w:rsidRDefault="005837C1" w:rsidP="008858D5"/>
    <w:p w14:paraId="537D730D" w14:textId="77777777" w:rsidR="005837C1" w:rsidRDefault="005837C1" w:rsidP="008858D5"/>
    <w:p w14:paraId="1E5510EA" w14:textId="5C68F01D" w:rsidR="008858D5" w:rsidRDefault="008858D5" w:rsidP="008858D5">
      <w:r>
        <w:t>Таблица с заявкой и ценами как в КП</w:t>
      </w:r>
    </w:p>
    <w:p w14:paraId="1A43C741" w14:textId="77777777" w:rsidR="008858D5" w:rsidRDefault="008858D5" w:rsidP="008858D5"/>
    <w:p w14:paraId="64279EC2" w14:textId="7FE56261" w:rsidR="008858D5" w:rsidRDefault="008858D5" w:rsidP="008858D5">
      <w:r>
        <w:t xml:space="preserve">Список документов </w:t>
      </w:r>
    </w:p>
    <w:p w14:paraId="6EC5A254" w14:textId="15ED161F" w:rsidR="008858D5" w:rsidRDefault="008858D5" w:rsidP="008858D5">
      <w:r>
        <w:t>(исходная заяв</w:t>
      </w:r>
      <w:bookmarkStart w:id="0" w:name="_GoBack"/>
      <w:bookmarkEnd w:id="0"/>
      <w:r>
        <w:t xml:space="preserve">ка, заявка ценами, файлы с ценами от поставщиков, КП, все </w:t>
      </w:r>
      <w:proofErr w:type="spellStart"/>
      <w:r>
        <w:t>тз</w:t>
      </w:r>
      <w:proofErr w:type="spellEnd"/>
      <w:r>
        <w:t>, спецификации, договор)</w:t>
      </w:r>
    </w:p>
    <w:p w14:paraId="1B6F856B" w14:textId="77777777" w:rsidR="008858D5" w:rsidRDefault="008858D5" w:rsidP="008858D5"/>
    <w:sectPr w:rsidR="008858D5" w:rsidSect="002476E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12C"/>
    <w:multiLevelType w:val="hybridMultilevel"/>
    <w:tmpl w:val="D8945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F5BAB"/>
    <w:multiLevelType w:val="hybridMultilevel"/>
    <w:tmpl w:val="DB061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C4B26"/>
    <w:multiLevelType w:val="hybridMultilevel"/>
    <w:tmpl w:val="66762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96D59"/>
    <w:multiLevelType w:val="hybridMultilevel"/>
    <w:tmpl w:val="F36C3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ED"/>
    <w:rsid w:val="00224121"/>
    <w:rsid w:val="002476ED"/>
    <w:rsid w:val="0029395A"/>
    <w:rsid w:val="003C55AE"/>
    <w:rsid w:val="005837C1"/>
    <w:rsid w:val="00597CEF"/>
    <w:rsid w:val="006D6F84"/>
    <w:rsid w:val="007C44EC"/>
    <w:rsid w:val="008858D5"/>
    <w:rsid w:val="00A6385C"/>
    <w:rsid w:val="00B77A1F"/>
    <w:rsid w:val="00F7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2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4A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7C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7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4A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7CE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7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Греков</dc:creator>
  <cp:keywords/>
  <dc:description/>
  <cp:lastModifiedBy>Виктор</cp:lastModifiedBy>
  <cp:revision>3</cp:revision>
  <dcterms:created xsi:type="dcterms:W3CDTF">2023-08-17T00:02:00Z</dcterms:created>
  <dcterms:modified xsi:type="dcterms:W3CDTF">2023-08-21T07:21:00Z</dcterms:modified>
</cp:coreProperties>
</file>