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06F" w:rsidRPr="00414AC4" w:rsidRDefault="00CC506F" w:rsidP="00CC506F">
      <w:pPr>
        <w:rPr>
          <w:rFonts w:ascii="Times New Roman" w:hAnsi="Times New Roman" w:cs="Times New Roman"/>
          <w:b/>
          <w:sz w:val="32"/>
          <w:szCs w:val="24"/>
        </w:rPr>
      </w:pPr>
      <w:r w:rsidRPr="006B582D">
        <w:rPr>
          <w:rFonts w:ascii="Times New Roman" w:hAnsi="Times New Roman" w:cs="Times New Roman"/>
          <w:b/>
          <w:sz w:val="32"/>
          <w:szCs w:val="24"/>
        </w:rPr>
        <w:t>Cloud-Based University Portal</w:t>
      </w:r>
    </w:p>
    <w:p w:rsidR="00CC506F" w:rsidRPr="006B582D" w:rsidRDefault="00CC506F" w:rsidP="00CC50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>Overview</w:t>
      </w:r>
    </w:p>
    <w:p w:rsidR="00CC506F" w:rsidRPr="006B582D" w:rsidRDefault="00CC506F" w:rsidP="00CC506F">
      <w:p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The Cloud-Based University Portal is a web application developed to simplify student module registration and academic management processes. The system enables students to register, browse modules, and manage academic activities through a secure cloud-hosted platform.</w:t>
      </w:r>
    </w:p>
    <w:p w:rsidR="00CC506F" w:rsidRPr="006B582D" w:rsidRDefault="00CC506F" w:rsidP="00CC50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>Access the deployed application here:</w:t>
      </w:r>
    </w:p>
    <w:p w:rsidR="00CC506F" w:rsidRPr="006B582D" w:rsidRDefault="00CC506F" w:rsidP="00CC506F">
      <w:p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Segoe UI Emoji" w:hAnsi="Segoe UI Emoji" w:cs="Segoe UI Emoji"/>
          <w:sz w:val="24"/>
          <w:szCs w:val="24"/>
        </w:rPr>
        <w:t>🔗</w:t>
      </w:r>
      <w:r w:rsidRPr="006B582D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6B582D">
          <w:rPr>
            <w:rStyle w:val="Hyperlink"/>
            <w:rFonts w:ascii="Times New Roman" w:hAnsi="Times New Roman" w:cs="Times New Roman"/>
            <w:sz w:val="24"/>
            <w:szCs w:val="24"/>
          </w:rPr>
          <w:t>Home - University Module R</w:t>
        </w:r>
        <w:r w:rsidRPr="006B582D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Pr="006B582D">
          <w:rPr>
            <w:rStyle w:val="Hyperlink"/>
            <w:rFonts w:ascii="Times New Roman" w:hAnsi="Times New Roman" w:cs="Times New Roman"/>
            <w:sz w:val="24"/>
            <w:szCs w:val="24"/>
          </w:rPr>
          <w:t>gistration System</w:t>
        </w:r>
      </w:hyperlink>
      <w:r w:rsidRPr="006B582D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</w:p>
    <w:p w:rsidR="00CC506F" w:rsidRDefault="00CC506F" w:rsidP="00CC506F">
      <w:p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The project was developed using Django and deployed using Microsoft Azure services to provide scalability, reliability, and secure data management.</w:t>
      </w:r>
    </w:p>
    <w:p w:rsidR="00414AC4" w:rsidRP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414AC4">
        <w:rPr>
          <w:rFonts w:ascii="Times New Roman" w:hAnsi="Times New Roman" w:cs="Times New Roman"/>
          <w:b/>
          <w:sz w:val="24"/>
          <w:szCs w:val="24"/>
        </w:rPr>
        <w:t>Login Page</w:t>
      </w:r>
    </w:p>
    <w:p w:rsidR="00414AC4" w:rsidRDefault="00414AC4" w:rsidP="00CC506F">
      <w:pPr>
        <w:rPr>
          <w:rFonts w:ascii="Times New Roman" w:hAnsi="Times New Roman" w:cs="Times New Roman"/>
          <w:sz w:val="24"/>
          <w:szCs w:val="24"/>
        </w:rPr>
      </w:pPr>
      <w:r w:rsidRPr="00414A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F1B2DF" wp14:editId="20A106EF">
            <wp:extent cx="5221114" cy="2773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5340" cy="277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414AC4">
        <w:rPr>
          <w:rFonts w:ascii="Times New Roman" w:hAnsi="Times New Roman" w:cs="Times New Roman"/>
          <w:b/>
          <w:sz w:val="24"/>
          <w:szCs w:val="24"/>
        </w:rPr>
        <w:t>Home Page</w:t>
      </w:r>
    </w:p>
    <w:p w:rsid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414AC4">
        <w:rPr>
          <w:rFonts w:ascii="Times New Roman" w:hAnsi="Times New Roman" w:cs="Times New Roman"/>
          <w:b/>
          <w:sz w:val="24"/>
          <w:szCs w:val="24"/>
        </w:rPr>
        <w:br/>
      </w:r>
      <w:r w:rsidRPr="00414AC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D9C19FE" wp14:editId="142DDAFA">
            <wp:extent cx="4853940" cy="257862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6495" cy="25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Register Page</w:t>
      </w:r>
    </w:p>
    <w:p w:rsid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414AC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781B0EE" wp14:editId="286CF53C">
            <wp:extent cx="5731510" cy="3044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Student Dashboard</w:t>
      </w:r>
    </w:p>
    <w:p w:rsid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414AC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8ECA867" wp14:editId="364DC80C">
            <wp:extent cx="5092019" cy="270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4615" cy="270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Modules Page</w:t>
      </w:r>
    </w:p>
    <w:p w:rsid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414AC4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6A2ED36" wp14:editId="3FD4298E">
            <wp:extent cx="5464956" cy="29032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6017" cy="29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News &amp; YouT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ube Link</w:t>
      </w:r>
    </w:p>
    <w:p w:rsidR="00414AC4" w:rsidRPr="00414AC4" w:rsidRDefault="00414AC4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414AC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4285324" wp14:editId="783AAD80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06F" w:rsidRPr="006B582D" w:rsidRDefault="00CC506F" w:rsidP="00CC50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Functionalities Implemented</w:t>
      </w:r>
    </w:p>
    <w:p w:rsidR="00CC506F" w:rsidRPr="006B582D" w:rsidRDefault="00CC506F" w:rsidP="00CC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 &amp; OTP Confirmation</w:t>
      </w:r>
    </w:p>
    <w:p w:rsidR="00CC506F" w:rsidRPr="006B582D" w:rsidRDefault="00CC506F" w:rsidP="00CC50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t>New users must register with their email address.</w:t>
      </w:r>
    </w:p>
    <w:p w:rsidR="00CC506F" w:rsidRPr="006B582D" w:rsidRDefault="00CC506F" w:rsidP="00CC50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t>An OTP (One-Time Password) is sent to confirm registration.</w:t>
      </w:r>
    </w:p>
    <w:p w:rsidR="00CC506F" w:rsidRPr="006B582D" w:rsidRDefault="00CC506F" w:rsidP="00CC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Reset</w:t>
      </w:r>
    </w:p>
    <w:p w:rsidR="00CC506F" w:rsidRPr="006B582D" w:rsidRDefault="00CC506F" w:rsidP="00CC50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reset their password securely via email confirmation.</w:t>
      </w:r>
    </w:p>
    <w:p w:rsidR="00CC506F" w:rsidRPr="006B582D" w:rsidRDefault="00CC506F" w:rsidP="00CC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Django REST API Integration – News API</w:t>
      </w:r>
    </w:p>
    <w:p w:rsidR="00CC506F" w:rsidRPr="006B582D" w:rsidRDefault="00CC506F" w:rsidP="00CC50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portal consumes and displays real-time university-related news using REST API.</w:t>
      </w:r>
    </w:p>
    <w:p w:rsidR="00CC506F" w:rsidRPr="006B582D" w:rsidRDefault="00CC506F" w:rsidP="00CC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Maps Integration</w:t>
      </w:r>
    </w:p>
    <w:p w:rsidR="00CC506F" w:rsidRPr="006B582D" w:rsidRDefault="00CC506F" w:rsidP="00CC50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Embedded Google Maps feature to display university location.</w:t>
      </w:r>
    </w:p>
    <w:p w:rsidR="00CC506F" w:rsidRPr="006B582D" w:rsidRDefault="00CC506F" w:rsidP="00CC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University Video Resource</w:t>
      </w:r>
    </w:p>
    <w:p w:rsidR="00CC506F" w:rsidRPr="006B582D" w:rsidRDefault="00CC506F" w:rsidP="00CC50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YouTube video relevant to university life and portal demonstration.</w:t>
      </w:r>
    </w:p>
    <w:p w:rsidR="00CC506F" w:rsidRPr="006B582D" w:rsidRDefault="00CC506F" w:rsidP="00CC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 Favicon &amp; Logo</w:t>
      </w:r>
    </w:p>
    <w:p w:rsidR="00CC506F" w:rsidRPr="006B582D" w:rsidRDefault="00CC506F" w:rsidP="00CC50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t>A custom favicon and university logo have been added to the site for branding.</w:t>
      </w:r>
    </w:p>
    <w:p w:rsidR="00CC506F" w:rsidRPr="006B582D" w:rsidRDefault="00CC506F" w:rsidP="00CC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form with email confirmation</w:t>
      </w:r>
    </w:p>
    <w:p w:rsidR="00CC506F" w:rsidRPr="006B582D" w:rsidRDefault="00CC506F" w:rsidP="00CC50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contact the university through a form.</w:t>
      </w:r>
    </w:p>
    <w:p w:rsidR="00CC506F" w:rsidRPr="006B582D" w:rsidRDefault="00CC506F" w:rsidP="00CC50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confirmation is sent automatically upon form submission.</w:t>
      </w:r>
    </w:p>
    <w:p w:rsidR="00CC506F" w:rsidRPr="006B582D" w:rsidRDefault="00CC506F" w:rsidP="00CC5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Pagination and Search facility</w:t>
      </w:r>
    </w:p>
    <w:p w:rsidR="00CC506F" w:rsidRPr="006B582D" w:rsidRDefault="00CC506F" w:rsidP="00CC50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582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implements pagination or search facility</w:t>
      </w:r>
    </w:p>
    <w:p w:rsidR="00CC506F" w:rsidRPr="006B582D" w:rsidRDefault="00CC506F" w:rsidP="00CC506F">
      <w:pPr>
        <w:rPr>
          <w:rFonts w:ascii="Times New Roman" w:hAnsi="Times New Roman" w:cs="Times New Roman"/>
          <w:sz w:val="24"/>
          <w:szCs w:val="24"/>
        </w:rPr>
      </w:pPr>
    </w:p>
    <w:p w:rsidR="00CC506F" w:rsidRPr="006B582D" w:rsidRDefault="00CC506F" w:rsidP="00CC50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>Technologies Used</w:t>
      </w:r>
    </w:p>
    <w:p w:rsidR="00CC506F" w:rsidRPr="006B582D" w:rsidRDefault="00CC506F" w:rsidP="00CC506F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6B582D">
        <w:rPr>
          <w:rFonts w:ascii="Times New Roman" w:hAnsi="Times New Roman" w:cs="Times New Roman"/>
          <w:b/>
          <w:sz w:val="24"/>
          <w:szCs w:val="24"/>
        </w:rPr>
        <w:t>Backend</w:t>
      </w:r>
    </w:p>
    <w:p w:rsidR="00CC506F" w:rsidRPr="006B582D" w:rsidRDefault="00CC506F" w:rsidP="00CC50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Python</w:t>
      </w:r>
    </w:p>
    <w:p w:rsidR="00CC506F" w:rsidRPr="006B582D" w:rsidRDefault="00CC506F" w:rsidP="00CC50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Django</w:t>
      </w:r>
    </w:p>
    <w:p w:rsidR="00CC506F" w:rsidRPr="006B582D" w:rsidRDefault="00CC506F" w:rsidP="00CC50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Django REST Framework</w:t>
      </w:r>
    </w:p>
    <w:p w:rsidR="00CC506F" w:rsidRPr="006B582D" w:rsidRDefault="00CC506F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6B582D">
        <w:rPr>
          <w:rFonts w:ascii="Times New Roman" w:hAnsi="Times New Roman" w:cs="Times New Roman"/>
          <w:b/>
          <w:sz w:val="24"/>
          <w:szCs w:val="24"/>
        </w:rPr>
        <w:t>Cloud Services</w:t>
      </w:r>
    </w:p>
    <w:p w:rsidR="00CC506F" w:rsidRPr="006B582D" w:rsidRDefault="00CC506F" w:rsidP="00CC50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Microsoft Azure Web App</w:t>
      </w:r>
    </w:p>
    <w:p w:rsidR="00CC506F" w:rsidRPr="006B582D" w:rsidRDefault="00CC506F" w:rsidP="00CC50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Azure SQL Database</w:t>
      </w:r>
    </w:p>
    <w:p w:rsidR="00CC506F" w:rsidRPr="006B582D" w:rsidRDefault="00CC506F" w:rsidP="00CC50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Azure Storage Account</w:t>
      </w:r>
    </w:p>
    <w:p w:rsidR="00CC506F" w:rsidRPr="006B582D" w:rsidRDefault="00CC506F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6B582D">
        <w:rPr>
          <w:rFonts w:ascii="Times New Roman" w:hAnsi="Times New Roman" w:cs="Times New Roman"/>
          <w:b/>
          <w:sz w:val="24"/>
          <w:szCs w:val="24"/>
        </w:rPr>
        <w:t>APIs &amp; Integrations</w:t>
      </w:r>
    </w:p>
    <w:p w:rsidR="00CC506F" w:rsidRPr="006B582D" w:rsidRDefault="00CC506F" w:rsidP="006B58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News API</w:t>
      </w:r>
    </w:p>
    <w:p w:rsidR="00CC506F" w:rsidRPr="006B582D" w:rsidRDefault="00CC506F" w:rsidP="006B58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Google Maps API</w:t>
      </w:r>
    </w:p>
    <w:p w:rsidR="00CC506F" w:rsidRPr="006B582D" w:rsidRDefault="00CC506F" w:rsidP="006B58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SMTP Email Services</w:t>
      </w:r>
    </w:p>
    <w:p w:rsidR="00CC506F" w:rsidRPr="006B582D" w:rsidRDefault="00CC506F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6B582D">
        <w:rPr>
          <w:rFonts w:ascii="Times New Roman" w:hAnsi="Times New Roman" w:cs="Times New Roman"/>
          <w:b/>
          <w:sz w:val="24"/>
          <w:szCs w:val="24"/>
        </w:rPr>
        <w:t>Tools &amp; Technologies</w:t>
      </w:r>
    </w:p>
    <w:p w:rsidR="00CC506F" w:rsidRPr="006B582D" w:rsidRDefault="00CC506F" w:rsidP="006B582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Git &amp; GitHub</w:t>
      </w:r>
    </w:p>
    <w:p w:rsidR="00CC506F" w:rsidRPr="006B582D" w:rsidRDefault="00CC506F" w:rsidP="006B582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REST APIs</w:t>
      </w:r>
    </w:p>
    <w:p w:rsidR="00CC506F" w:rsidRPr="006B582D" w:rsidRDefault="00CC506F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6B582D">
        <w:rPr>
          <w:rFonts w:ascii="Times New Roman" w:hAnsi="Times New Roman" w:cs="Times New Roman"/>
          <w:b/>
          <w:sz w:val="24"/>
          <w:szCs w:val="24"/>
        </w:rPr>
        <w:t>System Architecture</w:t>
      </w:r>
    </w:p>
    <w:p w:rsidR="00CC506F" w:rsidRPr="006B582D" w:rsidRDefault="00CC506F" w:rsidP="00414AC4">
      <w:pPr>
        <w:ind w:left="720"/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1. Users interact with the portal through a web interface.</w:t>
      </w:r>
    </w:p>
    <w:p w:rsidR="00CC506F" w:rsidRPr="006B582D" w:rsidRDefault="00CC506F" w:rsidP="00414AC4">
      <w:pPr>
        <w:ind w:left="720"/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2. Django handles backend logic and authentication.</w:t>
      </w:r>
    </w:p>
    <w:p w:rsidR="00CC506F" w:rsidRPr="006B582D" w:rsidRDefault="00CC506F" w:rsidP="00414AC4">
      <w:pPr>
        <w:ind w:left="720"/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3. Azure SQL stores application data.</w:t>
      </w:r>
    </w:p>
    <w:p w:rsidR="00CC506F" w:rsidRPr="006B582D" w:rsidRDefault="00CC506F" w:rsidP="00414AC4">
      <w:pPr>
        <w:ind w:left="720"/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4. Azure Storage stores media and static files.</w:t>
      </w:r>
    </w:p>
    <w:p w:rsidR="00CC506F" w:rsidRPr="006B582D" w:rsidRDefault="00CC506F" w:rsidP="00414AC4">
      <w:pPr>
        <w:ind w:left="720"/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5. External APIs provide dynamic content and integrations.</w:t>
      </w:r>
    </w:p>
    <w:p w:rsidR="00CC506F" w:rsidRPr="006B582D" w:rsidRDefault="00CC506F" w:rsidP="00414AC4">
      <w:pPr>
        <w:ind w:left="720"/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6. Azure Web App hosts the deployed application.</w:t>
      </w:r>
    </w:p>
    <w:p w:rsidR="00CC506F" w:rsidRPr="006B582D" w:rsidRDefault="00CC506F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6B582D">
        <w:rPr>
          <w:rFonts w:ascii="Times New Roman" w:hAnsi="Times New Roman" w:cs="Times New Roman"/>
          <w:b/>
          <w:sz w:val="24"/>
          <w:szCs w:val="24"/>
        </w:rPr>
        <w:t>Future Enhancements</w:t>
      </w:r>
    </w:p>
    <w:p w:rsidR="00CC506F" w:rsidRPr="006B582D" w:rsidRDefault="00CC506F" w:rsidP="00CC50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Docker containerization</w:t>
      </w:r>
    </w:p>
    <w:p w:rsidR="00CC506F" w:rsidRPr="006B582D" w:rsidRDefault="00CC506F" w:rsidP="00CC50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lastRenderedPageBreak/>
        <w:t>CI/CD pipeline implementation</w:t>
      </w:r>
    </w:p>
    <w:p w:rsidR="00CC506F" w:rsidRPr="006B582D" w:rsidRDefault="00CC506F" w:rsidP="00CC50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Role-based access control</w:t>
      </w:r>
    </w:p>
    <w:p w:rsidR="00CC506F" w:rsidRPr="006B582D" w:rsidRDefault="00CC506F" w:rsidP="00CC50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Monitoring and logging integration</w:t>
      </w:r>
    </w:p>
    <w:p w:rsidR="00CC506F" w:rsidRPr="006B582D" w:rsidRDefault="00CC506F" w:rsidP="00CC50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Performance optimization</w:t>
      </w:r>
    </w:p>
    <w:p w:rsidR="00CC506F" w:rsidRPr="006B582D" w:rsidRDefault="00CC506F" w:rsidP="00CC506F">
      <w:pPr>
        <w:rPr>
          <w:rFonts w:ascii="Times New Roman" w:hAnsi="Times New Roman" w:cs="Times New Roman"/>
          <w:b/>
          <w:sz w:val="24"/>
          <w:szCs w:val="24"/>
        </w:rPr>
      </w:pPr>
      <w:r w:rsidRPr="006B582D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6B582D">
        <w:rPr>
          <w:rFonts w:ascii="Times New Roman" w:hAnsi="Times New Roman" w:cs="Times New Roman"/>
          <w:b/>
          <w:sz w:val="24"/>
          <w:szCs w:val="24"/>
        </w:rPr>
        <w:t>Learning Outcomes</w:t>
      </w:r>
    </w:p>
    <w:p w:rsidR="00CC506F" w:rsidRPr="006B582D" w:rsidRDefault="00CC506F" w:rsidP="00CC506F">
      <w:p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This project improved my practical knowledge in:</w:t>
      </w:r>
    </w:p>
    <w:p w:rsidR="00CC506F" w:rsidRPr="006B582D" w:rsidRDefault="00CC506F" w:rsidP="00CC50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Cloud application deployment</w:t>
      </w:r>
    </w:p>
    <w:p w:rsidR="00CC506F" w:rsidRPr="006B582D" w:rsidRDefault="00CC506F" w:rsidP="00CC50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Django web development</w:t>
      </w:r>
    </w:p>
    <w:p w:rsidR="00CC506F" w:rsidRPr="006B582D" w:rsidRDefault="00CC506F" w:rsidP="00CC50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Azure cloud services</w:t>
      </w:r>
    </w:p>
    <w:p w:rsidR="00CC506F" w:rsidRPr="006B582D" w:rsidRDefault="00CC506F" w:rsidP="00CC50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Database integration</w:t>
      </w:r>
    </w:p>
    <w:p w:rsidR="00CC506F" w:rsidRPr="006B582D" w:rsidRDefault="00CC506F" w:rsidP="00CC50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REST API implementation</w:t>
      </w:r>
    </w:p>
    <w:p w:rsidR="00CC506F" w:rsidRPr="006B582D" w:rsidRDefault="00CC506F" w:rsidP="00CC50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582D">
        <w:rPr>
          <w:rFonts w:ascii="Times New Roman" w:hAnsi="Times New Roman" w:cs="Times New Roman"/>
          <w:sz w:val="24"/>
          <w:szCs w:val="24"/>
        </w:rPr>
        <w:t>Authentication and email systems</w:t>
      </w:r>
    </w:p>
    <w:p w:rsidR="005422B8" w:rsidRDefault="005422B8" w:rsidP="00CC506F"/>
    <w:sectPr w:rsidR="00542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680"/>
    <w:multiLevelType w:val="hybridMultilevel"/>
    <w:tmpl w:val="DDA45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95EDE"/>
    <w:multiLevelType w:val="hybridMultilevel"/>
    <w:tmpl w:val="A4921578"/>
    <w:lvl w:ilvl="0" w:tplc="9D94C2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C1A4C"/>
    <w:multiLevelType w:val="hybridMultilevel"/>
    <w:tmpl w:val="F8E2A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56CD9"/>
    <w:multiLevelType w:val="hybridMultilevel"/>
    <w:tmpl w:val="FE6C4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15509"/>
    <w:multiLevelType w:val="multilevel"/>
    <w:tmpl w:val="A36C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97D59"/>
    <w:multiLevelType w:val="hybridMultilevel"/>
    <w:tmpl w:val="4A5635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F215E06"/>
    <w:multiLevelType w:val="hybridMultilevel"/>
    <w:tmpl w:val="B5D42D38"/>
    <w:lvl w:ilvl="0" w:tplc="9D94C2A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361DB2"/>
    <w:multiLevelType w:val="hybridMultilevel"/>
    <w:tmpl w:val="DCAC5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C3E7D"/>
    <w:multiLevelType w:val="multilevel"/>
    <w:tmpl w:val="ECFC2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D127F"/>
    <w:multiLevelType w:val="hybridMultilevel"/>
    <w:tmpl w:val="AA702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D7F6C"/>
    <w:multiLevelType w:val="hybridMultilevel"/>
    <w:tmpl w:val="63D8C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912C4D"/>
    <w:multiLevelType w:val="hybridMultilevel"/>
    <w:tmpl w:val="0B227D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36698AE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C05079"/>
    <w:multiLevelType w:val="hybridMultilevel"/>
    <w:tmpl w:val="0B925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B7599"/>
    <w:multiLevelType w:val="hybridMultilevel"/>
    <w:tmpl w:val="5FD4A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61310"/>
    <w:multiLevelType w:val="hybridMultilevel"/>
    <w:tmpl w:val="19506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34682"/>
    <w:multiLevelType w:val="hybridMultilevel"/>
    <w:tmpl w:val="67280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4591E"/>
    <w:multiLevelType w:val="hybridMultilevel"/>
    <w:tmpl w:val="AC9C6C38"/>
    <w:lvl w:ilvl="0" w:tplc="9D94C2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CA3869"/>
    <w:multiLevelType w:val="hybridMultilevel"/>
    <w:tmpl w:val="AE466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D577AC"/>
    <w:multiLevelType w:val="hybridMultilevel"/>
    <w:tmpl w:val="1E52B5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8"/>
  </w:num>
  <w:num w:numId="4">
    <w:abstractNumId w:val="3"/>
  </w:num>
  <w:num w:numId="5">
    <w:abstractNumId w:val="16"/>
  </w:num>
  <w:num w:numId="6">
    <w:abstractNumId w:val="6"/>
  </w:num>
  <w:num w:numId="7">
    <w:abstractNumId w:val="11"/>
  </w:num>
  <w:num w:numId="8">
    <w:abstractNumId w:val="12"/>
  </w:num>
  <w:num w:numId="9">
    <w:abstractNumId w:val="1"/>
  </w:num>
  <w:num w:numId="10">
    <w:abstractNumId w:val="0"/>
  </w:num>
  <w:num w:numId="11">
    <w:abstractNumId w:val="9"/>
  </w:num>
  <w:num w:numId="12">
    <w:abstractNumId w:val="2"/>
  </w:num>
  <w:num w:numId="13">
    <w:abstractNumId w:val="15"/>
  </w:num>
  <w:num w:numId="14">
    <w:abstractNumId w:val="17"/>
  </w:num>
  <w:num w:numId="15">
    <w:abstractNumId w:val="10"/>
  </w:num>
  <w:num w:numId="16">
    <w:abstractNumId w:val="13"/>
  </w:num>
  <w:num w:numId="17">
    <w:abstractNumId w:val="5"/>
  </w:num>
  <w:num w:numId="18">
    <w:abstractNumId w:val="1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6F"/>
    <w:rsid w:val="001E0640"/>
    <w:rsid w:val="00414AC4"/>
    <w:rsid w:val="005422B8"/>
    <w:rsid w:val="006B582D"/>
    <w:rsid w:val="00CC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C795"/>
  <w15:chartTrackingRefBased/>
  <w15:docId w15:val="{DBA4AB4F-1DED-44C6-B10A-EACFA26D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06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506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B58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pp655-ajcjd4fxcfdndvd7.uksouth-01.azurewebsites.net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Pitta, Seena (Student)</dc:creator>
  <cp:keywords/>
  <dc:description/>
  <cp:lastModifiedBy>Pitta, Seena (Student)</cp:lastModifiedBy>
  <cp:revision>1</cp:revision>
  <dcterms:created xsi:type="dcterms:W3CDTF">2026-05-20T20:01:00Z</dcterms:created>
  <dcterms:modified xsi:type="dcterms:W3CDTF">2026-05-20T20:36:00Z</dcterms:modified>
</cp:coreProperties>
</file>