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4DB9" w14:textId="77777777" w:rsidR="00434EF8" w:rsidRDefault="00434EF8" w:rsidP="00434EF8">
      <w:r>
        <w:t>Battery management systems (BMS) play a pivotal role in optimizing the performance and longevity of lithium-ion batteries used in various applications, including electric vehicles, renewable energy storage, and portable electronics. Central to effective BMS operation is the accurate estimation of the State of Charge (SOC), which represents the remaining energy capacity of the battery. Traditional SOC estimation methods like coulomb counting and open-circuit voltage (OCV) methods have limitations in accuracy and robustness, particularly under dynamic operating conditions and varying environmental factors.</w:t>
      </w:r>
    </w:p>
    <w:p w14:paraId="6F6484A0" w14:textId="77777777" w:rsidR="00434EF8" w:rsidRDefault="00434EF8" w:rsidP="00434EF8"/>
    <w:p w14:paraId="7E40E6D5" w14:textId="77777777" w:rsidR="00434EF8" w:rsidRDefault="00434EF8" w:rsidP="00434EF8">
      <w:r>
        <w:t>Recent advancements in SOC estimation algorithms, such as Kalman filters, non-linear observers, and hybrid methods, offer promising solutions to overcome these challenges. These algorithms leverage mathematical models and sensor data to provide more accurate and reliable SOC estimates. However, the accuracy of these estimates is highly dependent on the quality and calibration of the sensors, particularly voltage and current sensors, which are crucial components in the SOC estimation process.</w:t>
      </w:r>
    </w:p>
    <w:p w14:paraId="1AE46B33" w14:textId="77777777" w:rsidR="00434EF8" w:rsidRDefault="00434EF8" w:rsidP="00434EF8"/>
    <w:p w14:paraId="1C7891C7" w14:textId="47F133B5" w:rsidR="002E6647" w:rsidRDefault="00434EF8" w:rsidP="00434EF8">
      <w:r>
        <w:t>Given the varying degrees of sensor accuracy and the computational complexities associated with different algorithms, there is a need for comprehensive evaluations to identify the most suitable SOC estimation method for different sensor configurations and application scenarios.</w:t>
      </w:r>
    </w:p>
    <w:p w14:paraId="02794679" w14:textId="77777777" w:rsidR="00434EF8" w:rsidRDefault="00434EF8" w:rsidP="00434EF8"/>
    <w:p w14:paraId="3E5E9948" w14:textId="77777777" w:rsidR="00434EF8" w:rsidRDefault="00434EF8" w:rsidP="00434EF8"/>
    <w:p w14:paraId="6A786F5F" w14:textId="77777777" w:rsidR="00434EF8" w:rsidRDefault="00434EF8" w:rsidP="00434EF8"/>
    <w:p w14:paraId="55046453" w14:textId="77777777" w:rsidR="00F2752E" w:rsidRDefault="00F2752E" w:rsidP="00F2752E">
      <w:r>
        <w:t>State of Charge (SOC) estimation is a critical aspect of battery management systems, especially in Electric Vehicles (EVs) and renewable energy storage applications. Accurate SOC estimation enables optimal energy utilization, prolongs battery life, and ensures safety by preventing overcharging or deep discharging. Various methods have been developed to estimate SOC, ranging from traditional techniques like coulomb counting and open-circuit voltage (OCV) methods to advanced algorithms such as Kalman filters, non-linear observers, and hybrid approaches.</w:t>
      </w:r>
    </w:p>
    <w:p w14:paraId="2489942E" w14:textId="77777777" w:rsidR="00F2752E" w:rsidRDefault="00F2752E" w:rsidP="00F2752E"/>
    <w:p w14:paraId="4D065BE3" w14:textId="77777777" w:rsidR="00F2752E" w:rsidRDefault="00F2752E" w:rsidP="00F2752E">
      <w:r>
        <w:t>Despite advancements, SOC estimation faces challenges due to sensor inaccuracies and computational complexities. Voltage and current sensors are fundamental in SOC estimation, but their accuracy varies based on their quality and calibration. Accurate sensors provide precise measurements, while less accurate sensors introduce uncertainties that can impact the estimation process.</w:t>
      </w:r>
    </w:p>
    <w:p w14:paraId="07FFEFA1" w14:textId="77777777" w:rsidR="00F2752E" w:rsidRDefault="00F2752E" w:rsidP="00F2752E"/>
    <w:p w14:paraId="0098B701" w14:textId="77777777" w:rsidR="00F2752E" w:rsidRDefault="00F2752E" w:rsidP="00F2752E">
      <w:r>
        <w:t>This research aims to evaluate and compare different SOC estimation algorithms in the context of sensor accuracy variations. Specifically, we will explore algorithms like Non-linear Observers (NLO), Proportional-integral Observers (PIO), Sliding Mode Observers (SMO), EKF-Ah algorithm, and hybrid methods. The comparison will consider four combinations of sensor accuracies: accurate current sensor/accurate voltage sensor, accurate current sensor/less accurate voltage sensor, less accurate current sensor/accurate voltage sensor, and less accurate current sensor/less accurate voltage sensor.</w:t>
      </w:r>
    </w:p>
    <w:p w14:paraId="7DB147B9" w14:textId="77777777" w:rsidR="00F2752E" w:rsidRDefault="00F2752E" w:rsidP="00F2752E"/>
    <w:p w14:paraId="4FF10080" w14:textId="1519846A" w:rsidR="00F2752E" w:rsidRDefault="00F2752E" w:rsidP="00F2752E">
      <w:r>
        <w:t>Furthermore, this study will consider the cost implications of implementing these algorithms, providing a comprehensive assessment of both performance and cost-effectiveness. By identifying the most suitable algorithm for each sensor combination, this research aims to contribute to the development of robust and cost-efficient SOC estimation methods tailored to real-world applications.</w:t>
      </w:r>
    </w:p>
    <w:p w14:paraId="67316E45" w14:textId="77777777" w:rsidR="00F2752E" w:rsidRDefault="00F2752E" w:rsidP="002E6647"/>
    <w:p w14:paraId="765E696E" w14:textId="6BAD01F8" w:rsidR="002E6647" w:rsidRDefault="002E6647" w:rsidP="002E6647">
      <w:r>
        <w:t>It looks like you've provided a detailed overview of various State of Charge (SOC) estimation methods for batteries. This information covers both conventional and advanced methods used for SOC estimation, highlighting the advantages, disadvantages, and applications of each method.</w:t>
      </w:r>
    </w:p>
    <w:p w14:paraId="1EFF9E3E" w14:textId="77777777" w:rsidR="002E6647" w:rsidRDefault="002E6647" w:rsidP="002E6647"/>
    <w:p w14:paraId="4F667EF9" w14:textId="77777777" w:rsidR="002E6647" w:rsidRDefault="002E6647" w:rsidP="002E6647">
      <w:r>
        <w:t>The conventional methods you mentioned include:</w:t>
      </w:r>
    </w:p>
    <w:p w14:paraId="2A21F71E" w14:textId="77777777" w:rsidR="002E6647" w:rsidRDefault="002E6647" w:rsidP="002E6647"/>
    <w:p w14:paraId="7411F982" w14:textId="77777777" w:rsidR="002E6647" w:rsidRDefault="002E6647" w:rsidP="002E6647">
      <w:r>
        <w:t>1. **Ampere-hour counting method**: Estimates SOC by integrating the discharging or charging current over time. It has low computational complexity but can lose accuracy over time due to factors like unknown initial SOC, capacity fading, and current sensor errors.</w:t>
      </w:r>
    </w:p>
    <w:p w14:paraId="709DF898" w14:textId="77777777" w:rsidR="002E6647" w:rsidRDefault="002E6647" w:rsidP="002E6647"/>
    <w:p w14:paraId="7756CF89" w14:textId="77777777" w:rsidR="002E6647" w:rsidRDefault="002E6647" w:rsidP="002E6647">
      <w:r>
        <w:t>2. **Open Circuit Voltage (OCV) method**: Uses the stable battery electromotive force in the open circuit state to estimate SOC. While simple and low power, its accuracy can be affected by battery type, temperature, and cycle life.</w:t>
      </w:r>
    </w:p>
    <w:p w14:paraId="58649F66" w14:textId="77777777" w:rsidR="002E6647" w:rsidRDefault="002E6647" w:rsidP="002E6647"/>
    <w:p w14:paraId="2743E3CC" w14:textId="77777777" w:rsidR="002E6647" w:rsidRDefault="002E6647" w:rsidP="002E6647">
      <w:r>
        <w:t>3. **Impedance and internal resistance method**: Describes the battery's intrinsic electric characteristics under fixed conditions. It is challenging to measure online and not suitable for use in electric vehicles (EVs).</w:t>
      </w:r>
    </w:p>
    <w:p w14:paraId="7286D77B" w14:textId="77777777" w:rsidR="002E6647" w:rsidRDefault="002E6647" w:rsidP="002E6647"/>
    <w:p w14:paraId="3A0589BD" w14:textId="77777777" w:rsidR="002E6647" w:rsidRDefault="002E6647" w:rsidP="002E6647">
      <w:r>
        <w:t>4. **Electrochemical method**: Uses the electrochemical model with partial differential equations to estimate SOC. It provides accurate results but is complex and not suitable for online applications.</w:t>
      </w:r>
    </w:p>
    <w:p w14:paraId="0181DB79" w14:textId="77777777" w:rsidR="002E6647" w:rsidRDefault="002E6647" w:rsidP="002E6647"/>
    <w:p w14:paraId="6DCD7331" w14:textId="77777777" w:rsidR="002E6647" w:rsidRDefault="002E6647" w:rsidP="002E6647">
      <w:r>
        <w:t>5. **Model-based method**: Uses battery models, such as electrochemical models or equivalent circuit models (ECMs), to estimate SOC. While versatile, it requires accurate battery models, which can be complex.</w:t>
      </w:r>
    </w:p>
    <w:p w14:paraId="7DC90E84" w14:textId="77777777" w:rsidR="002E6647" w:rsidRDefault="002E6647" w:rsidP="002E6647"/>
    <w:p w14:paraId="253EE31A" w14:textId="77777777" w:rsidR="002E6647" w:rsidRDefault="002E6647" w:rsidP="002E6647">
      <w:r>
        <w:t>Advanced methods you mentioned include:</w:t>
      </w:r>
    </w:p>
    <w:p w14:paraId="789B2DBD" w14:textId="77777777" w:rsidR="002E6647" w:rsidRDefault="002E6647" w:rsidP="002E6647"/>
    <w:p w14:paraId="7436AEEF" w14:textId="77777777" w:rsidR="002E6647" w:rsidRDefault="002E6647" w:rsidP="002E6647">
      <w:r>
        <w:t>1. **Adaptive Filter Algorithm**: Utilizes modern control theory to improve SOC estimation accuracy and robustness. The methods under this category include the Kalman filter, Extended Kalman filter (EKF), Adaptive Extended Kalman filter (AEKF), Fading Kalman filter (FKF), and Unscented Kalman filter (UKF).</w:t>
      </w:r>
    </w:p>
    <w:p w14:paraId="70E1E9A7" w14:textId="77777777" w:rsidR="002E6647" w:rsidRDefault="002E6647" w:rsidP="002E6647"/>
    <w:p w14:paraId="25CD9BFD" w14:textId="77777777" w:rsidR="002E6647" w:rsidRDefault="002E6647" w:rsidP="002E6647">
      <w:r>
        <w:t>2. **Learning algorithm**: Utilizes machine learning techniques, such as artificial neural networks, to estimate SOC based on historical data and patterns.</w:t>
      </w:r>
    </w:p>
    <w:p w14:paraId="5BE5F72D" w14:textId="77777777" w:rsidR="002E6647" w:rsidRDefault="002E6647" w:rsidP="002E6647"/>
    <w:p w14:paraId="20485104" w14:textId="77777777" w:rsidR="002E6647" w:rsidRDefault="002E6647" w:rsidP="002E6647">
      <w:r>
        <w:t xml:space="preserve">3. **Nonlinear observer**: Uses nonlinear state observers to estimate SOC, which can handle more complex and nonlinear battery </w:t>
      </w:r>
      <w:proofErr w:type="spellStart"/>
      <w:r>
        <w:t>behaviors</w:t>
      </w:r>
      <w:proofErr w:type="spellEnd"/>
      <w:r>
        <w:t>.</w:t>
      </w:r>
    </w:p>
    <w:p w14:paraId="1158CDDD" w14:textId="77777777" w:rsidR="002E6647" w:rsidRDefault="002E6647" w:rsidP="002E6647"/>
    <w:p w14:paraId="16DE4EBC" w14:textId="77777777" w:rsidR="002E6647" w:rsidRDefault="002E6647" w:rsidP="002E6647">
      <w:r>
        <w:t>4. **Hybrid algorithm**: Combines multiple methods, such as model-based and learning algorithms, to improve SOC estimation accuracy and adaptability.</w:t>
      </w:r>
    </w:p>
    <w:p w14:paraId="697F45A8" w14:textId="77777777" w:rsidR="002E6647" w:rsidRDefault="002E6647" w:rsidP="002E6647"/>
    <w:p w14:paraId="52A0232F" w14:textId="77777777" w:rsidR="002E6647" w:rsidRDefault="002E6647" w:rsidP="002E6647">
      <w:r>
        <w:t>Each method has its strengths and weaknesses, and the choice of method depends on the specific requirements of the application, the type of battery being used, and the available computational resources. Advanced methods like Kalman filters and machine learning algorithms offer improved accuracy and adaptability but may require more computational power and expertise for implementation.</w:t>
      </w:r>
    </w:p>
    <w:p w14:paraId="6472A427" w14:textId="77777777" w:rsidR="002E6647" w:rsidRDefault="002E6647" w:rsidP="002E6647"/>
    <w:p w14:paraId="7034A23E" w14:textId="1D106375" w:rsidR="002E6647" w:rsidRDefault="002E6647" w:rsidP="002E6647">
      <w:r>
        <w:t>Would you like a summary or have specific questions about these methods?</w:t>
      </w:r>
    </w:p>
    <w:p w14:paraId="6281C02A" w14:textId="4A711B64" w:rsidR="002E6647" w:rsidRDefault="002E6647" w:rsidP="002E6647">
      <w:r>
        <w:t xml:space="preserve">**(6) Sigma-point Kalman filter (SPKF)**  </w:t>
      </w:r>
    </w:p>
    <w:p w14:paraId="26B60026" w14:textId="77777777" w:rsidR="002E6647" w:rsidRDefault="002E6647" w:rsidP="002E6647">
      <w:r>
        <w:t>SPKF estimates non-linear system states using numeric approximations, offering computational efficiency and theoretical precision over EKF.</w:t>
      </w:r>
    </w:p>
    <w:p w14:paraId="2F307312" w14:textId="77777777" w:rsidR="002E6647" w:rsidRDefault="002E6647" w:rsidP="002E6647"/>
    <w:p w14:paraId="70BB3508" w14:textId="77777777" w:rsidR="002E6647" w:rsidRDefault="002E6647" w:rsidP="002E6647">
      <w:r>
        <w:t xml:space="preserve">**(7) Particle Filter (PF)**  </w:t>
      </w:r>
    </w:p>
    <w:p w14:paraId="56DAB82F" w14:textId="58EE5649" w:rsidR="002E6647" w:rsidRDefault="002E6647" w:rsidP="002E6647">
      <w:r>
        <w:t>PF approximates non-linear system states with Monte Carlo simulations, providing accurate SOC estimation at the cost of higher computation.</w:t>
      </w:r>
    </w:p>
    <w:p w14:paraId="7E765FCA" w14:textId="587D3803" w:rsidR="002E6647" w:rsidRDefault="002E6647" w:rsidP="002E6647">
      <w:r>
        <w:t>Certainly, here's a condensed summary of the provided text:</w:t>
      </w:r>
    </w:p>
    <w:p w14:paraId="1E45BA80" w14:textId="77777777" w:rsidR="002E6647" w:rsidRDefault="002E6647" w:rsidP="002E6647"/>
    <w:p w14:paraId="74108C8D" w14:textId="77777777" w:rsidR="002E6647" w:rsidRDefault="002E6647" w:rsidP="002E6647">
      <w:r>
        <w:t xml:space="preserve">**(1) Non-linear Observers (NLO)**  </w:t>
      </w:r>
    </w:p>
    <w:p w14:paraId="39ECE513" w14:textId="77777777" w:rsidR="002E6647" w:rsidRDefault="002E6647" w:rsidP="002E6647">
      <w:r>
        <w:t xml:space="preserve">NLOs, like the method proposed by </w:t>
      </w:r>
      <w:proofErr w:type="spellStart"/>
      <w:r>
        <w:t>Chaoren</w:t>
      </w:r>
      <w:proofErr w:type="spellEnd"/>
      <w:r>
        <w:t xml:space="preserve"> et al., use non-linear observation equations to estimate SOC with about 2% error.</w:t>
      </w:r>
    </w:p>
    <w:p w14:paraId="501CDA73" w14:textId="77777777" w:rsidR="002E6647" w:rsidRDefault="002E6647" w:rsidP="002E6647"/>
    <w:p w14:paraId="7DF551BA" w14:textId="77777777" w:rsidR="002E6647" w:rsidRDefault="002E6647" w:rsidP="002E6647">
      <w:r>
        <w:t xml:space="preserve">**(2) Proportional-integral Observer (PIO)**  </w:t>
      </w:r>
    </w:p>
    <w:p w14:paraId="474D589C" w14:textId="77777777" w:rsidR="002E6647" w:rsidRDefault="002E6647" w:rsidP="002E6647">
      <w:r>
        <w:t>PIO, proposed by Jun Xu, achieves SOC estimation with a 2% error rate using the UDDS driving cycle, offering a simple and efficient structure.</w:t>
      </w:r>
    </w:p>
    <w:p w14:paraId="7D4D453D" w14:textId="77777777" w:rsidR="002E6647" w:rsidRDefault="002E6647" w:rsidP="002E6647"/>
    <w:p w14:paraId="18663CEF" w14:textId="77777777" w:rsidR="002E6647" w:rsidRDefault="002E6647" w:rsidP="002E6647">
      <w:r>
        <w:t xml:space="preserve">**(3) Sliding Mode Observer (SMO)**  </w:t>
      </w:r>
    </w:p>
    <w:p w14:paraId="253C5566" w14:textId="77777777" w:rsidR="002E6647" w:rsidRDefault="002E6647" w:rsidP="002E6647">
      <w:r>
        <w:lastRenderedPageBreak/>
        <w:t>SMO methods, such as those developed by Kim et al., guarantee robust and stable SOC estimation with less than 3% error across various driving cycles.</w:t>
      </w:r>
    </w:p>
    <w:p w14:paraId="16A4E2DA" w14:textId="77777777" w:rsidR="002E6647" w:rsidRDefault="002E6647" w:rsidP="002E6647"/>
    <w:p w14:paraId="4E9F92E5" w14:textId="77777777" w:rsidR="002E6647" w:rsidRDefault="002E6647" w:rsidP="002E6647">
      <w:r>
        <w:t xml:space="preserve">**(4) EKF-Ah Algorithm**  </w:t>
      </w:r>
    </w:p>
    <w:p w14:paraId="5AD342E4" w14:textId="77777777" w:rsidR="002E6647" w:rsidRDefault="002E6647" w:rsidP="002E6647">
      <w:r>
        <w:t>The EKF-Ah algorithm by Qianqian et al. optimizes SOC estimation by overcoming initial value interference, with details provided in Table 10.</w:t>
      </w:r>
    </w:p>
    <w:p w14:paraId="75BA0DA6" w14:textId="77777777" w:rsidR="002E6647" w:rsidRDefault="002E6647" w:rsidP="002E6647"/>
    <w:p w14:paraId="7DAA9DED" w14:textId="77777777" w:rsidR="002E6647" w:rsidRDefault="002E6647" w:rsidP="002E6647">
      <w:r>
        <w:t xml:space="preserve">**(5) Hybrid Algorithm Method**  </w:t>
      </w:r>
    </w:p>
    <w:p w14:paraId="15797A6C" w14:textId="77777777" w:rsidR="002E6647" w:rsidRDefault="002E6647" w:rsidP="002E6647">
      <w:r>
        <w:t>The hybrid method combines algorithms to enhance efficiency and accuracy but requires significant computational resources due to its complexity.</w:t>
      </w:r>
    </w:p>
    <w:p w14:paraId="705A354F" w14:textId="77777777" w:rsidR="002E6647" w:rsidRDefault="002E6647" w:rsidP="002E6647"/>
    <w:p w14:paraId="4FBBFAC1" w14:textId="77777777" w:rsidR="002E6647" w:rsidRDefault="002E6647" w:rsidP="002E6647">
      <w:r>
        <w:t xml:space="preserve">**Other Notable Methods**  </w:t>
      </w:r>
    </w:p>
    <w:p w14:paraId="798F9D0B" w14:textId="77777777" w:rsidR="002E6647" w:rsidRDefault="002E6647" w:rsidP="002E6647">
      <w:r>
        <w:t xml:space="preserve">Additional methods like the AUKF-LSSVM algorithm proposed by </w:t>
      </w:r>
      <w:proofErr w:type="spellStart"/>
      <w:r>
        <w:t>Jinhao</w:t>
      </w:r>
      <w:proofErr w:type="spellEnd"/>
      <w:r>
        <w:t xml:space="preserve"> et al. and others are being researched for SOC estimation improvement.</w:t>
      </w:r>
    </w:p>
    <w:p w14:paraId="1588B485" w14:textId="77777777" w:rsidR="002E6647" w:rsidRDefault="002E6647" w:rsidP="002E6647"/>
    <w:p w14:paraId="370D1801" w14:textId="3882202B" w:rsidR="00863C8B" w:rsidRDefault="002E6647" w:rsidP="002E6647">
      <w:r>
        <w:t>The chapter concludes by emphasizing the importance of considering various factors affecting SOC estimation error beyond just the algorithm itself.</w:t>
      </w:r>
    </w:p>
    <w:sectPr w:rsidR="00863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47"/>
    <w:rsid w:val="001D1894"/>
    <w:rsid w:val="002E6647"/>
    <w:rsid w:val="00434EF8"/>
    <w:rsid w:val="00863C8B"/>
    <w:rsid w:val="00CB2FE7"/>
    <w:rsid w:val="00F27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84EE"/>
  <w15:chartTrackingRefBased/>
  <w15:docId w15:val="{31997C98-DCBA-481D-BBE0-15A07D83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 Varghese</dc:creator>
  <cp:keywords/>
  <dc:description/>
  <cp:lastModifiedBy>Seena Varghese</cp:lastModifiedBy>
  <cp:revision>1</cp:revision>
  <dcterms:created xsi:type="dcterms:W3CDTF">2024-04-16T20:52:00Z</dcterms:created>
  <dcterms:modified xsi:type="dcterms:W3CDTF">2024-04-16T22:41:00Z</dcterms:modified>
</cp:coreProperties>
</file>