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8D" w:rsidRDefault="005A1E8D" w:rsidP="0042519D">
      <w:pPr>
        <w:pStyle w:val="NoSpacing"/>
      </w:pPr>
      <w:r>
        <w:t>Divisible by 7:</w:t>
      </w:r>
    </w:p>
    <w:p w:rsidR="00174867" w:rsidRDefault="00174867" w:rsidP="0042519D">
      <w:pPr>
        <w:pStyle w:val="NoSpacing"/>
      </w:pPr>
      <w:hyperlink r:id="rId4" w:history="1">
        <w:r w:rsidR="00351948" w:rsidRPr="009866A6">
          <w:rPr>
            <w:rStyle w:val="Hyperlink"/>
          </w:rPr>
          <w:t>http://gmatclub.com/forum/shortcut-divisible-by-94576.html</w:t>
        </w:r>
      </w:hyperlink>
    </w:p>
    <w:p w:rsidR="00351948" w:rsidRDefault="00351948" w:rsidP="0042519D">
      <w:pPr>
        <w:pStyle w:val="NoSpacing"/>
      </w:pPr>
    </w:p>
    <w:p w:rsidR="001A5644" w:rsidRDefault="001A5644" w:rsidP="0042519D">
      <w:pPr>
        <w:pStyle w:val="NoSpacing"/>
      </w:pPr>
      <w:r>
        <w:t>divisible by 11:</w:t>
      </w:r>
    </w:p>
    <w:p w:rsidR="007E6941" w:rsidRDefault="00174867" w:rsidP="0042519D">
      <w:pPr>
        <w:pStyle w:val="NoSpacing"/>
      </w:pPr>
      <w:hyperlink r:id="rId5" w:history="1">
        <w:r w:rsidR="00781056" w:rsidRPr="009866A6">
          <w:rPr>
            <w:rStyle w:val="Hyperlink"/>
          </w:rPr>
          <w:t>http://31bit.com/mathematics/98-math-shortcuts/326-math-shortcut-to-tell-if-a-number-is-divisible-by-3-rule-1</w:t>
        </w:r>
      </w:hyperlink>
    </w:p>
    <w:p w:rsidR="00174131" w:rsidRDefault="00174131" w:rsidP="0042519D">
      <w:pPr>
        <w:pStyle w:val="NoSpacing"/>
      </w:pPr>
    </w:p>
    <w:p w:rsidR="00B664AB" w:rsidRDefault="0039487C" w:rsidP="0042519D">
      <w:pPr>
        <w:pStyle w:val="NoSpacing"/>
      </w:pPr>
      <w:r>
        <w:t>Unsigned</w:t>
      </w:r>
      <w:r w:rsidR="00B664AB">
        <w:t xml:space="preserve"> long int max value: 4,294,967,925</w:t>
      </w:r>
    </w:p>
    <w:p w:rsidR="00B664AB" w:rsidRDefault="00992CB3" w:rsidP="0042519D">
      <w:pPr>
        <w:pStyle w:val="NoSpacing"/>
      </w:pPr>
      <w:r>
        <w:tab/>
      </w:r>
      <w:r>
        <w:tab/>
      </w:r>
      <w:r w:rsidR="00B664AB" w:rsidRPr="00B664AB">
        <w:t>4</w:t>
      </w:r>
      <w:r w:rsidR="00B664AB">
        <w:t>,</w:t>
      </w:r>
      <w:r w:rsidR="00B664AB" w:rsidRPr="00B664AB">
        <w:t>294</w:t>
      </w:r>
      <w:r w:rsidR="00B664AB">
        <w:t>,</w:t>
      </w:r>
      <w:r w:rsidR="00B664AB" w:rsidRPr="00B664AB">
        <w:t>967</w:t>
      </w:r>
      <w:r w:rsidR="00B664AB">
        <w:t>,</w:t>
      </w:r>
      <w:r w:rsidR="00B664AB" w:rsidRPr="00B664AB">
        <w:t>295</w:t>
      </w:r>
      <w:r w:rsidR="0057099B">
        <w:t xml:space="preserve"> = </w:t>
      </w:r>
      <w:r w:rsidR="00017BAA">
        <w:t xml:space="preserve"> (</w:t>
      </w:r>
      <w:r w:rsidR="00017BAA">
        <w:rPr>
          <w:rFonts w:ascii="Arial" w:hAnsi="Arial" w:cs="Arial"/>
          <w:color w:val="000000"/>
          <w:sz w:val="14"/>
          <w:szCs w:val="14"/>
          <w:shd w:val="clear" w:color="auto" w:fill="F9F9F9"/>
        </w:rPr>
        <w:t>2</w:t>
      </w:r>
      <w:r w:rsidR="00017BAA">
        <w:rPr>
          <w:rFonts w:ascii="Arial" w:hAnsi="Arial" w:cs="Arial"/>
          <w:color w:val="000000"/>
          <w:shd w:val="clear" w:color="auto" w:fill="F9F9F9"/>
          <w:vertAlign w:val="superscript"/>
        </w:rPr>
        <w:t xml:space="preserve">32 </w:t>
      </w:r>
      <w:r w:rsidR="00017BAA">
        <w:t>-1)</w:t>
      </w:r>
    </w:p>
    <w:p w:rsidR="00992CB3" w:rsidRDefault="00992CB3" w:rsidP="00992CB3">
      <w:pPr>
        <w:pStyle w:val="NoSpacing"/>
      </w:pPr>
      <w:r>
        <w:t xml:space="preserve">   </w:t>
      </w:r>
      <w:r w:rsidRPr="00992CB3">
        <w:t>18</w:t>
      </w:r>
      <w:r>
        <w:t>,</w:t>
      </w:r>
      <w:r w:rsidRPr="00992CB3">
        <w:t>446</w:t>
      </w:r>
      <w:r>
        <w:t>,</w:t>
      </w:r>
      <w:r w:rsidRPr="00992CB3">
        <w:t>744</w:t>
      </w:r>
      <w:r>
        <w:t>,</w:t>
      </w:r>
      <w:r w:rsidRPr="00992CB3">
        <w:t>073</w:t>
      </w:r>
      <w:r>
        <w:t>,</w:t>
      </w:r>
      <w:r w:rsidRPr="00992CB3">
        <w:t>709</w:t>
      </w:r>
      <w:r>
        <w:t>,</w:t>
      </w:r>
      <w:r w:rsidRPr="00992CB3">
        <w:t>551</w:t>
      </w:r>
      <w:r>
        <w:t>,615 =  (</w:t>
      </w:r>
      <w:r>
        <w:rPr>
          <w:rFonts w:ascii="Arial" w:hAnsi="Arial" w:cs="Arial"/>
          <w:color w:val="000000"/>
          <w:sz w:val="14"/>
          <w:szCs w:val="14"/>
          <w:shd w:val="clear" w:color="auto" w:fill="F9F9F9"/>
        </w:rPr>
        <w:t>2</w:t>
      </w:r>
      <w:r>
        <w:rPr>
          <w:rFonts w:ascii="Arial" w:hAnsi="Arial" w:cs="Arial"/>
          <w:color w:val="000000"/>
          <w:shd w:val="clear" w:color="auto" w:fill="F9F9F9"/>
          <w:vertAlign w:val="superscript"/>
        </w:rPr>
        <w:t xml:space="preserve">64 </w:t>
      </w:r>
      <w:r>
        <w:t>-1)</w:t>
      </w:r>
    </w:p>
    <w:p w:rsidR="00992CB3" w:rsidRDefault="00992CB3" w:rsidP="0042519D">
      <w:pPr>
        <w:pStyle w:val="NoSpacing"/>
      </w:pPr>
    </w:p>
    <w:p w:rsidR="00B27F04" w:rsidRDefault="00174867" w:rsidP="0042519D">
      <w:pPr>
        <w:pStyle w:val="NoSpacing"/>
      </w:pPr>
      <w:hyperlink r:id="rId6" w:history="1">
        <w:r w:rsidR="008E5BC6" w:rsidRPr="009866A6">
          <w:rPr>
            <w:rStyle w:val="Hyperlink"/>
          </w:rPr>
          <w:t>http://en.wikipedia.org/wiki/Integer_(computer_science)</w:t>
        </w:r>
      </w:hyperlink>
    </w:p>
    <w:p w:rsidR="008E5BC6" w:rsidRDefault="00174867" w:rsidP="0042519D">
      <w:pPr>
        <w:pStyle w:val="NoSpacing"/>
      </w:pPr>
      <w:hyperlink r:id="rId7" w:history="1">
        <w:r w:rsidR="00B664AB" w:rsidRPr="009866A6">
          <w:rPr>
            <w:rStyle w:val="Hyperlink"/>
          </w:rPr>
          <w:t>http://www.cut-the-knot.org/blue/div7-11-13.shtml</w:t>
        </w:r>
      </w:hyperlink>
    </w:p>
    <w:p w:rsidR="00B664AB" w:rsidRDefault="00B664AB" w:rsidP="0042519D">
      <w:pPr>
        <w:pStyle w:val="NoSpacing"/>
      </w:pPr>
    </w:p>
    <w:sectPr w:rsidR="00B664AB" w:rsidSect="0017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FELayout/>
  </w:compat>
  <w:rsids>
    <w:rsidRoot w:val="00442F28"/>
    <w:rsid w:val="00017BAA"/>
    <w:rsid w:val="00174131"/>
    <w:rsid w:val="00174867"/>
    <w:rsid w:val="001A5644"/>
    <w:rsid w:val="00264D76"/>
    <w:rsid w:val="002A2F0D"/>
    <w:rsid w:val="003502C5"/>
    <w:rsid w:val="00351948"/>
    <w:rsid w:val="0039487C"/>
    <w:rsid w:val="0042519D"/>
    <w:rsid w:val="00442F28"/>
    <w:rsid w:val="0057099B"/>
    <w:rsid w:val="005A1E8D"/>
    <w:rsid w:val="0075422C"/>
    <w:rsid w:val="00781056"/>
    <w:rsid w:val="007E6941"/>
    <w:rsid w:val="008E5BC6"/>
    <w:rsid w:val="009562C3"/>
    <w:rsid w:val="00992CB3"/>
    <w:rsid w:val="00A6642D"/>
    <w:rsid w:val="00B27F04"/>
    <w:rsid w:val="00B664AB"/>
    <w:rsid w:val="00BE2717"/>
    <w:rsid w:val="00E15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94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51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ut-the-knot.org/blue/div7-11-13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Integer_(computer_science)" TargetMode="External"/><Relationship Id="rId5" Type="http://schemas.openxmlformats.org/officeDocument/2006/relationships/hyperlink" Target="http://31bit.com/mathematics/98-math-shortcuts/326-math-shortcut-to-tell-if-a-number-is-divisible-by-3-rule-1" TargetMode="External"/><Relationship Id="rId4" Type="http://schemas.openxmlformats.org/officeDocument/2006/relationships/hyperlink" Target="http://gmatclub.com/forum/shortcut-divisible-by-945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P M/LGSIA SP-4(seenivasan.pm@lge.com)</dc:creator>
  <cp:keywords/>
  <dc:description/>
  <cp:lastModifiedBy>Seenivasan P M/LGSIA SP-4(seenivasan.pm@lge.com)</cp:lastModifiedBy>
  <cp:revision>24</cp:revision>
  <dcterms:created xsi:type="dcterms:W3CDTF">2013-01-07T01:44:00Z</dcterms:created>
  <dcterms:modified xsi:type="dcterms:W3CDTF">2013-01-07T03:04:00Z</dcterms:modified>
</cp:coreProperties>
</file>