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215FF" w14:textId="77777777" w:rsidR="00C7294E" w:rsidRDefault="00C7294E" w:rsidP="00C7294E">
      <w:pPr>
        <w:pStyle w:val="ListParagraph"/>
        <w:numPr>
          <w:ilvl w:val="0"/>
          <w:numId w:val="1"/>
        </w:numPr>
      </w:pPr>
      <w:r>
        <w:t>Download / clone repo</w:t>
      </w:r>
    </w:p>
    <w:p w14:paraId="1D248F12" w14:textId="77777777" w:rsidR="00C7294E" w:rsidRDefault="00C7294E" w:rsidP="00C7294E">
      <w:pPr>
        <w:pStyle w:val="ListParagraph"/>
        <w:numPr>
          <w:ilvl w:val="0"/>
          <w:numId w:val="1"/>
        </w:numPr>
      </w:pPr>
      <w:r>
        <w:t>Save the automate-api-script.py in the repo</w:t>
      </w:r>
    </w:p>
    <w:p w14:paraId="77E62CDB" w14:textId="6601893C" w:rsidR="00C7294E" w:rsidRDefault="00C7294E" w:rsidP="00C7294E">
      <w:pPr>
        <w:pStyle w:val="NormalWeb"/>
        <w:numPr>
          <w:ilvl w:val="0"/>
          <w:numId w:val="1"/>
        </w:numPr>
      </w:pPr>
      <w:r>
        <w:t>try explicitly running it with Python</w:t>
      </w:r>
      <w:r>
        <w:t xml:space="preserve"> {powershell}</w:t>
      </w:r>
      <w:r>
        <w:t>:</w:t>
      </w:r>
    </w:p>
    <w:p w14:paraId="14DB5F4C" w14:textId="53379BF5" w:rsidR="00C7294E" w:rsidRDefault="00C7294E" w:rsidP="00C7294E">
      <w:pPr>
        <w:pStyle w:val="NormalWeb"/>
        <w:ind w:left="720"/>
      </w:pPr>
      <w:r>
        <w:t>python .\automate-api-script.py --url "</w:t>
      </w:r>
      <w:hyperlink r:id="rId5" w:history="1">
        <w:r>
          <w:rPr>
            <w:rStyle w:val="Hyperlink"/>
            <w:rFonts w:eastAsiaTheme="majorEastAsia"/>
          </w:rPr>
          <w:t>https://f51e-34-168-148-59.ngrok-free.app</w:t>
        </w:r>
      </w:hyperlink>
      <w:r>
        <w:t>"</w:t>
      </w:r>
    </w:p>
    <w:p w14:paraId="5453CC43" w14:textId="51FDE8DE" w:rsidR="00C7294E" w:rsidRDefault="00C7294E" w:rsidP="00C7294E">
      <w:pPr>
        <w:pStyle w:val="NormalWeb"/>
        <w:numPr>
          <w:ilvl w:val="0"/>
          <w:numId w:val="1"/>
        </w:numPr>
      </w:pPr>
      <w:r>
        <w:t xml:space="preserve"> If that doesn't work, check if the script is actually there:</w:t>
      </w:r>
    </w:p>
    <w:p w14:paraId="021B66C8" w14:textId="7042AAFE" w:rsidR="00DB477A" w:rsidRDefault="00C7294E" w:rsidP="00DB477A">
      <w:pPr>
        <w:pStyle w:val="NormalWeb"/>
        <w:ind w:left="720"/>
      </w:pPr>
      <w:r>
        <w:t>powershell dir automate-api-script.py</w:t>
      </w:r>
    </w:p>
    <w:p w14:paraId="437254BC" w14:textId="556BEA7A" w:rsidR="00DB477A" w:rsidRDefault="00DB477A" w:rsidP="00DB477A">
      <w:pPr>
        <w:pStyle w:val="NormalWeb"/>
        <w:numPr>
          <w:ilvl w:val="0"/>
          <w:numId w:val="1"/>
        </w:numPr>
      </w:pPr>
      <w:r>
        <w:t>Refer to manual for further help</w:t>
      </w:r>
    </w:p>
    <w:p w14:paraId="3508EFF6" w14:textId="616140A1" w:rsidR="00023E91" w:rsidRDefault="00C7294E" w:rsidP="00C7294E">
      <w:pPr>
        <w:pStyle w:val="ListParagraph"/>
      </w:pPr>
      <w:r>
        <w:br/>
      </w:r>
    </w:p>
    <w:sectPr w:rsidR="0002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693C4B"/>
    <w:multiLevelType w:val="hybridMultilevel"/>
    <w:tmpl w:val="15060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27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A1"/>
    <w:rsid w:val="00023E91"/>
    <w:rsid w:val="00054046"/>
    <w:rsid w:val="00314D7F"/>
    <w:rsid w:val="00616415"/>
    <w:rsid w:val="00C7294E"/>
    <w:rsid w:val="00D643A9"/>
    <w:rsid w:val="00DB477A"/>
    <w:rsid w:val="00DE7E72"/>
    <w:rsid w:val="00EA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EE13"/>
  <w15:chartTrackingRefBased/>
  <w15:docId w15:val="{EA8C0109-B613-4D17-850E-CDAB7788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9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72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51e-34-168-148-59.ngrok-free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</dc:creator>
  <cp:keywords/>
  <dc:description/>
  <cp:lastModifiedBy>Hitarth</cp:lastModifiedBy>
  <cp:revision>3</cp:revision>
  <dcterms:created xsi:type="dcterms:W3CDTF">2025-04-22T21:11:00Z</dcterms:created>
  <dcterms:modified xsi:type="dcterms:W3CDTF">2025-04-22T21:13:00Z</dcterms:modified>
</cp:coreProperties>
</file>