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4F76C" w14:textId="54F73C6A" w:rsidR="000F238E" w:rsidRDefault="00BC7D52" w:rsidP="00BC7D52">
      <w:pPr>
        <w:jc w:val="center"/>
        <w:rPr>
          <w:b/>
          <w:bCs/>
          <w:sz w:val="44"/>
          <w:szCs w:val="44"/>
        </w:rPr>
      </w:pPr>
      <w:r w:rsidRPr="00BC7D52">
        <w:rPr>
          <w:b/>
          <w:bCs/>
          <w:sz w:val="44"/>
          <w:szCs w:val="44"/>
        </w:rPr>
        <w:t>GUIA DE ESTILO PROYECTO FINAL</w:t>
      </w:r>
    </w:p>
    <w:p w14:paraId="6994A240" w14:textId="77777777" w:rsidR="00BC7D52" w:rsidRDefault="00BC7D52" w:rsidP="00BC7D52">
      <w:pPr>
        <w:jc w:val="center"/>
        <w:rPr>
          <w:b/>
          <w:bCs/>
          <w:sz w:val="44"/>
          <w:szCs w:val="44"/>
        </w:rPr>
      </w:pPr>
    </w:p>
    <w:p w14:paraId="49E81962" w14:textId="1812CC60" w:rsidR="00BC7D52" w:rsidRDefault="00BC7D52" w:rsidP="00BC7D52">
      <w:pPr>
        <w:jc w:val="center"/>
      </w:pPr>
      <w:r>
        <w:fldChar w:fldCharType="begin"/>
      </w:r>
      <w:r>
        <w:instrText xml:space="preserve"> INCLUDEPICTURE "https://img.freepik.com/vector-premium/programa-codificacion-concepto_24640-24016.jpg?semt=ais_hybrid"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863C7B4" wp14:editId="1B5146B8">
            <wp:extent cx="5400040" cy="6694805"/>
            <wp:effectExtent l="0" t="0" r="0" b="0"/>
            <wp:docPr id="1860975098" name="Imagen 2" descr="Imágenes de Codigo Html - Descarga gratuita en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ágenes de Codigo Html - Descarga gratuita en Freepi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0E9FBB" w14:textId="77777777" w:rsidR="00BC7D52" w:rsidRDefault="00BC7D52" w:rsidP="00BC7D52">
      <w:pPr>
        <w:jc w:val="center"/>
      </w:pPr>
    </w:p>
    <w:p w14:paraId="0D4B949F" w14:textId="77777777" w:rsidR="00BC7D52" w:rsidRDefault="00BC7D52" w:rsidP="00BC7D52">
      <w:pPr>
        <w:jc w:val="center"/>
      </w:pPr>
    </w:p>
    <w:p w14:paraId="0C54D308" w14:textId="77777777" w:rsidR="00BC7D52" w:rsidRDefault="00BC7D52" w:rsidP="00BC7D52">
      <w:pPr>
        <w:jc w:val="center"/>
      </w:pPr>
    </w:p>
    <w:p w14:paraId="22D3F969" w14:textId="77777777" w:rsidR="00BC7D52" w:rsidRDefault="00BC7D52" w:rsidP="00BC7D52">
      <w:pPr>
        <w:jc w:val="center"/>
      </w:pPr>
    </w:p>
    <w:p w14:paraId="3E0DF359" w14:textId="32000F7A" w:rsidR="00BC7D52" w:rsidRDefault="0040503F" w:rsidP="0040503F">
      <w:pPr>
        <w:rPr>
          <w:lang w:val="en-US"/>
        </w:rPr>
      </w:pPr>
      <w:r w:rsidRPr="0040503F">
        <w:rPr>
          <w:lang w:val="en-US"/>
        </w:rPr>
        <w:t>Daniel A</w:t>
      </w:r>
      <w:r>
        <w:rPr>
          <w:lang w:val="en-US"/>
        </w:rPr>
        <w:t>rastell</w:t>
      </w:r>
    </w:p>
    <w:p w14:paraId="1181C399" w14:textId="0CE4C57E" w:rsidR="0040503F" w:rsidRDefault="0040503F" w:rsidP="0040503F">
      <w:pPr>
        <w:rPr>
          <w:lang w:val="en-US"/>
        </w:rPr>
      </w:pPr>
      <w:r>
        <w:rPr>
          <w:lang w:val="en-US"/>
        </w:rPr>
        <w:t>Carlos Fernandez</w:t>
      </w:r>
    </w:p>
    <w:p w14:paraId="260233D2" w14:textId="4C6BD0D2" w:rsidR="0040503F" w:rsidRDefault="0040503F" w:rsidP="0040503F">
      <w:pPr>
        <w:rPr>
          <w:lang w:val="en-US"/>
        </w:rPr>
      </w:pPr>
      <w:r>
        <w:rPr>
          <w:lang w:val="en-US"/>
        </w:rPr>
        <w:t>Josep Boronat</w:t>
      </w:r>
    </w:p>
    <w:p w14:paraId="57D5BA6D" w14:textId="0F035EA1" w:rsidR="0040503F" w:rsidRPr="0040503F" w:rsidRDefault="0040503F" w:rsidP="0040503F">
      <w:pPr>
        <w:rPr>
          <w:lang w:val="en-US"/>
        </w:rPr>
      </w:pPr>
      <w:r>
        <w:rPr>
          <w:lang w:val="en-US"/>
        </w:rPr>
        <w:t>Victor Gimenez</w:t>
      </w:r>
    </w:p>
    <w:p w14:paraId="2714DB8C" w14:textId="77777777" w:rsidR="00BC7D52" w:rsidRPr="0040503F" w:rsidRDefault="00BC7D52" w:rsidP="00BC7D52">
      <w:pPr>
        <w:jc w:val="center"/>
        <w:rPr>
          <w:lang w:val="en-US"/>
        </w:rPr>
      </w:pPr>
    </w:p>
    <w:p w14:paraId="75FB7B91" w14:textId="77777777" w:rsidR="00BC7D52" w:rsidRPr="0040503F" w:rsidRDefault="00BC7D52" w:rsidP="00BC7D52">
      <w:pPr>
        <w:jc w:val="center"/>
        <w:rPr>
          <w:lang w:val="en-US"/>
        </w:rPr>
      </w:pPr>
    </w:p>
    <w:p w14:paraId="1AC5820C" w14:textId="77777777" w:rsidR="00BC7D52" w:rsidRPr="0040503F" w:rsidRDefault="00BC7D52" w:rsidP="00BC7D52">
      <w:pPr>
        <w:jc w:val="center"/>
        <w:rPr>
          <w:lang w:val="en-US"/>
        </w:rPr>
      </w:pPr>
    </w:p>
    <w:p w14:paraId="7EADC0CC" w14:textId="67166AA5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  <w:r w:rsidRPr="0040503F">
        <w:rPr>
          <w:b/>
          <w:bCs/>
          <w:sz w:val="36"/>
          <w:szCs w:val="36"/>
          <w:lang w:val="en-US"/>
        </w:rPr>
        <w:t>INDEX</w:t>
      </w:r>
    </w:p>
    <w:p w14:paraId="17C26DBA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7F5D42F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206CE344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0EDE9F0D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43A34D6F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7407F501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2540D35C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6D0AE765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20E4C61A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BABB0DC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5D6A1E0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C65876A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715E984E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B38D006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3CFF273C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0E2A4CDD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523C3A4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437B6835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35D783A0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0E9A8E5A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5D98389E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0A71AB21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40397549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1DA92090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15A3EA43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6B3937DA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3720F9E0" w14:textId="77777777" w:rsidR="00BC7D52" w:rsidRPr="0040503F" w:rsidRDefault="00BC7D52" w:rsidP="00BC7D52">
      <w:pPr>
        <w:jc w:val="center"/>
        <w:rPr>
          <w:b/>
          <w:bCs/>
          <w:sz w:val="36"/>
          <w:szCs w:val="36"/>
          <w:lang w:val="en-US"/>
        </w:rPr>
      </w:pPr>
    </w:p>
    <w:p w14:paraId="725FBC51" w14:textId="77777777" w:rsidR="00BC7D52" w:rsidRPr="0040503F" w:rsidRDefault="00BC7D52" w:rsidP="0040503F">
      <w:pPr>
        <w:rPr>
          <w:b/>
          <w:bCs/>
          <w:sz w:val="36"/>
          <w:szCs w:val="36"/>
          <w:lang w:val="en-US"/>
        </w:rPr>
      </w:pPr>
    </w:p>
    <w:p w14:paraId="6A9805E1" w14:textId="375F13BF" w:rsidR="00BC7D52" w:rsidRPr="0040503F" w:rsidRDefault="00BC7D52" w:rsidP="00BC7D52">
      <w:pPr>
        <w:pStyle w:val="Ttulo1"/>
        <w:jc w:val="center"/>
        <w:rPr>
          <w:lang w:val="en-US"/>
        </w:rPr>
      </w:pPr>
      <w:r w:rsidRPr="0040503F">
        <w:rPr>
          <w:lang w:val="en-US"/>
        </w:rPr>
        <w:lastRenderedPageBreak/>
        <w:t>WIREFRAME</w:t>
      </w:r>
    </w:p>
    <w:p w14:paraId="21381004" w14:textId="7A161367" w:rsidR="00BC7D52" w:rsidRPr="0040503F" w:rsidRDefault="00BC7D52" w:rsidP="00BB02C0">
      <w:pPr>
        <w:jc w:val="center"/>
        <w:rPr>
          <w:sz w:val="28"/>
          <w:szCs w:val="28"/>
          <w:lang w:val="en-US"/>
        </w:rPr>
      </w:pPr>
      <w:r w:rsidRPr="0040503F">
        <w:rPr>
          <w:sz w:val="28"/>
          <w:szCs w:val="28"/>
          <w:lang w:val="en-US"/>
        </w:rPr>
        <w:t>INICIO</w:t>
      </w:r>
    </w:p>
    <w:p w14:paraId="5218DD03" w14:textId="7FAB09A7" w:rsidR="00BC7D52" w:rsidRDefault="00BC7D52" w:rsidP="00BB02C0">
      <w:pPr>
        <w:jc w:val="center"/>
      </w:pPr>
      <w:r>
        <w:fldChar w:fldCharType="begin"/>
      </w:r>
      <w:r>
        <w:instrText xml:space="preserve"> INCLUDEPICTURE "https://github.com/seentry/Proyecto/blob/main/documentacion/Wire_Frame.png?raw=true"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E94439" wp14:editId="5B00811E">
            <wp:extent cx="3099816" cy="8295398"/>
            <wp:effectExtent l="0" t="0" r="0" b="0"/>
            <wp:docPr id="1331907909" name="Imagen 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07909" name="Imagen 3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01" cy="841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40DDD10" w14:textId="0BE982C7" w:rsidR="00BC7D52" w:rsidRDefault="004C4DA5" w:rsidP="00BB02C0">
      <w:pPr>
        <w:jc w:val="center"/>
      </w:pPr>
      <w:r>
        <w:lastRenderedPageBreak/>
        <w:t>CENTRO</w:t>
      </w:r>
    </w:p>
    <w:p w14:paraId="08FEBF79" w14:textId="7C472E49" w:rsidR="004C4DA5" w:rsidRDefault="004C4DA5" w:rsidP="00BB02C0">
      <w:pPr>
        <w:jc w:val="center"/>
      </w:pPr>
      <w:r w:rsidRPr="004C4DA5">
        <w:rPr>
          <w:noProof/>
        </w:rPr>
        <w:drawing>
          <wp:inline distT="0" distB="0" distL="0" distR="0" wp14:anchorId="51C7AD8A" wp14:editId="351444BC">
            <wp:extent cx="4105656" cy="8621878"/>
            <wp:effectExtent l="0" t="0" r="0" b="1905"/>
            <wp:docPr id="20993033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3343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880" cy="86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DA4F" w14:textId="35F77EB9" w:rsidR="004C4DA5" w:rsidRDefault="004C4DA5" w:rsidP="00BB02C0">
      <w:pPr>
        <w:jc w:val="center"/>
      </w:pPr>
      <w:r>
        <w:lastRenderedPageBreak/>
        <w:t>CONTACTO</w:t>
      </w:r>
    </w:p>
    <w:p w14:paraId="15BCCCA4" w14:textId="309C2901" w:rsidR="004C4DA5" w:rsidRDefault="004C4DA5" w:rsidP="00BB02C0">
      <w:pPr>
        <w:jc w:val="center"/>
      </w:pPr>
      <w:r w:rsidRPr="004C4DA5">
        <w:rPr>
          <w:noProof/>
        </w:rPr>
        <w:drawing>
          <wp:inline distT="0" distB="0" distL="0" distR="0" wp14:anchorId="71DDC967" wp14:editId="275E7DB5">
            <wp:extent cx="4315968" cy="6596102"/>
            <wp:effectExtent l="0" t="0" r="2540" b="0"/>
            <wp:docPr id="2687132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32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580" cy="66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293" w14:textId="77777777" w:rsidR="004C4DA5" w:rsidRDefault="004C4DA5" w:rsidP="00BB02C0">
      <w:pPr>
        <w:jc w:val="center"/>
      </w:pPr>
    </w:p>
    <w:p w14:paraId="11A506C4" w14:textId="77777777" w:rsidR="004C4DA5" w:rsidRDefault="004C4DA5" w:rsidP="00BB02C0">
      <w:pPr>
        <w:jc w:val="center"/>
      </w:pPr>
    </w:p>
    <w:p w14:paraId="623223D9" w14:textId="77777777" w:rsidR="004C4DA5" w:rsidRDefault="004C4DA5" w:rsidP="00BB02C0">
      <w:pPr>
        <w:jc w:val="center"/>
      </w:pPr>
    </w:p>
    <w:p w14:paraId="7188079F" w14:textId="77777777" w:rsidR="004C4DA5" w:rsidRDefault="004C4DA5" w:rsidP="00BB02C0">
      <w:pPr>
        <w:jc w:val="center"/>
      </w:pPr>
    </w:p>
    <w:p w14:paraId="36EBB1C7" w14:textId="77777777" w:rsidR="004C4DA5" w:rsidRDefault="004C4DA5" w:rsidP="00BB02C0">
      <w:pPr>
        <w:jc w:val="center"/>
      </w:pPr>
    </w:p>
    <w:p w14:paraId="7C5FDB58" w14:textId="77777777" w:rsidR="004C4DA5" w:rsidRDefault="004C4DA5" w:rsidP="00BB02C0">
      <w:pPr>
        <w:jc w:val="center"/>
      </w:pPr>
    </w:p>
    <w:p w14:paraId="24DD0CDC" w14:textId="77777777" w:rsidR="004C4DA5" w:rsidRDefault="004C4DA5" w:rsidP="00BB02C0">
      <w:pPr>
        <w:jc w:val="center"/>
      </w:pPr>
    </w:p>
    <w:p w14:paraId="5DBB54F8" w14:textId="77777777" w:rsidR="004C4DA5" w:rsidRDefault="004C4DA5" w:rsidP="00BB02C0">
      <w:pPr>
        <w:jc w:val="center"/>
      </w:pPr>
    </w:p>
    <w:p w14:paraId="7CB82D08" w14:textId="77777777" w:rsidR="004C4DA5" w:rsidRDefault="004C4DA5" w:rsidP="00BB02C0">
      <w:pPr>
        <w:jc w:val="center"/>
      </w:pPr>
    </w:p>
    <w:p w14:paraId="03C81E1D" w14:textId="77777777" w:rsidR="004C4DA5" w:rsidRDefault="004C4DA5" w:rsidP="00BB02C0">
      <w:pPr>
        <w:jc w:val="center"/>
      </w:pPr>
    </w:p>
    <w:p w14:paraId="0E60A4E1" w14:textId="77777777" w:rsidR="004C4DA5" w:rsidRDefault="004C4DA5" w:rsidP="00BB02C0">
      <w:pPr>
        <w:jc w:val="center"/>
      </w:pPr>
    </w:p>
    <w:p w14:paraId="5FD6BAFC" w14:textId="13B0B2D9" w:rsidR="004C4DA5" w:rsidRDefault="004C4DA5" w:rsidP="00BB02C0">
      <w:pPr>
        <w:jc w:val="center"/>
      </w:pPr>
      <w:r>
        <w:lastRenderedPageBreak/>
        <w:t>TIENDA</w:t>
      </w:r>
    </w:p>
    <w:p w14:paraId="6A7CC587" w14:textId="326CAD2E" w:rsidR="004C4DA5" w:rsidRDefault="004C4DA5" w:rsidP="00BB02C0">
      <w:pPr>
        <w:jc w:val="center"/>
      </w:pPr>
      <w:r w:rsidRPr="004C4DA5">
        <w:rPr>
          <w:noProof/>
        </w:rPr>
        <w:drawing>
          <wp:inline distT="0" distB="0" distL="0" distR="0" wp14:anchorId="0E3C8831" wp14:editId="441AD7FF">
            <wp:extent cx="5372100" cy="8585200"/>
            <wp:effectExtent l="0" t="0" r="0" b="0"/>
            <wp:docPr id="5984453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5350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D2B" w14:textId="74A003B0" w:rsidR="004C4DA5" w:rsidRDefault="004C4DA5" w:rsidP="00BB02C0">
      <w:pPr>
        <w:jc w:val="center"/>
      </w:pPr>
      <w:r>
        <w:lastRenderedPageBreak/>
        <w:t>RESERVA</w:t>
      </w:r>
    </w:p>
    <w:p w14:paraId="3EC4B0EB" w14:textId="68E5BCC9" w:rsidR="004C4DA5" w:rsidRDefault="004C4DA5" w:rsidP="00BB02C0">
      <w:pPr>
        <w:jc w:val="center"/>
      </w:pPr>
      <w:r w:rsidRPr="004C4DA5">
        <w:rPr>
          <w:noProof/>
        </w:rPr>
        <w:drawing>
          <wp:inline distT="0" distB="0" distL="0" distR="0" wp14:anchorId="508862AE" wp14:editId="4945AA18">
            <wp:extent cx="5346700" cy="7327900"/>
            <wp:effectExtent l="0" t="0" r="0" b="0"/>
            <wp:docPr id="12178151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15182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9908" w14:textId="77777777" w:rsidR="00BB02C0" w:rsidRDefault="00BB02C0" w:rsidP="00BB02C0">
      <w:pPr>
        <w:jc w:val="center"/>
      </w:pPr>
    </w:p>
    <w:p w14:paraId="390EC07B" w14:textId="77777777" w:rsidR="00BB02C0" w:rsidRDefault="00BB02C0" w:rsidP="00BB02C0">
      <w:pPr>
        <w:jc w:val="center"/>
      </w:pPr>
    </w:p>
    <w:p w14:paraId="08D681A0" w14:textId="77777777" w:rsidR="00BB02C0" w:rsidRDefault="00BB02C0" w:rsidP="00BB02C0">
      <w:pPr>
        <w:jc w:val="center"/>
      </w:pPr>
    </w:p>
    <w:p w14:paraId="75C46801" w14:textId="77777777" w:rsidR="00BB02C0" w:rsidRDefault="00BB02C0" w:rsidP="00BB02C0">
      <w:pPr>
        <w:jc w:val="center"/>
      </w:pPr>
    </w:p>
    <w:p w14:paraId="6E944FFF" w14:textId="77777777" w:rsidR="00BB02C0" w:rsidRDefault="00BB02C0" w:rsidP="00BB02C0">
      <w:pPr>
        <w:jc w:val="center"/>
      </w:pPr>
    </w:p>
    <w:p w14:paraId="580994DB" w14:textId="77777777" w:rsidR="00BB02C0" w:rsidRDefault="00BB02C0" w:rsidP="00BB02C0">
      <w:pPr>
        <w:jc w:val="center"/>
      </w:pPr>
    </w:p>
    <w:p w14:paraId="60150B45" w14:textId="77777777" w:rsidR="00BB02C0" w:rsidRDefault="00BB02C0" w:rsidP="00BB02C0">
      <w:pPr>
        <w:jc w:val="center"/>
      </w:pPr>
    </w:p>
    <w:p w14:paraId="12132373" w14:textId="1177CC02" w:rsidR="00BB02C0" w:rsidRDefault="00BB02C0" w:rsidP="00BB02C0">
      <w:pPr>
        <w:pStyle w:val="Ttulo1"/>
        <w:jc w:val="center"/>
      </w:pPr>
      <w:r w:rsidRPr="00BB02C0">
        <w:lastRenderedPageBreak/>
        <w:t>GUIA DE ESTILOS</w:t>
      </w:r>
    </w:p>
    <w:p w14:paraId="38425688" w14:textId="77777777" w:rsidR="00BB02C0" w:rsidRDefault="00BB02C0" w:rsidP="00BB02C0"/>
    <w:p w14:paraId="322292B8" w14:textId="65F448A5" w:rsidR="00BB02C0" w:rsidRDefault="00F023BA" w:rsidP="00BB02C0">
      <w:pPr>
        <w:pStyle w:val="Ttulo2"/>
      </w:pPr>
      <w:r>
        <w:t xml:space="preserve">PROPOSITO </w:t>
      </w:r>
    </w:p>
    <w:p w14:paraId="35A04410" w14:textId="6DD4C0EA" w:rsidR="00BB02C0" w:rsidRDefault="00BB02C0" w:rsidP="00BB02C0"/>
    <w:p w14:paraId="26E3DF7B" w14:textId="6793DEB2" w:rsidR="00BB02C0" w:rsidRDefault="00BB02C0" w:rsidP="00BB02C0">
      <w:r>
        <w:t xml:space="preserve">Vamos a hacer una </w:t>
      </w:r>
      <w:proofErr w:type="spellStart"/>
      <w:r>
        <w:t>pagina</w:t>
      </w:r>
      <w:proofErr w:type="spellEnd"/>
      <w:r>
        <w:t xml:space="preserve"> web dirigida a la gestión de una clínica estética, el objetivo es que se puedan realizar </w:t>
      </w:r>
      <w:proofErr w:type="gramStart"/>
      <w:r>
        <w:t>tanto  reservas</w:t>
      </w:r>
      <w:proofErr w:type="gramEnd"/>
      <w:r>
        <w:t xml:space="preserve"> de servicios como compras de productos. La web gestionara tanto los clientes como los empleados, los clientes tendrán una cuenta donde saldrán todas sus reservas/compras y los empleados podrán ver </w:t>
      </w:r>
      <w:proofErr w:type="spellStart"/>
      <w:r>
        <w:t>que</w:t>
      </w:r>
      <w:proofErr w:type="spellEnd"/>
      <w:r>
        <w:t xml:space="preserve"> servicio se ha solicitado y el </w:t>
      </w:r>
      <w:proofErr w:type="spellStart"/>
      <w:r>
        <w:t>dia</w:t>
      </w:r>
      <w:proofErr w:type="spellEnd"/>
      <w:r>
        <w:t>/hora de este</w:t>
      </w:r>
      <w:r w:rsidR="00F023BA">
        <w:t>.</w:t>
      </w:r>
    </w:p>
    <w:p w14:paraId="78DA65F3" w14:textId="77777777" w:rsidR="00F023BA" w:rsidRDefault="00F023BA" w:rsidP="00BB02C0"/>
    <w:p w14:paraId="0CCBFD56" w14:textId="77777777" w:rsidR="00F023BA" w:rsidRDefault="00F023BA" w:rsidP="00BB02C0"/>
    <w:p w14:paraId="4E461EEE" w14:textId="10E47159" w:rsidR="00F023BA" w:rsidRDefault="00F023BA" w:rsidP="00F023BA">
      <w:pPr>
        <w:pStyle w:val="Ttulo2"/>
      </w:pPr>
      <w:r>
        <w:t xml:space="preserve">ESTUDIO DE LOS ELEMENTOS A USAR </w:t>
      </w:r>
    </w:p>
    <w:p w14:paraId="2B2E6A8C" w14:textId="77777777" w:rsidR="00F023BA" w:rsidRDefault="00F023BA" w:rsidP="00F023BA"/>
    <w:p w14:paraId="66F86AD1" w14:textId="444E8B70" w:rsidR="00F023BA" w:rsidRDefault="00F023BA" w:rsidP="004E03E2">
      <w:r>
        <w:t xml:space="preserve">La </w:t>
      </w:r>
      <w:proofErr w:type="spellStart"/>
      <w:r>
        <w:t>pagina</w:t>
      </w:r>
      <w:proofErr w:type="spellEnd"/>
      <w:r>
        <w:t xml:space="preserve"> web constara de 5 </w:t>
      </w:r>
      <w:proofErr w:type="spellStart"/>
      <w:r>
        <w:t>paginas</w:t>
      </w:r>
      <w:proofErr w:type="spellEnd"/>
      <w:r>
        <w:t>,</w:t>
      </w:r>
      <w:r w:rsidR="004E03E2">
        <w:t xml:space="preserve"> cada una con diferentes componentes de interfaz </w:t>
      </w:r>
    </w:p>
    <w:p w14:paraId="23231769" w14:textId="77777777" w:rsidR="008A4F06" w:rsidRDefault="008A4F06" w:rsidP="004E03E2"/>
    <w:p w14:paraId="545E48BA" w14:textId="6A33A1DC" w:rsidR="008A4F06" w:rsidRDefault="008A4F06" w:rsidP="004E03E2">
      <w:r>
        <w:t xml:space="preserve">Se </w:t>
      </w:r>
      <w:proofErr w:type="gramStart"/>
      <w:r>
        <w:t>reutilizaran</w:t>
      </w:r>
      <w:proofErr w:type="gramEnd"/>
      <w:r>
        <w:t xml:space="preserve"> estos dos elementos en todas las </w:t>
      </w:r>
      <w:proofErr w:type="spellStart"/>
      <w:r>
        <w:t>paginas</w:t>
      </w:r>
      <w:proofErr w:type="spellEnd"/>
      <w:r>
        <w:t>:</w:t>
      </w:r>
    </w:p>
    <w:p w14:paraId="7D85844A" w14:textId="77777777" w:rsidR="008A4F06" w:rsidRDefault="008A4F06" w:rsidP="004E03E2"/>
    <w:p w14:paraId="538B2FD3" w14:textId="77777777" w:rsidR="008A4F06" w:rsidRDefault="008A4F06" w:rsidP="008A4F06">
      <w:r w:rsidRPr="004E03E2">
        <w:rPr>
          <w:b/>
          <w:bCs/>
        </w:rPr>
        <w:t>Navegación</w:t>
      </w:r>
      <w:r w:rsidRPr="004E03E2">
        <w:t xml:space="preserve">: </w:t>
      </w:r>
      <w:r>
        <w:t>Constara de un navbar como elemento de navegación, desde aquí podremos acceder a todas las paginas</w:t>
      </w:r>
    </w:p>
    <w:p w14:paraId="2F54BD0B" w14:textId="6E8FC26F" w:rsidR="004E03E2" w:rsidRDefault="008A4F06" w:rsidP="004E03E2">
      <w:r w:rsidRPr="004E03E2">
        <w:rPr>
          <w:noProof/>
        </w:rPr>
        <w:drawing>
          <wp:inline distT="0" distB="0" distL="0" distR="0" wp14:anchorId="1C2320BA" wp14:editId="0AAB318D">
            <wp:extent cx="4152900" cy="342900"/>
            <wp:effectExtent l="0" t="0" r="0" b="0"/>
            <wp:docPr id="877749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9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4C6A" w14:textId="77777777" w:rsidR="008A4F06" w:rsidRDefault="008A4F06" w:rsidP="004E03E2"/>
    <w:p w14:paraId="0B9AF34B" w14:textId="5AD0A741" w:rsidR="008A4F06" w:rsidRDefault="00BB6924" w:rsidP="004E03E2">
      <w:r>
        <w:t>Los siguientes elementos pertenecen al footer</w:t>
      </w:r>
    </w:p>
    <w:p w14:paraId="42BDC111" w14:textId="77777777" w:rsidR="00BB6924" w:rsidRDefault="00BB6924" w:rsidP="004E03E2"/>
    <w:p w14:paraId="353A8E06" w14:textId="25350815" w:rsidR="00BB6924" w:rsidRDefault="00BB6924" w:rsidP="004E03E2">
      <w:r w:rsidRPr="00AD5CD2">
        <w:rPr>
          <w:b/>
          <w:bCs/>
        </w:rPr>
        <w:t>Interacción</w:t>
      </w:r>
      <w:r>
        <w:t xml:space="preserve">: Botones a las diferentes redes sociales </w:t>
      </w:r>
    </w:p>
    <w:p w14:paraId="2C6AE7FB" w14:textId="27FBEE2B" w:rsidR="00BB6924" w:rsidRDefault="00BB6924" w:rsidP="004E03E2">
      <w:r w:rsidRPr="00BB6924">
        <w:rPr>
          <w:noProof/>
        </w:rPr>
        <w:drawing>
          <wp:inline distT="0" distB="0" distL="0" distR="0" wp14:anchorId="06ECAE35" wp14:editId="00E642A0">
            <wp:extent cx="1714500" cy="660400"/>
            <wp:effectExtent l="0" t="0" r="0" b="0"/>
            <wp:docPr id="7478435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3557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8BA" w14:textId="77777777" w:rsidR="00BB6924" w:rsidRDefault="00BB6924" w:rsidP="004E03E2"/>
    <w:p w14:paraId="07AEBDED" w14:textId="1C690DB4" w:rsidR="00BB6924" w:rsidRDefault="00BB6924" w:rsidP="004E03E2">
      <w:r>
        <w:t>Mapa interactivo donde se muestre la dirección de la clínica</w:t>
      </w:r>
    </w:p>
    <w:p w14:paraId="64EF14B6" w14:textId="77781F67" w:rsidR="00BB6924" w:rsidRDefault="00BB6924" w:rsidP="004E03E2">
      <w:r w:rsidRPr="00BB6924">
        <w:rPr>
          <w:noProof/>
        </w:rPr>
        <w:drawing>
          <wp:inline distT="0" distB="0" distL="0" distR="0" wp14:anchorId="5659A163" wp14:editId="2781EBBC">
            <wp:extent cx="2057400" cy="1143000"/>
            <wp:effectExtent l="0" t="0" r="0" b="0"/>
            <wp:docPr id="1779921911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1911" name="Imagen 1" descr="Imagen que contiene Gráf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BAA6" w14:textId="77777777" w:rsidR="00BB6924" w:rsidRDefault="00BB6924" w:rsidP="004E03E2"/>
    <w:p w14:paraId="76463D12" w14:textId="25C836D5" w:rsidR="00BB6924" w:rsidRDefault="00BB6924" w:rsidP="004E03E2">
      <w:r w:rsidRPr="00AD5CD2">
        <w:rPr>
          <w:b/>
          <w:bCs/>
        </w:rPr>
        <w:t>Contenido</w:t>
      </w:r>
      <w:r>
        <w:t>: Texto con diferentes apartados como el copyright, datos de contacto…</w:t>
      </w:r>
    </w:p>
    <w:p w14:paraId="5097ECD7" w14:textId="4C3A4B5D" w:rsidR="00BB6924" w:rsidRDefault="00BB6924" w:rsidP="004E03E2">
      <w:r w:rsidRPr="00BB6924">
        <w:rPr>
          <w:noProof/>
        </w:rPr>
        <w:drawing>
          <wp:inline distT="0" distB="0" distL="0" distR="0" wp14:anchorId="736A1F06" wp14:editId="18111FE3">
            <wp:extent cx="1282700" cy="546100"/>
            <wp:effectExtent l="0" t="0" r="0" b="0"/>
            <wp:docPr id="6229192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928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77B" w14:textId="77777777" w:rsidR="008A4F06" w:rsidRDefault="008A4F06" w:rsidP="004E03E2"/>
    <w:p w14:paraId="23828EEE" w14:textId="77777777" w:rsidR="008A4F06" w:rsidRDefault="008A4F06" w:rsidP="004E03E2"/>
    <w:p w14:paraId="4F430F1B" w14:textId="41134AAF" w:rsidR="004E03E2" w:rsidRPr="004E03E2" w:rsidRDefault="004E03E2" w:rsidP="004E03E2">
      <w:pPr>
        <w:rPr>
          <w:b/>
          <w:bCs/>
          <w:sz w:val="28"/>
          <w:szCs w:val="28"/>
        </w:rPr>
      </w:pPr>
      <w:r w:rsidRPr="004E03E2">
        <w:rPr>
          <w:b/>
          <w:bCs/>
          <w:sz w:val="28"/>
          <w:szCs w:val="28"/>
        </w:rPr>
        <w:lastRenderedPageBreak/>
        <w:t xml:space="preserve">INICIO </w:t>
      </w:r>
    </w:p>
    <w:p w14:paraId="27A7605B" w14:textId="77777777" w:rsidR="004E03E2" w:rsidRDefault="004E03E2" w:rsidP="004E03E2"/>
    <w:p w14:paraId="67D9FC16" w14:textId="4586C48D" w:rsidR="004E03E2" w:rsidRDefault="004E03E2" w:rsidP="004E03E2">
      <w:r w:rsidRPr="004E03E2">
        <w:rPr>
          <w:b/>
          <w:bCs/>
        </w:rPr>
        <w:t>Identificación</w:t>
      </w:r>
      <w:r>
        <w:t>: El logo de la clínica ira centrado sobre el jumbotron, que constara de una imagen como fondo y el logo sobre la imagen</w:t>
      </w:r>
    </w:p>
    <w:p w14:paraId="330B5D0F" w14:textId="48344EA8" w:rsidR="004E03E2" w:rsidRDefault="004E03E2" w:rsidP="004E03E2">
      <w:r w:rsidRPr="004E03E2">
        <w:rPr>
          <w:noProof/>
        </w:rPr>
        <w:drawing>
          <wp:inline distT="0" distB="0" distL="0" distR="0" wp14:anchorId="19BA5FF2" wp14:editId="4FB6D40A">
            <wp:extent cx="2478024" cy="1047857"/>
            <wp:effectExtent l="0" t="0" r="0" b="6350"/>
            <wp:docPr id="1042902729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2729" name="Imagen 1" descr="Gráfico, Gráfico de dispers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1833" cy="10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CC3B4" w14:textId="77777777" w:rsidR="004E03E2" w:rsidRDefault="004E03E2" w:rsidP="004E03E2"/>
    <w:p w14:paraId="10EC8F60" w14:textId="1902B1CE" w:rsidR="004E03E2" w:rsidRPr="004E03E2" w:rsidRDefault="004E03E2" w:rsidP="004E03E2">
      <w:r w:rsidRPr="004E03E2">
        <w:rPr>
          <w:b/>
          <w:bCs/>
        </w:rPr>
        <w:t xml:space="preserve">Interacción: </w:t>
      </w:r>
      <w:r>
        <w:t xml:space="preserve">La </w:t>
      </w:r>
      <w:proofErr w:type="spellStart"/>
      <w:r>
        <w:t>pagina</w:t>
      </w:r>
      <w:proofErr w:type="spellEnd"/>
      <w:r>
        <w:t xml:space="preserve"> de inicio constara de varios elementos de </w:t>
      </w:r>
      <w:r w:rsidR="008A4F06">
        <w:t xml:space="preserve">interacción, el primero son unos botones que constaran de imagen y texto </w:t>
      </w:r>
    </w:p>
    <w:p w14:paraId="6A03C5AC" w14:textId="33351018" w:rsidR="004E03E2" w:rsidRDefault="004E03E2" w:rsidP="004E03E2">
      <w:pPr>
        <w:rPr>
          <w:b/>
          <w:bCs/>
        </w:rPr>
      </w:pPr>
      <w:r w:rsidRPr="004E03E2">
        <w:rPr>
          <w:b/>
          <w:bCs/>
          <w:noProof/>
        </w:rPr>
        <w:drawing>
          <wp:inline distT="0" distB="0" distL="0" distR="0" wp14:anchorId="15B73500" wp14:editId="2AC383F1">
            <wp:extent cx="1498600" cy="571500"/>
            <wp:effectExtent l="0" t="0" r="0" b="0"/>
            <wp:docPr id="1591674364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4364" name="Imagen 1" descr="Imagen que contiene 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E67C" w14:textId="77777777" w:rsidR="008A4F06" w:rsidRDefault="008A4F06" w:rsidP="004E03E2">
      <w:pPr>
        <w:rPr>
          <w:b/>
          <w:bCs/>
        </w:rPr>
      </w:pPr>
    </w:p>
    <w:p w14:paraId="34509EA3" w14:textId="74F9FB63" w:rsidR="008A4F06" w:rsidRPr="008A4F06" w:rsidRDefault="008A4F06" w:rsidP="004E03E2">
      <w:r w:rsidRPr="008A4F06">
        <w:t>Tendrá un botón sobre una imagen</w:t>
      </w:r>
      <w:r>
        <w:t xml:space="preserve"> </w:t>
      </w:r>
    </w:p>
    <w:p w14:paraId="7F9E59CD" w14:textId="29A386CB" w:rsidR="008A4F06" w:rsidRDefault="008A4F06" w:rsidP="004E03E2">
      <w:pPr>
        <w:rPr>
          <w:b/>
          <w:bCs/>
        </w:rPr>
      </w:pPr>
      <w:r w:rsidRPr="008A4F06">
        <w:rPr>
          <w:b/>
          <w:bCs/>
          <w:noProof/>
        </w:rPr>
        <w:drawing>
          <wp:inline distT="0" distB="0" distL="0" distR="0" wp14:anchorId="0176DFE2" wp14:editId="2D460EE8">
            <wp:extent cx="2587752" cy="767744"/>
            <wp:effectExtent l="0" t="0" r="3175" b="0"/>
            <wp:docPr id="1450381103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1103" name="Imagen 1" descr="Gráfico, Gráfico de barra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358" cy="7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4A48" w14:textId="77777777" w:rsidR="008A4F06" w:rsidRDefault="008A4F06" w:rsidP="004E03E2">
      <w:pPr>
        <w:rPr>
          <w:b/>
          <w:bCs/>
        </w:rPr>
      </w:pPr>
    </w:p>
    <w:p w14:paraId="0A14C726" w14:textId="77777777" w:rsidR="008A4F06" w:rsidRDefault="008A4F06" w:rsidP="004E03E2">
      <w:pPr>
        <w:rPr>
          <w:b/>
          <w:bCs/>
        </w:rPr>
      </w:pPr>
    </w:p>
    <w:p w14:paraId="326A05ED" w14:textId="3C70EF43" w:rsidR="008A4F06" w:rsidRDefault="008A4F06" w:rsidP="004E03E2">
      <w:r w:rsidRPr="008A4F06">
        <w:t xml:space="preserve">Por </w:t>
      </w:r>
      <w:proofErr w:type="gramStart"/>
      <w:r w:rsidRPr="008A4F06">
        <w:t>ultimo</w:t>
      </w:r>
      <w:proofErr w:type="gramEnd"/>
      <w:r w:rsidRPr="008A4F06">
        <w:t xml:space="preserve"> constara de un carrusel donde podremos movernos por este mediante las flechas </w:t>
      </w:r>
    </w:p>
    <w:p w14:paraId="3C4F2397" w14:textId="0FD5DAC8" w:rsidR="008A4F06" w:rsidRDefault="008A4F06" w:rsidP="004E03E2">
      <w:r w:rsidRPr="008A4F06">
        <w:rPr>
          <w:noProof/>
        </w:rPr>
        <w:drawing>
          <wp:inline distT="0" distB="0" distL="0" distR="0" wp14:anchorId="1A36E8D9" wp14:editId="2B1F8705">
            <wp:extent cx="3172460" cy="983132"/>
            <wp:effectExtent l="0" t="0" r="2540" b="0"/>
            <wp:docPr id="172000508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5086" name="Imagen 1" descr="Gráf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927" cy="10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1F8" w14:textId="77777777" w:rsidR="008A4F06" w:rsidRDefault="008A4F06" w:rsidP="004E03E2"/>
    <w:p w14:paraId="60287AEC" w14:textId="77777777" w:rsidR="008A4F06" w:rsidRDefault="008A4F06" w:rsidP="004E03E2"/>
    <w:p w14:paraId="630ACC79" w14:textId="0C07FA41" w:rsidR="008A4F06" w:rsidRDefault="008A4F06" w:rsidP="004E03E2">
      <w:r w:rsidRPr="008A4F06">
        <w:rPr>
          <w:b/>
          <w:bCs/>
        </w:rPr>
        <w:t xml:space="preserve">Contenido: </w:t>
      </w:r>
      <w:r>
        <w:t xml:space="preserve">Constara con unas cards donde visualizar contenido </w:t>
      </w:r>
    </w:p>
    <w:p w14:paraId="342A35E8" w14:textId="32341750" w:rsidR="008A4F06" w:rsidRDefault="008A4F06" w:rsidP="004E03E2">
      <w:r w:rsidRPr="008A4F06">
        <w:rPr>
          <w:noProof/>
        </w:rPr>
        <w:drawing>
          <wp:inline distT="0" distB="0" distL="0" distR="0" wp14:anchorId="136F2B89" wp14:editId="06118F50">
            <wp:extent cx="3172968" cy="2128907"/>
            <wp:effectExtent l="0" t="0" r="2540" b="5080"/>
            <wp:docPr id="270752698" name="Imagen 1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52698" name="Imagen 1" descr="Imagen de la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264" cy="21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C92" w14:textId="77777777" w:rsidR="00BB6924" w:rsidRDefault="00BB6924" w:rsidP="004E03E2"/>
    <w:p w14:paraId="06BA7A39" w14:textId="77777777" w:rsidR="00BB6924" w:rsidRDefault="00BB6924" w:rsidP="004E03E2"/>
    <w:p w14:paraId="13A92AAE" w14:textId="77777777" w:rsidR="00BB6924" w:rsidRDefault="00BB6924" w:rsidP="004E03E2"/>
    <w:p w14:paraId="6501C7C3" w14:textId="3CB56B4F" w:rsidR="00BB6924" w:rsidRDefault="00BB6924" w:rsidP="004E03E2">
      <w:pPr>
        <w:rPr>
          <w:b/>
          <w:bCs/>
          <w:sz w:val="28"/>
          <w:szCs w:val="28"/>
        </w:rPr>
      </w:pPr>
      <w:r w:rsidRPr="00BB6924">
        <w:rPr>
          <w:b/>
          <w:bCs/>
          <w:sz w:val="28"/>
          <w:szCs w:val="28"/>
        </w:rPr>
        <w:t>CENTRO</w:t>
      </w:r>
    </w:p>
    <w:p w14:paraId="3174BA63" w14:textId="77777777" w:rsidR="00BB6924" w:rsidRDefault="00BB6924" w:rsidP="004E03E2">
      <w:pPr>
        <w:rPr>
          <w:b/>
          <w:bCs/>
          <w:sz w:val="28"/>
          <w:szCs w:val="28"/>
        </w:rPr>
      </w:pPr>
    </w:p>
    <w:p w14:paraId="56D07D28" w14:textId="4827412E" w:rsidR="00BB6924" w:rsidRPr="00BB6924" w:rsidRDefault="00BB6924" w:rsidP="004E03E2">
      <w:r w:rsidRPr="00BB6924">
        <w:rPr>
          <w:b/>
          <w:bCs/>
        </w:rPr>
        <w:t>Contenido</w:t>
      </w:r>
      <w:r>
        <w:rPr>
          <w:b/>
          <w:bCs/>
        </w:rPr>
        <w:t xml:space="preserve">: </w:t>
      </w:r>
      <w:r>
        <w:t xml:space="preserve">El contenido será la mayor parte de la </w:t>
      </w:r>
      <w:proofErr w:type="spellStart"/>
      <w:r>
        <w:t>pagina</w:t>
      </w:r>
      <w:proofErr w:type="spellEnd"/>
      <w:r>
        <w:t xml:space="preserve">, </w:t>
      </w:r>
      <w:proofErr w:type="gramStart"/>
      <w:r>
        <w:t>constara</w:t>
      </w:r>
      <w:proofErr w:type="gramEnd"/>
      <w:r>
        <w:t xml:space="preserve"> de texto </w:t>
      </w:r>
      <w:proofErr w:type="spellStart"/>
      <w:r>
        <w:t>y</w:t>
      </w:r>
      <w:proofErr w:type="spellEnd"/>
      <w:r>
        <w:t xml:space="preserve"> imágenes </w:t>
      </w:r>
    </w:p>
    <w:p w14:paraId="3172847A" w14:textId="4B3480CB" w:rsidR="00BB6924" w:rsidRDefault="00BB6924" w:rsidP="004E03E2">
      <w:pPr>
        <w:rPr>
          <w:sz w:val="28"/>
          <w:szCs w:val="28"/>
        </w:rPr>
      </w:pPr>
      <w:r w:rsidRPr="00BB6924">
        <w:rPr>
          <w:noProof/>
          <w:sz w:val="28"/>
          <w:szCs w:val="28"/>
        </w:rPr>
        <w:drawing>
          <wp:inline distT="0" distB="0" distL="0" distR="0" wp14:anchorId="383DDACB" wp14:editId="262E915C">
            <wp:extent cx="2459034" cy="3904488"/>
            <wp:effectExtent l="0" t="0" r="5080" b="0"/>
            <wp:docPr id="133163982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39824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1182" cy="39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E9B9" w14:textId="77777777" w:rsidR="00F75CAE" w:rsidRDefault="00F75CAE" w:rsidP="004E03E2">
      <w:pPr>
        <w:rPr>
          <w:sz w:val="28"/>
          <w:szCs w:val="28"/>
        </w:rPr>
      </w:pPr>
    </w:p>
    <w:p w14:paraId="5DBD76AC" w14:textId="77777777" w:rsidR="00AD5CD2" w:rsidRPr="00AD5CD2" w:rsidRDefault="00AD5CD2" w:rsidP="00AD5CD2">
      <w:r w:rsidRPr="00BB6924">
        <w:rPr>
          <w:b/>
          <w:bCs/>
        </w:rPr>
        <w:t>Identificación:</w:t>
      </w:r>
      <w:r>
        <w:rPr>
          <w:b/>
          <w:bCs/>
        </w:rPr>
        <w:t xml:space="preserve"> </w:t>
      </w:r>
      <w:r w:rsidRPr="00AD5CD2">
        <w:t xml:space="preserve">El heder constara con el logo de la clínica </w:t>
      </w:r>
    </w:p>
    <w:p w14:paraId="487E9EFE" w14:textId="77777777" w:rsidR="00AD5CD2" w:rsidRPr="00BB6924" w:rsidRDefault="00AD5CD2" w:rsidP="00AD5CD2">
      <w:pPr>
        <w:rPr>
          <w:b/>
          <w:bCs/>
        </w:rPr>
      </w:pPr>
      <w:r w:rsidRPr="00BB6924">
        <w:rPr>
          <w:b/>
          <w:bCs/>
          <w:noProof/>
        </w:rPr>
        <w:drawing>
          <wp:inline distT="0" distB="0" distL="0" distR="0" wp14:anchorId="3CA64F70" wp14:editId="53425B5F">
            <wp:extent cx="1483614" cy="301752"/>
            <wp:effectExtent l="0" t="0" r="2540" b="3175"/>
            <wp:docPr id="1687144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1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153" cy="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924">
        <w:rPr>
          <w:b/>
          <w:bCs/>
        </w:rPr>
        <w:t xml:space="preserve"> </w:t>
      </w:r>
    </w:p>
    <w:p w14:paraId="3A3BA258" w14:textId="77777777" w:rsidR="00AD5CD2" w:rsidRDefault="00AD5CD2" w:rsidP="004E03E2">
      <w:pPr>
        <w:rPr>
          <w:sz w:val="28"/>
          <w:szCs w:val="28"/>
        </w:rPr>
      </w:pPr>
    </w:p>
    <w:p w14:paraId="020BADFB" w14:textId="661E89D8" w:rsidR="00BB6924" w:rsidRPr="00BB6924" w:rsidRDefault="00BB6924" w:rsidP="004E03E2">
      <w:r w:rsidRPr="00BB6924">
        <w:rPr>
          <w:b/>
          <w:bCs/>
        </w:rPr>
        <w:t>Interacción:</w:t>
      </w:r>
      <w:r w:rsidRPr="00BB6924">
        <w:t xml:space="preserve"> Constara de una imagen con un botón </w:t>
      </w:r>
    </w:p>
    <w:p w14:paraId="241ADD22" w14:textId="0A075BDD" w:rsidR="00BB6924" w:rsidRDefault="00BB6924" w:rsidP="004E03E2">
      <w:pPr>
        <w:rPr>
          <w:sz w:val="28"/>
          <w:szCs w:val="28"/>
        </w:rPr>
      </w:pPr>
      <w:r w:rsidRPr="00BB6924">
        <w:rPr>
          <w:noProof/>
          <w:sz w:val="28"/>
          <w:szCs w:val="28"/>
        </w:rPr>
        <w:drawing>
          <wp:inline distT="0" distB="0" distL="0" distR="0" wp14:anchorId="575BEA80" wp14:editId="44A527F2">
            <wp:extent cx="2464577" cy="530352"/>
            <wp:effectExtent l="0" t="0" r="0" b="3175"/>
            <wp:docPr id="15413067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6790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7623" cy="5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686E" w14:textId="77777777" w:rsidR="00BB6924" w:rsidRDefault="00BB6924" w:rsidP="004E03E2">
      <w:pPr>
        <w:rPr>
          <w:sz w:val="28"/>
          <w:szCs w:val="28"/>
        </w:rPr>
      </w:pPr>
    </w:p>
    <w:p w14:paraId="38661A03" w14:textId="77777777" w:rsidR="00F75CAE" w:rsidRDefault="00F75CAE" w:rsidP="004E03E2">
      <w:pPr>
        <w:rPr>
          <w:sz w:val="28"/>
          <w:szCs w:val="28"/>
        </w:rPr>
      </w:pPr>
    </w:p>
    <w:p w14:paraId="7719C899" w14:textId="77777777" w:rsidR="00F75CAE" w:rsidRDefault="00F75CAE" w:rsidP="004E03E2">
      <w:pPr>
        <w:rPr>
          <w:sz w:val="28"/>
          <w:szCs w:val="28"/>
        </w:rPr>
      </w:pPr>
    </w:p>
    <w:p w14:paraId="0C9D3C30" w14:textId="77777777" w:rsidR="00F75CAE" w:rsidRDefault="00F75CAE" w:rsidP="004E03E2">
      <w:pPr>
        <w:rPr>
          <w:sz w:val="28"/>
          <w:szCs w:val="28"/>
        </w:rPr>
      </w:pPr>
    </w:p>
    <w:p w14:paraId="2854D7E9" w14:textId="77777777" w:rsidR="00F75CAE" w:rsidRDefault="00F75CAE" w:rsidP="004E03E2">
      <w:pPr>
        <w:rPr>
          <w:sz w:val="28"/>
          <w:szCs w:val="28"/>
        </w:rPr>
      </w:pPr>
    </w:p>
    <w:p w14:paraId="477C5A25" w14:textId="77777777" w:rsidR="00F75CAE" w:rsidRDefault="00F75CAE" w:rsidP="004E03E2">
      <w:pPr>
        <w:rPr>
          <w:sz w:val="28"/>
          <w:szCs w:val="28"/>
        </w:rPr>
      </w:pPr>
    </w:p>
    <w:p w14:paraId="3EB9AF45" w14:textId="77777777" w:rsidR="00F75CAE" w:rsidRDefault="00F75CAE" w:rsidP="004E03E2">
      <w:pPr>
        <w:rPr>
          <w:sz w:val="28"/>
          <w:szCs w:val="28"/>
        </w:rPr>
      </w:pPr>
    </w:p>
    <w:p w14:paraId="4C65B9AF" w14:textId="77777777" w:rsidR="00F75CAE" w:rsidRDefault="00F75CAE" w:rsidP="004E03E2">
      <w:pPr>
        <w:rPr>
          <w:sz w:val="28"/>
          <w:szCs w:val="28"/>
        </w:rPr>
      </w:pPr>
    </w:p>
    <w:p w14:paraId="617CDD36" w14:textId="77777777" w:rsidR="00F75CAE" w:rsidRDefault="00F75CAE" w:rsidP="004E03E2">
      <w:pPr>
        <w:rPr>
          <w:sz w:val="28"/>
          <w:szCs w:val="28"/>
        </w:rPr>
      </w:pPr>
    </w:p>
    <w:p w14:paraId="19A58D66" w14:textId="77777777" w:rsidR="00BB6924" w:rsidRDefault="00BB6924" w:rsidP="004E03E2">
      <w:pPr>
        <w:rPr>
          <w:sz w:val="28"/>
          <w:szCs w:val="28"/>
        </w:rPr>
      </w:pPr>
    </w:p>
    <w:p w14:paraId="2954E9A8" w14:textId="1F97B5B0" w:rsidR="00BB6924" w:rsidRDefault="00BB6924" w:rsidP="004E03E2">
      <w:pPr>
        <w:rPr>
          <w:b/>
          <w:bCs/>
          <w:sz w:val="28"/>
          <w:szCs w:val="28"/>
        </w:rPr>
      </w:pPr>
      <w:r w:rsidRPr="00BB6924">
        <w:rPr>
          <w:b/>
          <w:bCs/>
          <w:sz w:val="28"/>
          <w:szCs w:val="28"/>
        </w:rPr>
        <w:lastRenderedPageBreak/>
        <w:t>CONTACTO</w:t>
      </w:r>
    </w:p>
    <w:p w14:paraId="4C171108" w14:textId="77777777" w:rsidR="00BB6924" w:rsidRDefault="00BB6924" w:rsidP="004E03E2">
      <w:pPr>
        <w:rPr>
          <w:b/>
          <w:bCs/>
          <w:sz w:val="28"/>
          <w:szCs w:val="28"/>
        </w:rPr>
      </w:pPr>
    </w:p>
    <w:p w14:paraId="136C5667" w14:textId="60BDA7F0" w:rsidR="00BB6924" w:rsidRPr="00AD5CD2" w:rsidRDefault="00BB6924" w:rsidP="004E03E2">
      <w:r w:rsidRPr="00BB6924">
        <w:rPr>
          <w:b/>
          <w:bCs/>
        </w:rPr>
        <w:t>Identificación:</w:t>
      </w:r>
      <w:r w:rsidR="00AD5CD2">
        <w:rPr>
          <w:b/>
          <w:bCs/>
        </w:rPr>
        <w:t xml:space="preserve"> </w:t>
      </w:r>
      <w:r w:rsidR="00AD5CD2" w:rsidRPr="00AD5CD2">
        <w:t xml:space="preserve">El heder constara con el logo de la clínica </w:t>
      </w:r>
    </w:p>
    <w:p w14:paraId="30012620" w14:textId="30B78316" w:rsidR="00F75CAE" w:rsidRPr="00F75CAE" w:rsidRDefault="00BB6924" w:rsidP="004E03E2">
      <w:pPr>
        <w:rPr>
          <w:b/>
          <w:bCs/>
        </w:rPr>
      </w:pPr>
      <w:r w:rsidRPr="00BB6924">
        <w:rPr>
          <w:b/>
          <w:bCs/>
          <w:noProof/>
        </w:rPr>
        <w:drawing>
          <wp:inline distT="0" distB="0" distL="0" distR="0" wp14:anchorId="2335FDA8" wp14:editId="22CB405F">
            <wp:extent cx="1483614" cy="301752"/>
            <wp:effectExtent l="0" t="0" r="2540" b="3175"/>
            <wp:docPr id="1052811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1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153" cy="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924">
        <w:rPr>
          <w:b/>
          <w:bCs/>
        </w:rPr>
        <w:t xml:space="preserve"> </w:t>
      </w:r>
    </w:p>
    <w:p w14:paraId="71903E32" w14:textId="77777777" w:rsidR="00F75CAE" w:rsidRDefault="00F75CAE" w:rsidP="004E03E2">
      <w:pPr>
        <w:rPr>
          <w:b/>
          <w:bCs/>
          <w:sz w:val="28"/>
          <w:szCs w:val="28"/>
        </w:rPr>
      </w:pPr>
    </w:p>
    <w:p w14:paraId="1A5FA4CF" w14:textId="618E9E61" w:rsidR="00BB6924" w:rsidRDefault="00BB6924" w:rsidP="004E03E2">
      <w:r w:rsidRPr="00BB6924">
        <w:rPr>
          <w:b/>
          <w:bCs/>
        </w:rPr>
        <w:t>Interacción</w:t>
      </w:r>
      <w:r>
        <w:rPr>
          <w:b/>
          <w:bCs/>
        </w:rPr>
        <w:t xml:space="preserve">: </w:t>
      </w:r>
      <w:r>
        <w:t xml:space="preserve">Tendrá un mapa como el del </w:t>
      </w:r>
      <w:proofErr w:type="spellStart"/>
      <w:proofErr w:type="gramStart"/>
      <w:r>
        <w:t>footer</w:t>
      </w:r>
      <w:proofErr w:type="spellEnd"/>
      <w:proofErr w:type="gramEnd"/>
      <w:r>
        <w:t xml:space="preserve"> pero </w:t>
      </w:r>
      <w:proofErr w:type="spellStart"/>
      <w:r>
        <w:t>mas</w:t>
      </w:r>
      <w:proofErr w:type="spellEnd"/>
      <w:r>
        <w:t xml:space="preserve"> grande, se podrá interactuar con el </w:t>
      </w:r>
    </w:p>
    <w:p w14:paraId="4DC46E5D" w14:textId="23AC9AD1" w:rsidR="00BB6924" w:rsidRDefault="00BB6924" w:rsidP="004E03E2">
      <w:r w:rsidRPr="00BB6924">
        <w:rPr>
          <w:noProof/>
        </w:rPr>
        <w:drawing>
          <wp:inline distT="0" distB="0" distL="0" distR="0" wp14:anchorId="2FBC06FD" wp14:editId="410EC7ED">
            <wp:extent cx="3227832" cy="892584"/>
            <wp:effectExtent l="0" t="0" r="0" b="0"/>
            <wp:docPr id="20145726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2605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1128" cy="9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B789" w14:textId="77777777" w:rsidR="00BB6924" w:rsidRDefault="00BB6924" w:rsidP="004E03E2"/>
    <w:p w14:paraId="2B91016F" w14:textId="1B2BD3DA" w:rsidR="00BB6924" w:rsidRDefault="00BB6924" w:rsidP="004E03E2">
      <w:r>
        <w:t>También tendrá un formulario de contacto</w:t>
      </w:r>
    </w:p>
    <w:p w14:paraId="582F1654" w14:textId="079FFC4D" w:rsidR="00BB6924" w:rsidRDefault="00BB6924" w:rsidP="004E03E2">
      <w:r w:rsidRPr="00BB6924">
        <w:rPr>
          <w:noProof/>
        </w:rPr>
        <w:drawing>
          <wp:inline distT="0" distB="0" distL="0" distR="0" wp14:anchorId="1F9ECD6C" wp14:editId="6A7375BF">
            <wp:extent cx="1654999" cy="1609344"/>
            <wp:effectExtent l="0" t="0" r="0" b="3810"/>
            <wp:docPr id="942080292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0292" name="Imagen 1" descr="Gráf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4060" cy="16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11B1" w14:textId="77777777" w:rsidR="00AD5CD2" w:rsidRDefault="00AD5CD2" w:rsidP="004E03E2"/>
    <w:p w14:paraId="36409E7A" w14:textId="46C5A956" w:rsidR="00AD5CD2" w:rsidRDefault="00AD5CD2" w:rsidP="004E03E2">
      <w:r w:rsidRPr="00AD5CD2">
        <w:rPr>
          <w:b/>
          <w:bCs/>
        </w:rPr>
        <w:t>Contenido</w:t>
      </w:r>
      <w:r>
        <w:t xml:space="preserve">: Esta </w:t>
      </w:r>
      <w:proofErr w:type="spellStart"/>
      <w:r>
        <w:t>pagina</w:t>
      </w:r>
      <w:proofErr w:type="spellEnd"/>
      <w:r>
        <w:t xml:space="preserve"> constara de un apartado de contenido donde estarán diferentes datos de la empresa como ubicación de la clínica, teléfono, correo, horario…</w:t>
      </w:r>
    </w:p>
    <w:p w14:paraId="5A77C133" w14:textId="7D596B2F" w:rsidR="00AD5CD2" w:rsidRDefault="00AD5CD2" w:rsidP="004E03E2">
      <w:r w:rsidRPr="00AD5CD2">
        <w:rPr>
          <w:noProof/>
        </w:rPr>
        <w:drawing>
          <wp:inline distT="0" distB="0" distL="0" distR="0" wp14:anchorId="6A71F4B0" wp14:editId="0B40A505">
            <wp:extent cx="1654810" cy="1795917"/>
            <wp:effectExtent l="0" t="0" r="0" b="0"/>
            <wp:docPr id="48749322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9322" name="Imagen 1" descr="Gráf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0421" cy="18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D3FC" w14:textId="77777777" w:rsidR="00F75CAE" w:rsidRDefault="00F75CAE" w:rsidP="004E03E2"/>
    <w:p w14:paraId="7B751F83" w14:textId="77777777" w:rsidR="00F75CAE" w:rsidRDefault="00F75CAE" w:rsidP="004E03E2"/>
    <w:p w14:paraId="6330A124" w14:textId="5746ECE2" w:rsidR="00BB6924" w:rsidRDefault="00AD5CD2" w:rsidP="004E03E2">
      <w:pPr>
        <w:rPr>
          <w:b/>
          <w:bCs/>
          <w:sz w:val="28"/>
          <w:szCs w:val="28"/>
        </w:rPr>
      </w:pPr>
      <w:r w:rsidRPr="00AD5CD2">
        <w:rPr>
          <w:b/>
          <w:bCs/>
          <w:sz w:val="28"/>
          <w:szCs w:val="28"/>
        </w:rPr>
        <w:t xml:space="preserve">RESERVA </w:t>
      </w:r>
    </w:p>
    <w:p w14:paraId="27CAD888" w14:textId="77777777" w:rsidR="00AD5CD2" w:rsidRDefault="00AD5CD2" w:rsidP="004E03E2">
      <w:pPr>
        <w:rPr>
          <w:b/>
          <w:bCs/>
          <w:sz w:val="28"/>
          <w:szCs w:val="28"/>
        </w:rPr>
      </w:pPr>
    </w:p>
    <w:p w14:paraId="742D37CC" w14:textId="77777777" w:rsidR="00AD5CD2" w:rsidRPr="00AD5CD2" w:rsidRDefault="00AD5CD2" w:rsidP="00AD5CD2">
      <w:r w:rsidRPr="00BB6924">
        <w:rPr>
          <w:b/>
          <w:bCs/>
        </w:rPr>
        <w:t>Identificación:</w:t>
      </w:r>
      <w:r>
        <w:rPr>
          <w:b/>
          <w:bCs/>
        </w:rPr>
        <w:t xml:space="preserve"> </w:t>
      </w:r>
      <w:r w:rsidRPr="00AD5CD2">
        <w:t xml:space="preserve">El heder constara con el logo de la clínica </w:t>
      </w:r>
    </w:p>
    <w:p w14:paraId="05C2854C" w14:textId="77777777" w:rsidR="00AD5CD2" w:rsidRPr="00BB6924" w:rsidRDefault="00AD5CD2" w:rsidP="00AD5CD2">
      <w:pPr>
        <w:rPr>
          <w:b/>
          <w:bCs/>
        </w:rPr>
      </w:pPr>
      <w:r w:rsidRPr="00BB6924">
        <w:rPr>
          <w:b/>
          <w:bCs/>
          <w:noProof/>
        </w:rPr>
        <w:drawing>
          <wp:inline distT="0" distB="0" distL="0" distR="0" wp14:anchorId="12807593" wp14:editId="652B4E62">
            <wp:extent cx="1483614" cy="301752"/>
            <wp:effectExtent l="0" t="0" r="2540" b="3175"/>
            <wp:docPr id="62816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1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153" cy="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924">
        <w:rPr>
          <w:b/>
          <w:bCs/>
        </w:rPr>
        <w:t xml:space="preserve"> </w:t>
      </w:r>
    </w:p>
    <w:p w14:paraId="3CFC5790" w14:textId="77777777" w:rsidR="00F75CAE" w:rsidRDefault="00F75CAE" w:rsidP="004E03E2"/>
    <w:p w14:paraId="4E048CAC" w14:textId="77777777" w:rsidR="00F75CAE" w:rsidRDefault="00F75CAE" w:rsidP="004E03E2"/>
    <w:p w14:paraId="109362DB" w14:textId="619FBD87" w:rsidR="00AD5CD2" w:rsidRDefault="00AD5CD2" w:rsidP="004E03E2">
      <w:r w:rsidRPr="00AD5CD2">
        <w:rPr>
          <w:b/>
          <w:bCs/>
        </w:rPr>
        <w:lastRenderedPageBreak/>
        <w:t>Interacción</w:t>
      </w:r>
      <w:r>
        <w:t xml:space="preserve">: Esta </w:t>
      </w:r>
      <w:proofErr w:type="spellStart"/>
      <w:r>
        <w:t>pagina</w:t>
      </w:r>
      <w:proofErr w:type="spellEnd"/>
      <w:r>
        <w:t xml:space="preserve"> constara de un formulario donde se podrán introducir diferentes datos </w:t>
      </w:r>
    </w:p>
    <w:p w14:paraId="07878489" w14:textId="75FBF326" w:rsidR="00AD5CD2" w:rsidRDefault="00AD5CD2" w:rsidP="004E03E2">
      <w:r w:rsidRPr="00AD5CD2">
        <w:rPr>
          <w:noProof/>
        </w:rPr>
        <w:drawing>
          <wp:inline distT="0" distB="0" distL="0" distR="0" wp14:anchorId="5E7A6FA2" wp14:editId="504AFF09">
            <wp:extent cx="2642616" cy="2001342"/>
            <wp:effectExtent l="0" t="0" r="0" b="5715"/>
            <wp:docPr id="17740337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728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8648" cy="20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FF67" w14:textId="77777777" w:rsidR="00AD5CD2" w:rsidRDefault="00AD5CD2" w:rsidP="004E03E2"/>
    <w:p w14:paraId="569D175E" w14:textId="2A46F645" w:rsidR="00AD5CD2" w:rsidRDefault="00AD5CD2" w:rsidP="004E03E2">
      <w:r w:rsidRPr="00AD5CD2">
        <w:rPr>
          <w:b/>
          <w:bCs/>
        </w:rPr>
        <w:t>Contenido</w:t>
      </w:r>
      <w:r>
        <w:t xml:space="preserve">: Constara como un </w:t>
      </w:r>
      <w:proofErr w:type="spellStart"/>
      <w:r>
        <w:t>titulo</w:t>
      </w:r>
      <w:proofErr w:type="spellEnd"/>
      <w:r>
        <w:t xml:space="preserve"> para el formulario como elemento de contenido </w:t>
      </w:r>
    </w:p>
    <w:p w14:paraId="0192DD28" w14:textId="184929CD" w:rsidR="00AD5CD2" w:rsidRDefault="00AD5CD2" w:rsidP="004E03E2">
      <w:r w:rsidRPr="00AD5CD2">
        <w:rPr>
          <w:noProof/>
        </w:rPr>
        <w:drawing>
          <wp:inline distT="0" distB="0" distL="0" distR="0" wp14:anchorId="49D55033" wp14:editId="17728D3F">
            <wp:extent cx="2565400" cy="266700"/>
            <wp:effectExtent l="0" t="0" r="0" b="0"/>
            <wp:docPr id="914259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98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B126" w14:textId="77777777" w:rsidR="00AD5CD2" w:rsidRDefault="00AD5CD2" w:rsidP="004E03E2"/>
    <w:p w14:paraId="6C47908B" w14:textId="77777777" w:rsidR="00AD5CD2" w:rsidRDefault="00AD5CD2" w:rsidP="004E03E2"/>
    <w:p w14:paraId="13F42129" w14:textId="77777777" w:rsidR="00F75CAE" w:rsidRDefault="00F75CAE" w:rsidP="004E03E2"/>
    <w:p w14:paraId="43DD0A9F" w14:textId="78E712E1" w:rsidR="00AD5CD2" w:rsidRDefault="00AD5CD2" w:rsidP="004E03E2">
      <w:pPr>
        <w:rPr>
          <w:b/>
          <w:bCs/>
          <w:sz w:val="28"/>
          <w:szCs w:val="28"/>
        </w:rPr>
      </w:pPr>
      <w:r w:rsidRPr="00AD5CD2">
        <w:rPr>
          <w:b/>
          <w:bCs/>
          <w:sz w:val="28"/>
          <w:szCs w:val="28"/>
        </w:rPr>
        <w:t xml:space="preserve">TIENDA </w:t>
      </w:r>
    </w:p>
    <w:p w14:paraId="4FD56286" w14:textId="77777777" w:rsidR="00756C87" w:rsidRDefault="00756C87" w:rsidP="004E03E2">
      <w:pPr>
        <w:rPr>
          <w:b/>
          <w:bCs/>
          <w:sz w:val="28"/>
          <w:szCs w:val="28"/>
        </w:rPr>
      </w:pPr>
    </w:p>
    <w:p w14:paraId="3D96874F" w14:textId="77777777" w:rsidR="00756C87" w:rsidRPr="00AD5CD2" w:rsidRDefault="00756C87" w:rsidP="00756C87">
      <w:r w:rsidRPr="00BB6924">
        <w:rPr>
          <w:b/>
          <w:bCs/>
        </w:rPr>
        <w:t>Identificación:</w:t>
      </w:r>
      <w:r>
        <w:rPr>
          <w:b/>
          <w:bCs/>
        </w:rPr>
        <w:t xml:space="preserve"> </w:t>
      </w:r>
      <w:r w:rsidRPr="00AD5CD2">
        <w:t xml:space="preserve">El heder constara con el logo de la clínica </w:t>
      </w:r>
    </w:p>
    <w:p w14:paraId="35E56D15" w14:textId="48318898" w:rsidR="00756C87" w:rsidRPr="00756C87" w:rsidRDefault="00756C87" w:rsidP="004E03E2">
      <w:pPr>
        <w:rPr>
          <w:b/>
          <w:bCs/>
        </w:rPr>
      </w:pPr>
      <w:r w:rsidRPr="00BB6924">
        <w:rPr>
          <w:b/>
          <w:bCs/>
          <w:noProof/>
        </w:rPr>
        <w:drawing>
          <wp:inline distT="0" distB="0" distL="0" distR="0" wp14:anchorId="542E2221" wp14:editId="08E03784">
            <wp:extent cx="1483614" cy="301752"/>
            <wp:effectExtent l="0" t="0" r="2540" b="3175"/>
            <wp:docPr id="115382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1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153" cy="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924">
        <w:rPr>
          <w:b/>
          <w:bCs/>
        </w:rPr>
        <w:t xml:space="preserve"> </w:t>
      </w:r>
    </w:p>
    <w:p w14:paraId="5D5E140E" w14:textId="77777777" w:rsidR="00AD5CD2" w:rsidRDefault="00AD5CD2" w:rsidP="004E03E2">
      <w:pPr>
        <w:rPr>
          <w:b/>
          <w:bCs/>
          <w:sz w:val="28"/>
          <w:szCs w:val="28"/>
        </w:rPr>
      </w:pPr>
    </w:p>
    <w:p w14:paraId="12738631" w14:textId="4A5455C9" w:rsidR="00AD5CD2" w:rsidRPr="00AD5CD2" w:rsidRDefault="00756C87" w:rsidP="004E03E2">
      <w:r>
        <w:rPr>
          <w:b/>
          <w:bCs/>
        </w:rPr>
        <w:t>Contenido</w:t>
      </w:r>
      <w:r w:rsidR="00AD5CD2" w:rsidRPr="00AD5CD2">
        <w:rPr>
          <w:b/>
          <w:bCs/>
        </w:rPr>
        <w:t xml:space="preserve">: </w:t>
      </w:r>
      <w:r w:rsidR="00AD5CD2">
        <w:t xml:space="preserve">Tendrá un listado de </w:t>
      </w:r>
      <w:r>
        <w:t xml:space="preserve">cards donde se </w:t>
      </w:r>
      <w:proofErr w:type="gramStart"/>
      <w:r>
        <w:t>mostraran</w:t>
      </w:r>
      <w:proofErr w:type="gramEnd"/>
      <w:r>
        <w:t xml:space="preserve"> los diferentes productos en venta </w:t>
      </w:r>
    </w:p>
    <w:p w14:paraId="5AB56B08" w14:textId="23A710B8" w:rsidR="00AD5CD2" w:rsidRDefault="00756C87" w:rsidP="004E03E2">
      <w:pPr>
        <w:rPr>
          <w:b/>
          <w:bCs/>
          <w:sz w:val="28"/>
          <w:szCs w:val="28"/>
        </w:rPr>
      </w:pPr>
      <w:r w:rsidRPr="00756C87">
        <w:rPr>
          <w:b/>
          <w:bCs/>
          <w:noProof/>
          <w:sz w:val="28"/>
          <w:szCs w:val="28"/>
        </w:rPr>
        <w:drawing>
          <wp:inline distT="0" distB="0" distL="0" distR="0" wp14:anchorId="5B39205C" wp14:editId="5E1397E8">
            <wp:extent cx="2331720" cy="2292786"/>
            <wp:effectExtent l="0" t="0" r="5080" b="6350"/>
            <wp:docPr id="690295650" name="Imagen 1" descr="Interfaz de usuario gráfica, Aplicación, Tabla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5650" name="Imagen 1" descr="Interfaz de usuario gráfica, Aplicación, Tabla, Teams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223" cy="23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A8F0" w14:textId="77777777" w:rsidR="00756C87" w:rsidRDefault="00756C87" w:rsidP="004E03E2">
      <w:pPr>
        <w:rPr>
          <w:b/>
          <w:bCs/>
          <w:sz w:val="28"/>
          <w:szCs w:val="28"/>
        </w:rPr>
      </w:pPr>
    </w:p>
    <w:p w14:paraId="68E946E7" w14:textId="7631A698" w:rsidR="00756C87" w:rsidRPr="00756C87" w:rsidRDefault="00756C87" w:rsidP="004E03E2">
      <w:proofErr w:type="spellStart"/>
      <w:r w:rsidRPr="00756C87">
        <w:t>Constara</w:t>
      </w:r>
      <w:proofErr w:type="spellEnd"/>
      <w:r w:rsidRPr="00756C87">
        <w:t xml:space="preserve"> de un </w:t>
      </w:r>
      <w:proofErr w:type="spellStart"/>
      <w:r w:rsidRPr="00756C87">
        <w:t>titulo</w:t>
      </w:r>
      <w:proofErr w:type="spellEnd"/>
      <w:r w:rsidRPr="00756C87">
        <w:t xml:space="preserve"> para las cards </w:t>
      </w:r>
    </w:p>
    <w:p w14:paraId="58101D71" w14:textId="142B3D03" w:rsidR="00756C87" w:rsidRDefault="00756C87" w:rsidP="004E03E2">
      <w:pPr>
        <w:rPr>
          <w:b/>
          <w:bCs/>
          <w:sz w:val="28"/>
          <w:szCs w:val="28"/>
        </w:rPr>
      </w:pPr>
      <w:r w:rsidRPr="00756C87">
        <w:rPr>
          <w:b/>
          <w:bCs/>
          <w:noProof/>
          <w:sz w:val="28"/>
          <w:szCs w:val="28"/>
        </w:rPr>
        <w:drawing>
          <wp:inline distT="0" distB="0" distL="0" distR="0" wp14:anchorId="59D05256" wp14:editId="27F39A90">
            <wp:extent cx="3213100" cy="292100"/>
            <wp:effectExtent l="0" t="0" r="0" b="0"/>
            <wp:docPr id="1526611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1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5830" w14:textId="77777777" w:rsidR="00756C87" w:rsidRDefault="00756C87" w:rsidP="004E03E2">
      <w:pPr>
        <w:rPr>
          <w:b/>
          <w:bCs/>
          <w:sz w:val="28"/>
          <w:szCs w:val="28"/>
        </w:rPr>
      </w:pPr>
    </w:p>
    <w:p w14:paraId="50731DB9" w14:textId="20949F2C" w:rsidR="00756C87" w:rsidRDefault="00756C87" w:rsidP="004E03E2">
      <w:r w:rsidRPr="00756C87">
        <w:rPr>
          <w:b/>
          <w:bCs/>
        </w:rPr>
        <w:t xml:space="preserve">Interacción: </w:t>
      </w:r>
      <w:r w:rsidRPr="00756C87">
        <w:t>Habrá unos botones para la paginación</w:t>
      </w:r>
    </w:p>
    <w:p w14:paraId="41EB61C6" w14:textId="2E942B5C" w:rsidR="00756C87" w:rsidRPr="00756C87" w:rsidRDefault="00756C87" w:rsidP="004E03E2">
      <w:pPr>
        <w:rPr>
          <w:b/>
          <w:bCs/>
        </w:rPr>
      </w:pPr>
      <w:r w:rsidRPr="00756C87">
        <w:rPr>
          <w:b/>
          <w:bCs/>
          <w:noProof/>
        </w:rPr>
        <w:drawing>
          <wp:inline distT="0" distB="0" distL="0" distR="0" wp14:anchorId="1EA57E35" wp14:editId="4DE770E0">
            <wp:extent cx="965200" cy="215900"/>
            <wp:effectExtent l="0" t="0" r="0" b="0"/>
            <wp:docPr id="68866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67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4760" w14:textId="658F8076" w:rsidR="00AD5CD2" w:rsidRDefault="00F75CAE" w:rsidP="00A01163">
      <w:pPr>
        <w:pStyle w:val="Ttulo2"/>
        <w:jc w:val="center"/>
      </w:pPr>
      <w:bookmarkStart w:id="0" w:name="_Toc188553797"/>
      <w:r>
        <w:lastRenderedPageBreak/>
        <w:t>ESTRUCTURA DE NAVEGACION</w:t>
      </w:r>
      <w:bookmarkEnd w:id="0"/>
    </w:p>
    <w:p w14:paraId="275F9A6A" w14:textId="77777777" w:rsidR="00F75CAE" w:rsidRDefault="00F75CAE" w:rsidP="00F75CAE">
      <w:pPr>
        <w:pStyle w:val="NormalWeb"/>
        <w:rPr>
          <w:rFonts w:asciiTheme="majorHAnsi" w:hAnsiTheme="majorHAnsi"/>
        </w:rPr>
      </w:pPr>
      <w:r w:rsidRPr="00F75CAE">
        <w:rPr>
          <w:rFonts w:asciiTheme="majorHAnsi" w:hAnsiTheme="majorHAnsi"/>
        </w:rPr>
        <w:t xml:space="preserve">Para navegar por la </w:t>
      </w:r>
      <w:proofErr w:type="spellStart"/>
      <w:r w:rsidRPr="00F75CAE">
        <w:rPr>
          <w:rFonts w:asciiTheme="majorHAnsi" w:hAnsiTheme="majorHAnsi"/>
        </w:rPr>
        <w:t>pagina</w:t>
      </w:r>
      <w:proofErr w:type="spellEnd"/>
      <w:r w:rsidRPr="00F75CAE">
        <w:rPr>
          <w:rFonts w:asciiTheme="majorHAnsi" w:hAnsiTheme="majorHAnsi"/>
        </w:rPr>
        <w:t xml:space="preserve"> se ha </w:t>
      </w:r>
      <w:proofErr w:type="gramStart"/>
      <w:r w:rsidRPr="00F75CAE">
        <w:rPr>
          <w:rFonts w:asciiTheme="majorHAnsi" w:hAnsiTheme="majorHAnsi"/>
        </w:rPr>
        <w:t>elegido  un</w:t>
      </w:r>
      <w:proofErr w:type="gramEnd"/>
      <w:r w:rsidRPr="00F75CAE">
        <w:rPr>
          <w:rFonts w:asciiTheme="majorHAnsi" w:hAnsiTheme="majorHAnsi"/>
        </w:rPr>
        <w:t xml:space="preserve"> </w:t>
      </w:r>
      <w:r w:rsidRPr="00F75CAE">
        <w:rPr>
          <w:rStyle w:val="Textoennegrita"/>
          <w:rFonts w:asciiTheme="majorHAnsi" w:eastAsiaTheme="majorEastAsia" w:hAnsiTheme="majorHAnsi"/>
          <w:b w:val="0"/>
          <w:bCs w:val="0"/>
        </w:rPr>
        <w:t>navbar</w:t>
      </w:r>
      <w:r w:rsidRPr="00F75CAE">
        <w:rPr>
          <w:rFonts w:asciiTheme="majorHAnsi" w:hAnsiTheme="majorHAnsi"/>
        </w:rPr>
        <w:t xml:space="preserve">, ya que considero que es la opción más adecuada para este sitio web. Este tipo de estructura permite incorporar un </w:t>
      </w:r>
      <w:proofErr w:type="gramStart"/>
      <w:r w:rsidRPr="00F75CAE">
        <w:rPr>
          <w:rStyle w:val="Textoennegrita"/>
          <w:rFonts w:asciiTheme="majorHAnsi" w:eastAsiaTheme="majorEastAsia" w:hAnsiTheme="majorHAnsi"/>
          <w:b w:val="0"/>
          <w:bCs w:val="0"/>
        </w:rPr>
        <w:t>menú hamburguesa</w:t>
      </w:r>
      <w:proofErr w:type="gramEnd"/>
      <w:r w:rsidRPr="00F75CAE">
        <w:rPr>
          <w:rFonts w:asciiTheme="majorHAnsi" w:hAnsiTheme="majorHAnsi"/>
        </w:rPr>
        <w:t xml:space="preserve">, lo cual es necesario para optimizar el espacio en la página. Además, facilita la creación de una barra de navegación </w:t>
      </w:r>
      <w:r w:rsidRPr="00F75CAE">
        <w:rPr>
          <w:rStyle w:val="Textoennegrita"/>
          <w:rFonts w:asciiTheme="majorHAnsi" w:eastAsiaTheme="majorEastAsia" w:hAnsiTheme="majorHAnsi"/>
          <w:b w:val="0"/>
          <w:bCs w:val="0"/>
        </w:rPr>
        <w:t>responsive</w:t>
      </w:r>
      <w:r w:rsidRPr="00F75CAE">
        <w:rPr>
          <w:rFonts w:asciiTheme="majorHAnsi" w:hAnsiTheme="majorHAnsi"/>
        </w:rPr>
        <w:t xml:space="preserve">, ya que se implementa con </w:t>
      </w:r>
      <w:r w:rsidRPr="00F75CAE">
        <w:rPr>
          <w:rStyle w:val="Textoennegrita"/>
          <w:rFonts w:asciiTheme="majorHAnsi" w:eastAsiaTheme="majorEastAsia" w:hAnsiTheme="majorHAnsi"/>
          <w:b w:val="0"/>
          <w:bCs w:val="0"/>
        </w:rPr>
        <w:t>Bootstrap</w:t>
      </w:r>
      <w:r w:rsidRPr="00F75CAE">
        <w:rPr>
          <w:rFonts w:asciiTheme="majorHAnsi" w:hAnsiTheme="majorHAnsi"/>
        </w:rPr>
        <w:t>, lo que garantiza que se adapte correctamente a diferentes tamaños de pantalla.</w:t>
      </w:r>
    </w:p>
    <w:p w14:paraId="08BD671E" w14:textId="77777777" w:rsidR="00A01163" w:rsidRPr="00A01163" w:rsidRDefault="00A01163" w:rsidP="00A01163">
      <w:pPr>
        <w:pStyle w:val="NormalWeb"/>
        <w:rPr>
          <w:rFonts w:asciiTheme="majorHAnsi" w:hAnsiTheme="majorHAnsi"/>
        </w:rPr>
      </w:pPr>
      <w:r w:rsidRPr="00A01163">
        <w:rPr>
          <w:rFonts w:asciiTheme="majorHAnsi" w:hAnsiTheme="majorHAnsi"/>
        </w:rPr>
        <w:t>La estructura de navegación en si es jerárquica ya que la pagina está compuesta por varias secciones bien definidas</w:t>
      </w:r>
    </w:p>
    <w:p w14:paraId="41BAE5B5" w14:textId="3EF4B341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  <w:r w:rsidRPr="002345B3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C8D9B15" wp14:editId="76EE9347">
            <wp:extent cx="5400040" cy="3213661"/>
            <wp:effectExtent l="0" t="0" r="0" b="0"/>
            <wp:docPr id="160193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346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C6E1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3AE2A1CF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26BDD623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5A16B0DD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1AD0543A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2AFB1EFE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0ED3DA48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1EEAADDC" w14:textId="77777777" w:rsidR="00A01163" w:rsidRDefault="00A01163" w:rsidP="00A01163">
      <w:pPr>
        <w:pStyle w:val="NormalWeb"/>
        <w:rPr>
          <w:rFonts w:asciiTheme="majorHAnsi" w:hAnsiTheme="majorHAnsi"/>
          <w:sz w:val="28"/>
          <w:szCs w:val="28"/>
        </w:rPr>
      </w:pPr>
    </w:p>
    <w:p w14:paraId="5C8614EF" w14:textId="2348CECB" w:rsidR="00A01163" w:rsidRDefault="00A01163" w:rsidP="00A01163">
      <w:pPr>
        <w:pStyle w:val="Ttulo2"/>
        <w:jc w:val="center"/>
      </w:pPr>
      <w:r>
        <w:lastRenderedPageBreak/>
        <w:t>COLOR</w:t>
      </w:r>
    </w:p>
    <w:p w14:paraId="6F909281" w14:textId="77777777" w:rsidR="002F17BB" w:rsidRPr="002F17BB" w:rsidRDefault="002F17BB" w:rsidP="002F17BB">
      <w:pPr>
        <w:rPr>
          <w:rFonts w:ascii="Helvetica" w:eastAsia="Times New Roman" w:hAnsi="Helvetica" w:cs="Times New Roman"/>
          <w:color w:val="000000"/>
          <w:kern w:val="0"/>
          <w:lang w:eastAsia="es-ES_tradnl"/>
          <w14:ligatures w14:val="none"/>
        </w:rPr>
      </w:pPr>
      <w:r w:rsidRPr="002F17BB">
        <w:rPr>
          <w:rFonts w:ascii="Helvetica" w:eastAsia="Times New Roman" w:hAnsi="Helvetica" w:cs="Times New Roman"/>
          <w:color w:val="000000"/>
          <w:kern w:val="0"/>
          <w:lang w:eastAsia="es-ES_tradnl"/>
          <w14:ligatures w14:val="none"/>
        </w:rPr>
        <w:t>Se han elegido los siguientes colores para crear la paleta de</w:t>
      </w:r>
    </w:p>
    <w:p w14:paraId="18514CF0" w14:textId="2859603F" w:rsidR="002F17BB" w:rsidRPr="002F17BB" w:rsidRDefault="002F17BB" w:rsidP="002F17BB">
      <w:pPr>
        <w:rPr>
          <w:rFonts w:ascii="Helvetica" w:eastAsia="Times New Roman" w:hAnsi="Helvetica" w:cs="Times New Roman"/>
          <w:color w:val="000000"/>
          <w:kern w:val="0"/>
          <w:lang w:eastAsia="es-ES_tradnl"/>
          <w14:ligatures w14:val="none"/>
        </w:rPr>
      </w:pPr>
      <w:r w:rsidRPr="002F17BB">
        <w:rPr>
          <w:rFonts w:ascii="Helvetica" w:eastAsia="Times New Roman" w:hAnsi="Helvetica" w:cs="Times New Roman"/>
          <w:color w:val="000000"/>
          <w:kern w:val="0"/>
          <w:lang w:eastAsia="es-ES_tradnl"/>
          <w14:ligatures w14:val="none"/>
        </w:rPr>
        <w:t>la web</w:t>
      </w:r>
      <w:r>
        <w:rPr>
          <w:rFonts w:ascii="Helvetica" w:eastAsia="Times New Roman" w:hAnsi="Helvetica" w:cs="Times New Roman"/>
          <w:color w:val="000000"/>
          <w:kern w:val="0"/>
          <w:lang w:eastAsia="es-ES_tradnl"/>
          <w14:ligatures w14:val="none"/>
        </w:rPr>
        <w:t>:</w:t>
      </w:r>
    </w:p>
    <w:p w14:paraId="50B8A6A6" w14:textId="77777777" w:rsidR="00A01163" w:rsidRDefault="00A01163" w:rsidP="00A01163"/>
    <w:p w14:paraId="20723387" w14:textId="36E0405D" w:rsidR="00A01163" w:rsidRDefault="00A01163" w:rsidP="00A01163">
      <w:pPr>
        <w:jc w:val="center"/>
      </w:pPr>
      <w:r w:rsidRPr="00A01163">
        <w:rPr>
          <w:noProof/>
        </w:rPr>
        <w:drawing>
          <wp:inline distT="0" distB="0" distL="0" distR="0" wp14:anchorId="5411F3D2" wp14:editId="1519E221">
            <wp:extent cx="3517751" cy="996696"/>
            <wp:effectExtent l="0" t="0" r="635" b="0"/>
            <wp:docPr id="14538868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6811" name="Imagen 1" descr="Interfaz de usuario gráfica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8541" cy="10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40B8" w14:textId="6B39B5B4" w:rsidR="00A01163" w:rsidRDefault="00A01163" w:rsidP="00A01163">
      <w:pPr>
        <w:jc w:val="center"/>
      </w:pPr>
      <w:r w:rsidRPr="00A01163">
        <w:rPr>
          <w:noProof/>
        </w:rPr>
        <w:drawing>
          <wp:inline distT="0" distB="0" distL="0" distR="0" wp14:anchorId="1FFCAE02" wp14:editId="11973AB1">
            <wp:extent cx="3517265" cy="1024120"/>
            <wp:effectExtent l="0" t="0" r="635" b="5080"/>
            <wp:docPr id="18761697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974" name="Imagen 1" descr="Imagen que contiene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2394" cy="10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866" w14:textId="5598002E" w:rsidR="00A01163" w:rsidRDefault="00A01163" w:rsidP="00A01163">
      <w:pPr>
        <w:jc w:val="center"/>
      </w:pPr>
      <w:r w:rsidRPr="00A01163">
        <w:rPr>
          <w:noProof/>
        </w:rPr>
        <w:drawing>
          <wp:inline distT="0" distB="0" distL="0" distR="0" wp14:anchorId="434BC3B9" wp14:editId="708BFA40">
            <wp:extent cx="3517265" cy="982148"/>
            <wp:effectExtent l="0" t="0" r="635" b="0"/>
            <wp:docPr id="186482598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5989" name="Imagen 1" descr="Imagen que contien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6649" cy="10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D586" w14:textId="41455666" w:rsidR="00A01163" w:rsidRPr="00A01163" w:rsidRDefault="00A01163" w:rsidP="00A01163">
      <w:pPr>
        <w:jc w:val="center"/>
      </w:pPr>
      <w:r w:rsidRPr="00A01163">
        <w:rPr>
          <w:noProof/>
        </w:rPr>
        <w:drawing>
          <wp:inline distT="0" distB="0" distL="0" distR="0" wp14:anchorId="1C105548" wp14:editId="0F97E896">
            <wp:extent cx="3517265" cy="973754"/>
            <wp:effectExtent l="0" t="0" r="635" b="4445"/>
            <wp:docPr id="94716846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846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184" cy="9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86B1" w14:textId="77777777" w:rsidR="00BB635F" w:rsidRDefault="00BB635F" w:rsidP="00BB635F">
      <w:pPr>
        <w:pStyle w:val="p1"/>
      </w:pPr>
    </w:p>
    <w:p w14:paraId="257494D8" w14:textId="77777777" w:rsidR="00BB635F" w:rsidRDefault="00BB635F" w:rsidP="00BB635F">
      <w:pPr>
        <w:pStyle w:val="p1"/>
        <w:rPr>
          <w:b/>
          <w:bCs/>
          <w:sz w:val="28"/>
          <w:szCs w:val="28"/>
        </w:rPr>
      </w:pPr>
    </w:p>
    <w:p w14:paraId="664D98CF" w14:textId="22AB6CAB" w:rsidR="00BB635F" w:rsidRPr="002F17BB" w:rsidRDefault="00BB635F" w:rsidP="00BB635F">
      <w:pPr>
        <w:pStyle w:val="p1"/>
        <w:rPr>
          <w:rFonts w:asciiTheme="minorHAnsi" w:hAnsiTheme="minorHAnsi"/>
          <w:b/>
          <w:bCs/>
          <w:sz w:val="28"/>
          <w:szCs w:val="28"/>
        </w:rPr>
      </w:pPr>
      <w:r w:rsidRPr="002F17BB">
        <w:rPr>
          <w:rFonts w:asciiTheme="minorHAnsi" w:hAnsiTheme="minorHAnsi"/>
          <w:b/>
          <w:bCs/>
          <w:sz w:val="28"/>
          <w:szCs w:val="28"/>
        </w:rPr>
        <w:t>CRITERIOS CON LOS QUE SE HAN ELEGIDO</w:t>
      </w:r>
    </w:p>
    <w:p w14:paraId="2DECA74B" w14:textId="77777777" w:rsidR="00BB635F" w:rsidRPr="00BB635F" w:rsidRDefault="00BB635F" w:rsidP="00BB635F">
      <w:pPr>
        <w:pStyle w:val="p1"/>
        <w:rPr>
          <w:b/>
          <w:bCs/>
          <w:sz w:val="28"/>
          <w:szCs w:val="28"/>
        </w:rPr>
      </w:pPr>
    </w:p>
    <w:p w14:paraId="49EC3B4E" w14:textId="77777777" w:rsidR="00BB635F" w:rsidRPr="00BB635F" w:rsidRDefault="00BB635F" w:rsidP="00BB635F">
      <w:pPr>
        <w:pStyle w:val="p1"/>
        <w:rPr>
          <w:rFonts w:asciiTheme="minorHAnsi" w:hAnsiTheme="minorHAnsi"/>
          <w:sz w:val="24"/>
          <w:szCs w:val="24"/>
        </w:rPr>
      </w:pPr>
      <w:r w:rsidRPr="00BB635F">
        <w:rPr>
          <w:rFonts w:asciiTheme="minorHAnsi" w:hAnsiTheme="minorHAnsi"/>
          <w:sz w:val="24"/>
          <w:szCs w:val="24"/>
        </w:rPr>
        <w:t>Semejanza con el logo: Se han usado colores próximos en la tabla</w:t>
      </w:r>
    </w:p>
    <w:p w14:paraId="06ABEDB7" w14:textId="77777777" w:rsidR="00BB635F" w:rsidRPr="00BB635F" w:rsidRDefault="00BB635F" w:rsidP="00BB635F">
      <w:pPr>
        <w:pStyle w:val="p1"/>
        <w:rPr>
          <w:rFonts w:asciiTheme="minorHAnsi" w:hAnsiTheme="minorHAnsi"/>
          <w:sz w:val="24"/>
          <w:szCs w:val="24"/>
        </w:rPr>
      </w:pPr>
      <w:r w:rsidRPr="00BB635F">
        <w:rPr>
          <w:rFonts w:asciiTheme="minorHAnsi" w:hAnsiTheme="minorHAnsi"/>
          <w:sz w:val="24"/>
          <w:szCs w:val="24"/>
        </w:rPr>
        <w:t>cromática con el logo para una mejor integración de este en la pagina</w:t>
      </w:r>
    </w:p>
    <w:p w14:paraId="096B5C21" w14:textId="49EBE67D" w:rsidR="00E9404D" w:rsidRDefault="002F17BB" w:rsidP="00A01163">
      <w:pPr>
        <w:pStyle w:val="NormalWeb"/>
        <w:rPr>
          <w:rFonts w:asciiTheme="majorHAnsi" w:hAnsiTheme="majorHAnsi"/>
        </w:rPr>
      </w:pPr>
      <w:r>
        <w:rPr>
          <w:rFonts w:asciiTheme="majorHAnsi" w:hAnsiTheme="majorHAnsi"/>
        </w:rPr>
        <w:t>La combinación de estos colores transmite</w:t>
      </w:r>
      <w:r w:rsidR="00A01163">
        <w:rPr>
          <w:rFonts w:asciiTheme="majorHAnsi" w:hAnsiTheme="majorHAnsi"/>
        </w:rPr>
        <w:t xml:space="preserve"> una sensación cálida y de relajación</w:t>
      </w:r>
      <w:r w:rsidR="00E9404D">
        <w:rPr>
          <w:rFonts w:asciiTheme="majorHAnsi" w:hAnsiTheme="majorHAnsi"/>
        </w:rPr>
        <w:t xml:space="preserve"> además de conexión con lo natural debido a l</w:t>
      </w:r>
      <w:r w:rsidR="00E9404D" w:rsidRPr="00E9404D">
        <w:rPr>
          <w:rFonts w:asciiTheme="majorHAnsi" w:hAnsiTheme="majorHAnsi"/>
        </w:rPr>
        <w:t xml:space="preserve">os tonos terrosos y beige </w:t>
      </w:r>
      <w:r w:rsidR="00BB635F">
        <w:rPr>
          <w:rFonts w:asciiTheme="majorHAnsi" w:hAnsiTheme="majorHAnsi"/>
        </w:rPr>
        <w:t xml:space="preserve">que </w:t>
      </w:r>
      <w:r w:rsidR="00E9404D" w:rsidRPr="00E9404D">
        <w:rPr>
          <w:rFonts w:asciiTheme="majorHAnsi" w:hAnsiTheme="majorHAnsi"/>
        </w:rPr>
        <w:t>evocan naturalidad</w:t>
      </w:r>
      <w:r w:rsidR="00A01163">
        <w:rPr>
          <w:rFonts w:asciiTheme="majorHAnsi" w:hAnsiTheme="majorHAnsi"/>
        </w:rPr>
        <w:t>, lo que es perfecto para una clínica estética</w:t>
      </w:r>
      <w:r w:rsidR="00E9404D">
        <w:rPr>
          <w:rFonts w:asciiTheme="majorHAnsi" w:hAnsiTheme="majorHAnsi"/>
        </w:rPr>
        <w:t xml:space="preserve">. A </w:t>
      </w:r>
      <w:r w:rsidR="00A01163">
        <w:rPr>
          <w:rFonts w:asciiTheme="majorHAnsi" w:hAnsiTheme="majorHAnsi"/>
        </w:rPr>
        <w:t xml:space="preserve">demás de esto cada color transmite </w:t>
      </w:r>
      <w:r>
        <w:rPr>
          <w:rFonts w:asciiTheme="majorHAnsi" w:hAnsiTheme="majorHAnsi"/>
        </w:rPr>
        <w:t>las siguientes relaciones:</w:t>
      </w:r>
    </w:p>
    <w:p w14:paraId="61925248" w14:textId="0C02B517" w:rsidR="00E9404D" w:rsidRPr="00E9404D" w:rsidRDefault="00E9404D" w:rsidP="00E9404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  <w:r w:rsidRPr="00E9404D">
        <w:rPr>
          <w:rFonts w:ascii="AppleSystemUIFont" w:hAnsi="AppleSystemUIFont" w:cs="AppleSystemUIFont"/>
          <w:b/>
          <w:bCs/>
          <w:kern w:val="0"/>
          <w:lang w:val="es-ES_tradnl"/>
        </w:rPr>
        <w:t>#594D4F</w:t>
      </w:r>
      <w:r w:rsidRPr="00E9404D">
        <w:rPr>
          <w:rFonts w:ascii="AppleSystemUIFont" w:hAnsi="AppleSystemUIFont" w:cs="AppleSystemUIFont"/>
          <w:kern w:val="0"/>
          <w:lang w:val="es-ES_tradnl"/>
        </w:rPr>
        <w:t>: Elegancia, sofisticación, seriedad y profesionalismo.</w:t>
      </w:r>
    </w:p>
    <w:p w14:paraId="456B8A8C" w14:textId="77777777" w:rsidR="00E9404D" w:rsidRPr="00E9404D" w:rsidRDefault="00E9404D" w:rsidP="00E9404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55E23DBA" w14:textId="5EE9F537" w:rsidR="00E9404D" w:rsidRPr="00E9404D" w:rsidRDefault="00E9404D" w:rsidP="00E9404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  <w:r w:rsidRPr="00E9404D">
        <w:rPr>
          <w:rFonts w:ascii="AppleSystemUIFont" w:hAnsi="AppleSystemUIFont" w:cs="AppleSystemUIFont"/>
          <w:b/>
          <w:bCs/>
          <w:kern w:val="0"/>
          <w:lang w:val="es-ES_tradnl"/>
        </w:rPr>
        <w:t>#D9B88F</w:t>
      </w:r>
      <w:r>
        <w:rPr>
          <w:rFonts w:ascii="AppleSystemUIFont" w:hAnsi="AppleSystemUIFont" w:cs="AppleSystemUIFont"/>
          <w:b/>
          <w:bCs/>
          <w:kern w:val="0"/>
          <w:lang w:val="es-ES_tradnl"/>
        </w:rPr>
        <w:t xml:space="preserve">: </w:t>
      </w:r>
      <w:r w:rsidRPr="00E9404D">
        <w:rPr>
          <w:rFonts w:ascii="AppleSystemUIFont" w:hAnsi="AppleSystemUIFont" w:cs="AppleSystemUIFont"/>
          <w:kern w:val="0"/>
          <w:lang w:val="es-ES_tradnl"/>
        </w:rPr>
        <w:t>Calidez, tranquilidad, naturalidad y bienestar.</w:t>
      </w:r>
    </w:p>
    <w:p w14:paraId="6366F344" w14:textId="77777777" w:rsidR="00E9404D" w:rsidRPr="00E9404D" w:rsidRDefault="00E9404D" w:rsidP="00E9404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lang w:val="es-ES_tradnl"/>
        </w:rPr>
      </w:pPr>
    </w:p>
    <w:p w14:paraId="3BFDE7B7" w14:textId="50713238" w:rsidR="00E9404D" w:rsidRPr="00E9404D" w:rsidRDefault="00E9404D" w:rsidP="00E9404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  <w:r w:rsidRPr="00E9404D">
        <w:rPr>
          <w:rFonts w:ascii="AppleSystemUIFont" w:hAnsi="AppleSystemUIFont" w:cs="AppleSystemUIFont"/>
          <w:b/>
          <w:bCs/>
          <w:kern w:val="0"/>
          <w:lang w:val="es-ES_tradnl"/>
        </w:rPr>
        <w:t>#BFA78A</w:t>
      </w:r>
      <w:r>
        <w:rPr>
          <w:rFonts w:ascii="AppleSystemUIFont" w:hAnsi="AppleSystemUIFont" w:cs="AppleSystemUIFont"/>
          <w:b/>
          <w:bCs/>
          <w:kern w:val="0"/>
          <w:lang w:val="es-ES_tradnl"/>
        </w:rPr>
        <w:t xml:space="preserve">: </w:t>
      </w:r>
      <w:r w:rsidRPr="00E9404D">
        <w:rPr>
          <w:rFonts w:ascii="AppleSystemUIFont" w:hAnsi="AppleSystemUIFont" w:cs="AppleSystemUIFont"/>
          <w:kern w:val="0"/>
          <w:lang w:val="es-ES_tradnl"/>
        </w:rPr>
        <w:t>Estabilidad, confort y equilibrio.</w:t>
      </w:r>
    </w:p>
    <w:p w14:paraId="16AF2D47" w14:textId="77777777" w:rsidR="00E9404D" w:rsidRPr="00E9404D" w:rsidRDefault="00E9404D" w:rsidP="00E9404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lang w:val="es-ES_tradnl"/>
        </w:rPr>
      </w:pPr>
    </w:p>
    <w:p w14:paraId="7B34F7E4" w14:textId="7F6D79A1" w:rsidR="00756F6E" w:rsidRDefault="00E9404D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  <w:r w:rsidRPr="00E9404D">
        <w:rPr>
          <w:rFonts w:ascii="AppleSystemUIFont" w:hAnsi="AppleSystemUIFont" w:cs="AppleSystemUIFont"/>
          <w:b/>
          <w:bCs/>
          <w:kern w:val="0"/>
          <w:lang w:val="es-ES_tradnl"/>
        </w:rPr>
        <w:t>#594A3E</w:t>
      </w:r>
      <w:r>
        <w:rPr>
          <w:rFonts w:ascii="AppleSystemUIFont" w:hAnsi="AppleSystemUIFont" w:cs="AppleSystemUIFont"/>
          <w:b/>
          <w:bCs/>
          <w:kern w:val="0"/>
          <w:lang w:val="es-ES_tradnl"/>
        </w:rPr>
        <w:t xml:space="preserve">: </w:t>
      </w:r>
      <w:r w:rsidRPr="00E9404D">
        <w:rPr>
          <w:rFonts w:ascii="AppleSystemUIFont" w:hAnsi="AppleSystemUIFont" w:cs="AppleSystemUIFont"/>
          <w:kern w:val="0"/>
          <w:lang w:val="es-ES_tradnl"/>
        </w:rPr>
        <w:t>Seriedad, lujo, naturalidad y profundidad.</w:t>
      </w:r>
    </w:p>
    <w:p w14:paraId="20F7B5B0" w14:textId="77777777" w:rsidR="00756F6E" w:rsidRDefault="00756F6E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7B31295C" w14:textId="77777777" w:rsid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733D19B6" w14:textId="77777777" w:rsid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2F94F5A9" w14:textId="77777777" w:rsid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57F7D26A" w14:textId="59501BB3" w:rsidR="002F17BB" w:rsidRP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sz w:val="26"/>
          <w:szCs w:val="26"/>
          <w:lang w:val="es-ES_tradnl"/>
        </w:rPr>
      </w:pPr>
      <w:r w:rsidRPr="002F17BB">
        <w:rPr>
          <w:rFonts w:ascii="AppleSystemUIFont" w:hAnsi="AppleSystemUIFont" w:cs="AppleSystemUIFont"/>
          <w:b/>
          <w:bCs/>
          <w:kern w:val="0"/>
          <w:sz w:val="26"/>
          <w:szCs w:val="26"/>
          <w:lang w:val="es-ES_tradnl"/>
        </w:rPr>
        <w:t>RUEDA DE COLOR</w:t>
      </w:r>
    </w:p>
    <w:p w14:paraId="48242097" w14:textId="77777777" w:rsid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4549DDD1" w14:textId="708025C3" w:rsidR="002F17BB" w:rsidRP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Los colores elegidos</w:t>
      </w:r>
      <w:r w:rsidRPr="002F17BB">
        <w:rPr>
          <w:rFonts w:asciiTheme="minorHAnsi" w:hAnsiTheme="minorHAnsi"/>
          <w:sz w:val="24"/>
          <w:szCs w:val="24"/>
        </w:rPr>
        <w:t xml:space="preserve"> son análogos en la rueda de color, de esta forma</w:t>
      </w:r>
    </w:p>
    <w:p w14:paraId="3DCF75E4" w14:textId="77777777" w:rsidR="002F17BB" w:rsidRP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  <w:r w:rsidRPr="002F17BB">
        <w:rPr>
          <w:rFonts w:asciiTheme="minorHAnsi" w:hAnsiTheme="minorHAnsi"/>
          <w:sz w:val="24"/>
          <w:szCs w:val="24"/>
        </w:rPr>
        <w:t xml:space="preserve">creamos una armonía de color y nos será </w:t>
      </w:r>
      <w:proofErr w:type="spellStart"/>
      <w:r w:rsidRPr="002F17BB">
        <w:rPr>
          <w:rFonts w:asciiTheme="minorHAnsi" w:hAnsiTheme="minorHAnsi"/>
          <w:sz w:val="24"/>
          <w:szCs w:val="24"/>
        </w:rPr>
        <w:t>mas</w:t>
      </w:r>
      <w:proofErr w:type="spellEnd"/>
      <w:r w:rsidRPr="002F17BB">
        <w:rPr>
          <w:rFonts w:asciiTheme="minorHAnsi" w:hAnsiTheme="minorHAnsi"/>
          <w:sz w:val="24"/>
          <w:szCs w:val="24"/>
        </w:rPr>
        <w:t xml:space="preserve"> fácil la implementación</w:t>
      </w:r>
    </w:p>
    <w:p w14:paraId="5AEA72EF" w14:textId="77777777" w:rsid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  <w:r w:rsidRPr="002F17BB">
        <w:rPr>
          <w:rFonts w:asciiTheme="minorHAnsi" w:hAnsiTheme="minorHAnsi"/>
          <w:sz w:val="24"/>
          <w:szCs w:val="24"/>
        </w:rPr>
        <w:t>de estos en la web</w:t>
      </w:r>
    </w:p>
    <w:p w14:paraId="493674D4" w14:textId="77777777" w:rsidR="002F17BB" w:rsidRP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</w:p>
    <w:p w14:paraId="6F48231F" w14:textId="77777777" w:rsidR="002F17BB" w:rsidRP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  <w:r w:rsidRPr="002F17BB">
        <w:rPr>
          <w:rFonts w:asciiTheme="minorHAnsi" w:hAnsiTheme="minorHAnsi"/>
          <w:sz w:val="24"/>
          <w:szCs w:val="24"/>
        </w:rPr>
        <w:t>En la siguiente imagen podemos ver la ubicación de los colores en el</w:t>
      </w:r>
    </w:p>
    <w:p w14:paraId="3D785678" w14:textId="77777777" w:rsid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  <w:r w:rsidRPr="002F17BB">
        <w:rPr>
          <w:rFonts w:asciiTheme="minorHAnsi" w:hAnsiTheme="minorHAnsi"/>
          <w:sz w:val="24"/>
          <w:szCs w:val="24"/>
        </w:rPr>
        <w:t>circulo cromático</w:t>
      </w:r>
    </w:p>
    <w:p w14:paraId="55C05748" w14:textId="77777777" w:rsid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</w:p>
    <w:p w14:paraId="327F8B35" w14:textId="34D33F7B" w:rsidR="002F17BB" w:rsidRPr="002F17BB" w:rsidRDefault="002F17BB" w:rsidP="002F17BB">
      <w:pPr>
        <w:pStyle w:val="p1"/>
        <w:rPr>
          <w:rFonts w:asciiTheme="minorHAnsi" w:hAnsiTheme="minorHAnsi"/>
          <w:sz w:val="24"/>
          <w:szCs w:val="24"/>
        </w:rPr>
      </w:pPr>
      <w:r w:rsidRPr="002F17BB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273715F2" wp14:editId="00588C1E">
            <wp:extent cx="2421235" cy="2139696"/>
            <wp:effectExtent l="0" t="0" r="5080" b="0"/>
            <wp:docPr id="1391241774" name="Imagen 1" descr="Dibujo de una perso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1774" name="Imagen 1" descr="Dibujo de una person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1200" cy="21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624" w14:textId="77777777" w:rsid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15DC33BC" w14:textId="77777777" w:rsidR="002F17BB" w:rsidRDefault="002F17BB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61DE50BB" w14:textId="77777777" w:rsidR="00756F6E" w:rsidRDefault="00756F6E" w:rsidP="00756F6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s-ES_tradnl"/>
        </w:rPr>
      </w:pPr>
    </w:p>
    <w:p w14:paraId="5D624351" w14:textId="7019D94C" w:rsidR="00756F6E" w:rsidRPr="002F17BB" w:rsidRDefault="002F17BB" w:rsidP="00756F6E">
      <w:pPr>
        <w:autoSpaceDE w:val="0"/>
        <w:autoSpaceDN w:val="0"/>
        <w:adjustRightInd w:val="0"/>
        <w:rPr>
          <w:rFonts w:cs="AppleSystemUIFont"/>
          <w:b/>
          <w:bCs/>
          <w:kern w:val="0"/>
          <w:sz w:val="28"/>
          <w:szCs w:val="26"/>
          <w:lang w:val="es-ES_tradnl"/>
        </w:rPr>
      </w:pPr>
      <w:r w:rsidRPr="002F17BB">
        <w:rPr>
          <w:rFonts w:cs="AppleSystemUIFont"/>
          <w:b/>
          <w:bCs/>
          <w:kern w:val="0"/>
          <w:sz w:val="28"/>
          <w:szCs w:val="26"/>
          <w:lang w:val="es-ES_tradnl"/>
        </w:rPr>
        <w:t xml:space="preserve">COLORES DE LOS ELEMENTOS DE LA PAGINA </w:t>
      </w:r>
    </w:p>
    <w:p w14:paraId="26834001" w14:textId="77777777" w:rsidR="00756F6E" w:rsidRDefault="00756F6E" w:rsidP="00756F6E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111AE23F" w14:textId="30DF64E3" w:rsidR="002F17BB" w:rsidRDefault="002F17BB" w:rsidP="00756F6E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>
        <w:rPr>
          <w:rFonts w:cs="AppleSystemUIFont"/>
          <w:kern w:val="0"/>
          <w:lang w:val="es-ES_tradnl"/>
        </w:rPr>
        <w:t xml:space="preserve">COLOR DE FONDO DE LAS PAGINAS </w:t>
      </w:r>
    </w:p>
    <w:p w14:paraId="0DED635F" w14:textId="77777777" w:rsidR="002F17BB" w:rsidRPr="00756F6E" w:rsidRDefault="002F17BB" w:rsidP="00756F6E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0D9BE7E6" w14:textId="324949DB" w:rsidR="00756F6E" w:rsidRDefault="00756F6E" w:rsidP="00756F6E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756F6E">
        <w:rPr>
          <w:rFonts w:cs="AppleSystemUIFont"/>
          <w:kern w:val="0"/>
          <w:lang w:val="es-ES_tradnl"/>
        </w:rPr>
        <w:t>Para el color de fondo de la página se ha elegido el tono </w:t>
      </w:r>
      <w:r w:rsidRPr="00756F6E">
        <w:rPr>
          <w:rFonts w:cs="AppleSystemUIFont"/>
          <w:b/>
          <w:bCs/>
          <w:kern w:val="0"/>
          <w:lang w:val="es-ES_tradnl"/>
        </w:rPr>
        <w:t>#</w:t>
      </w:r>
      <w:r w:rsidRPr="00756F6E">
        <w:rPr>
          <w:rFonts w:cs="AppleSystemUIFont"/>
          <w:kern w:val="0"/>
          <w:lang w:val="es-ES_tradnl"/>
        </w:rPr>
        <w:t>BFA78A. Este color se aplicará en el fondo de todas las páginas para crear una experiencia visual coherente y agradable.</w:t>
      </w:r>
      <w:r>
        <w:rPr>
          <w:rFonts w:cs="AppleSystemUIFont"/>
          <w:kern w:val="0"/>
          <w:lang w:val="es-ES_tradnl"/>
        </w:rPr>
        <w:t xml:space="preserve"> </w:t>
      </w:r>
      <w:r w:rsidRPr="00756F6E">
        <w:rPr>
          <w:rFonts w:cs="AppleSystemUIFont"/>
          <w:kern w:val="0"/>
          <w:lang w:val="es-ES_tradnl"/>
        </w:rPr>
        <w:t>Se ha elegido este color porque genera una sensación cálida y acogedora, aportando elegancia y sofisticación sin ser demasiado intenso o frío para la vista.</w:t>
      </w:r>
    </w:p>
    <w:p w14:paraId="42ED4CE1" w14:textId="77777777" w:rsidR="00756F6E" w:rsidRPr="00756F6E" w:rsidRDefault="00756F6E" w:rsidP="00756F6E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3446FEC1" w14:textId="1798B948" w:rsidR="00756F6E" w:rsidRPr="00756F6E" w:rsidRDefault="00756F6E" w:rsidP="00756F6E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proofErr w:type="gramStart"/>
      <w:r>
        <w:rPr>
          <w:rFonts w:cs="AppleSystemUIFont"/>
          <w:kern w:val="0"/>
          <w:lang w:val="es-ES_tradnl"/>
        </w:rPr>
        <w:t xml:space="preserve">Este </w:t>
      </w:r>
      <w:r w:rsidRPr="00756F6E">
        <w:rPr>
          <w:rFonts w:cs="AppleSystemUIFont"/>
          <w:kern w:val="0"/>
          <w:lang w:val="es-ES_tradnl"/>
        </w:rPr>
        <w:t xml:space="preserve"> color</w:t>
      </w:r>
      <w:proofErr w:type="gramEnd"/>
      <w:r w:rsidRPr="00756F6E">
        <w:rPr>
          <w:rFonts w:cs="AppleSystemUIFont"/>
          <w:kern w:val="0"/>
          <w:lang w:val="es-ES_tradnl"/>
        </w:rPr>
        <w:t xml:space="preserve"> es menos agresivo visualmente que un fondo blanco puro, lo que reduce la fatiga visual y hace que la experiencia de navegación sea más placentera y duradera para los usuarios.</w:t>
      </w:r>
    </w:p>
    <w:p w14:paraId="39AA2DBD" w14:textId="3EAA9BAE" w:rsidR="00BB635F" w:rsidRDefault="00BB635F" w:rsidP="00A01163">
      <w:pPr>
        <w:pStyle w:val="NormalWeb"/>
        <w:rPr>
          <w:rFonts w:asciiTheme="majorHAnsi" w:hAnsiTheme="majorHAnsi"/>
          <w:lang w:val="es-ES_tradnl"/>
        </w:rPr>
      </w:pPr>
      <w:r w:rsidRPr="00BB635F">
        <w:rPr>
          <w:rFonts w:asciiTheme="majorHAnsi" w:hAnsiTheme="majorHAnsi"/>
          <w:noProof/>
          <w:lang w:val="es-ES_tradnl"/>
        </w:rPr>
        <w:drawing>
          <wp:inline distT="0" distB="0" distL="0" distR="0" wp14:anchorId="32232D37" wp14:editId="27B87028">
            <wp:extent cx="2697480" cy="700451"/>
            <wp:effectExtent l="0" t="0" r="0" b="0"/>
            <wp:docPr id="166932138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21382" name="Imagen 1" descr="Imagen que contiene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589" cy="7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9B22" w14:textId="77777777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</w:p>
    <w:p w14:paraId="34B444DD" w14:textId="77777777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</w:p>
    <w:p w14:paraId="02A829E9" w14:textId="2AEA8FDA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  <w:r>
        <w:rPr>
          <w:rFonts w:asciiTheme="majorHAnsi" w:hAnsiTheme="majorHAnsi"/>
          <w:lang w:val="es-ES_tradnl"/>
        </w:rPr>
        <w:lastRenderedPageBreak/>
        <w:t xml:space="preserve">COLOR DE LAS CARDS </w:t>
      </w:r>
    </w:p>
    <w:p w14:paraId="24853919" w14:textId="1895D43C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  <w:r>
        <w:rPr>
          <w:rFonts w:asciiTheme="majorHAnsi" w:hAnsiTheme="majorHAnsi"/>
          <w:lang w:val="es-ES_tradnl"/>
        </w:rPr>
        <w:t xml:space="preserve">Para realizar las cards se ha tomado la decisión de hacer un fondo transparente, no se le aplicara un color en si </w:t>
      </w:r>
    </w:p>
    <w:p w14:paraId="432F1B8A" w14:textId="77777777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</w:p>
    <w:p w14:paraId="1DAA0796" w14:textId="77777777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  <w:r>
        <w:rPr>
          <w:rFonts w:asciiTheme="majorHAnsi" w:hAnsiTheme="majorHAnsi"/>
          <w:lang w:val="es-ES_tradnl"/>
        </w:rPr>
        <w:t xml:space="preserve">COLOR DE LOS BOTONES </w:t>
      </w:r>
    </w:p>
    <w:p w14:paraId="1BCE4636" w14:textId="06700760" w:rsidR="002F17BB" w:rsidRDefault="002F17BB" w:rsidP="00A01163">
      <w:pPr>
        <w:pStyle w:val="NormalWeb"/>
        <w:rPr>
          <w:rFonts w:asciiTheme="majorHAnsi" w:hAnsiTheme="majorHAnsi"/>
          <w:color w:val="FF0000"/>
          <w:lang w:val="es-ES_tradnl"/>
        </w:rPr>
      </w:pPr>
      <w:proofErr w:type="gramStart"/>
      <w:r w:rsidRPr="002F17BB">
        <w:rPr>
          <w:rFonts w:asciiTheme="majorHAnsi" w:hAnsiTheme="majorHAnsi"/>
          <w:color w:val="FF0000"/>
          <w:lang w:val="es-ES_tradnl"/>
        </w:rPr>
        <w:t>FALTA TERMINAR!!!!!!!!!!!!!!!!!!!!!!!!!!!!!!!!!!!!!</w:t>
      </w:r>
      <w:proofErr w:type="gramEnd"/>
    </w:p>
    <w:p w14:paraId="0A9EF709" w14:textId="77777777" w:rsidR="003820B2" w:rsidRPr="002F17BB" w:rsidRDefault="003820B2" w:rsidP="00A01163">
      <w:pPr>
        <w:pStyle w:val="NormalWeb"/>
        <w:rPr>
          <w:rFonts w:asciiTheme="majorHAnsi" w:hAnsiTheme="majorHAnsi"/>
          <w:color w:val="FF0000"/>
          <w:lang w:val="es-ES_tradnl"/>
        </w:rPr>
      </w:pPr>
    </w:p>
    <w:p w14:paraId="48F93B20" w14:textId="5B6FAB06" w:rsidR="002F17BB" w:rsidRDefault="002F17BB" w:rsidP="00A01163">
      <w:pPr>
        <w:pStyle w:val="NormalWeb"/>
        <w:rPr>
          <w:rFonts w:asciiTheme="majorHAnsi" w:hAnsiTheme="majorHAnsi"/>
          <w:lang w:val="es-ES_tradnl"/>
        </w:rPr>
      </w:pPr>
      <w:r>
        <w:rPr>
          <w:rFonts w:asciiTheme="majorHAnsi" w:hAnsiTheme="majorHAnsi"/>
          <w:lang w:val="es-ES_tradnl"/>
        </w:rPr>
        <w:t xml:space="preserve">COLOR DEL TEXTO </w:t>
      </w:r>
    </w:p>
    <w:p w14:paraId="1EF3D3BB" w14:textId="4736FCBF" w:rsidR="002F17BB" w:rsidRDefault="002F17BB" w:rsidP="002F17BB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kern w:val="0"/>
          <w:lang w:val="es-ES_tradnl"/>
        </w:rPr>
        <w:t>Se ha elegido usar el color negro predeterminado para el texto, ya que ofrece un </w:t>
      </w:r>
      <w:r w:rsidR="003820B2">
        <w:rPr>
          <w:rFonts w:cs="AppleSystemUIFont"/>
          <w:kern w:val="0"/>
          <w:lang w:val="es-ES_tradnl"/>
        </w:rPr>
        <w:t xml:space="preserve">buen </w:t>
      </w:r>
      <w:r w:rsidRPr="003820B2">
        <w:rPr>
          <w:rFonts w:cs="AppleSystemUIFont"/>
          <w:kern w:val="0"/>
          <w:lang w:val="es-ES_tradnl"/>
        </w:rPr>
        <w:t>contraste</w:t>
      </w:r>
      <w:r w:rsidRPr="003820B2">
        <w:rPr>
          <w:rFonts w:cs="AppleSystemUIFont"/>
          <w:b/>
          <w:bCs/>
          <w:kern w:val="0"/>
          <w:lang w:val="es-ES_tradnl"/>
        </w:rPr>
        <w:t xml:space="preserve"> </w:t>
      </w:r>
      <w:r w:rsidRPr="003820B2">
        <w:rPr>
          <w:rFonts w:cs="AppleSystemUIFont"/>
          <w:kern w:val="0"/>
          <w:lang w:val="es-ES_tradnl"/>
        </w:rPr>
        <w:t>con el fondo, garantizando que el contenido sea fácilmente legible y accesible para todos los usuarios.</w:t>
      </w:r>
    </w:p>
    <w:p w14:paraId="29BB7811" w14:textId="77777777" w:rsidR="003820B2" w:rsidRPr="003820B2" w:rsidRDefault="003820B2" w:rsidP="002F17BB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0B0E6D60" w14:textId="77777777" w:rsidR="002F17BB" w:rsidRPr="003820B2" w:rsidRDefault="002F17BB" w:rsidP="002F17BB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kern w:val="0"/>
          <w:lang w:val="es-ES_tradnl"/>
        </w:rPr>
        <w:t>Este color transmite las siguientes ventajas:</w:t>
      </w:r>
    </w:p>
    <w:p w14:paraId="4386B771" w14:textId="75DF491B" w:rsidR="002F17BB" w:rsidRDefault="002F17BB" w:rsidP="003820B2">
      <w:pPr>
        <w:pStyle w:val="Prrafodelista"/>
        <w:numPr>
          <w:ilvl w:val="0"/>
          <w:numId w:val="9"/>
        </w:num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b/>
          <w:bCs/>
          <w:kern w:val="0"/>
          <w:lang w:val="es-ES_tradnl"/>
        </w:rPr>
        <w:t>Claridad y legibilidad</w:t>
      </w:r>
      <w:r w:rsidRPr="003820B2">
        <w:rPr>
          <w:rFonts w:cs="AppleSystemUIFont"/>
          <w:kern w:val="0"/>
          <w:lang w:val="es-ES_tradnl"/>
        </w:rPr>
        <w:t xml:space="preserve">: </w:t>
      </w:r>
      <w:r w:rsidR="003820B2">
        <w:rPr>
          <w:rFonts w:cs="AppleSystemUIFont"/>
          <w:kern w:val="0"/>
          <w:lang w:val="es-ES_tradnl"/>
        </w:rPr>
        <w:t>El color negro</w:t>
      </w:r>
      <w:r w:rsidRPr="003820B2">
        <w:rPr>
          <w:rFonts w:cs="AppleSystemUIFont"/>
          <w:kern w:val="0"/>
          <w:lang w:val="es-ES_tradnl"/>
        </w:rPr>
        <w:t xml:space="preserve"> permite una lectura cómoda y sin esfuerzo</w:t>
      </w:r>
      <w:r w:rsidR="003820B2">
        <w:rPr>
          <w:rFonts w:cs="AppleSystemUIFont"/>
          <w:kern w:val="0"/>
          <w:lang w:val="es-ES_tradnl"/>
        </w:rPr>
        <w:t>.</w:t>
      </w:r>
    </w:p>
    <w:p w14:paraId="6138930C" w14:textId="77777777" w:rsidR="003820B2" w:rsidRPr="003820B2" w:rsidRDefault="003820B2" w:rsidP="003820B2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22385367" w14:textId="68530D80" w:rsidR="002F17BB" w:rsidRDefault="002F17BB" w:rsidP="003820B2">
      <w:pPr>
        <w:pStyle w:val="Prrafodelista"/>
        <w:numPr>
          <w:ilvl w:val="0"/>
          <w:numId w:val="9"/>
        </w:num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b/>
          <w:bCs/>
          <w:kern w:val="0"/>
          <w:lang w:val="es-ES_tradnl"/>
        </w:rPr>
        <w:t>Contraste equilibrado</w:t>
      </w:r>
      <w:r w:rsidRPr="003820B2">
        <w:rPr>
          <w:rFonts w:cs="AppleSystemUIFont"/>
          <w:kern w:val="0"/>
          <w:lang w:val="es-ES_tradnl"/>
        </w:rPr>
        <w:t>: Al ser un color oscuro sobre un fondo claro, el texto destaca sin generar fatiga visual, lo que mejora la experiencia de usuario.</w:t>
      </w:r>
    </w:p>
    <w:p w14:paraId="65151CB7" w14:textId="77777777" w:rsidR="003820B2" w:rsidRPr="003820B2" w:rsidRDefault="003820B2" w:rsidP="003820B2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65E458BA" w14:textId="4FBD1312" w:rsidR="002F17BB" w:rsidRDefault="002F17BB" w:rsidP="003820B2">
      <w:pPr>
        <w:pStyle w:val="Prrafodelista"/>
        <w:numPr>
          <w:ilvl w:val="0"/>
          <w:numId w:val="9"/>
        </w:num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b/>
          <w:bCs/>
          <w:kern w:val="0"/>
          <w:lang w:val="es-ES_tradnl"/>
        </w:rPr>
        <w:t>Profesionalismo y elegancia</w:t>
      </w:r>
      <w:r w:rsidRPr="003820B2">
        <w:rPr>
          <w:rFonts w:cs="AppleSystemUIFont"/>
          <w:kern w:val="0"/>
          <w:lang w:val="es-ES_tradnl"/>
        </w:rPr>
        <w:t>: El negro es un color asociado con la seriedad y la sofisticación, lo que refuerza la imagen de una clínica estética profesional y confiable.</w:t>
      </w:r>
    </w:p>
    <w:p w14:paraId="0F2B2046" w14:textId="77777777" w:rsidR="003820B2" w:rsidRPr="003820B2" w:rsidRDefault="003820B2" w:rsidP="003820B2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042CCE43" w14:textId="127251EC" w:rsidR="002F17BB" w:rsidRDefault="002F17BB" w:rsidP="003820B2">
      <w:pPr>
        <w:pStyle w:val="Prrafodelista"/>
        <w:numPr>
          <w:ilvl w:val="0"/>
          <w:numId w:val="9"/>
        </w:num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b/>
          <w:bCs/>
          <w:kern w:val="0"/>
          <w:lang w:val="es-ES_tradnl"/>
        </w:rPr>
        <w:t>Versatilidad</w:t>
      </w:r>
      <w:r w:rsidRPr="003820B2">
        <w:rPr>
          <w:rFonts w:cs="AppleSystemUIFont"/>
          <w:kern w:val="0"/>
          <w:lang w:val="es-ES_tradnl"/>
        </w:rPr>
        <w:t>: Funciona bien con cualquier otro color de la paleta, permitiendo que otros elementos visuales, como botones o imágenes, destaquen sin interferir con la lectura.</w:t>
      </w:r>
    </w:p>
    <w:p w14:paraId="670A2494" w14:textId="77777777" w:rsidR="003820B2" w:rsidRPr="003820B2" w:rsidRDefault="003820B2" w:rsidP="003820B2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</w:p>
    <w:p w14:paraId="45F18907" w14:textId="545010DB" w:rsidR="002F17BB" w:rsidRPr="003820B2" w:rsidRDefault="002F17BB" w:rsidP="002F17BB">
      <w:pPr>
        <w:autoSpaceDE w:val="0"/>
        <w:autoSpaceDN w:val="0"/>
        <w:adjustRightInd w:val="0"/>
        <w:rPr>
          <w:rFonts w:cs="AppleSystemUIFont"/>
          <w:kern w:val="0"/>
          <w:lang w:val="es-ES_tradnl"/>
        </w:rPr>
      </w:pPr>
      <w:r w:rsidRPr="003820B2">
        <w:rPr>
          <w:rFonts w:cs="AppleSystemUIFont"/>
          <w:kern w:val="0"/>
          <w:lang w:val="es-ES_tradnl"/>
        </w:rPr>
        <w:t>Además, el uso del negro para el texto es una elección segura y efectiva, ya que cumple con los estándares de accesibilidad web WCAG, asegurando que el contenido sea accesible para personas con dificultades visuales o daltonismo.</w:t>
      </w:r>
    </w:p>
    <w:p w14:paraId="4EC11A36" w14:textId="38BF9F4E" w:rsidR="00756F6E" w:rsidRPr="00E9404D" w:rsidRDefault="002F17BB" w:rsidP="00A01163">
      <w:pPr>
        <w:pStyle w:val="NormalWeb"/>
        <w:rPr>
          <w:rFonts w:asciiTheme="majorHAnsi" w:hAnsiTheme="majorHAnsi"/>
          <w:lang w:val="es-ES_tradnl"/>
        </w:rPr>
      </w:pPr>
      <w:r w:rsidRPr="002F17BB">
        <w:rPr>
          <w:rFonts w:asciiTheme="majorHAnsi" w:hAnsiTheme="majorHAnsi"/>
          <w:noProof/>
          <w:lang w:val="es-ES_tradnl"/>
        </w:rPr>
        <w:drawing>
          <wp:inline distT="0" distB="0" distL="0" distR="0" wp14:anchorId="2A4F422A" wp14:editId="3D369047">
            <wp:extent cx="1968500" cy="1511300"/>
            <wp:effectExtent l="0" t="0" r="0" b="0"/>
            <wp:docPr id="1675633269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3269" name="Imagen 1" descr="Forma, Rectángul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3FDA" w14:textId="154CE6AA" w:rsidR="00A01163" w:rsidRPr="00F75CAE" w:rsidRDefault="003820B2" w:rsidP="003820B2">
      <w:pPr>
        <w:pStyle w:val="Ttulo2"/>
        <w:jc w:val="center"/>
        <w:rPr>
          <w:sz w:val="24"/>
          <w:szCs w:val="24"/>
        </w:rPr>
      </w:pPr>
      <w:r>
        <w:lastRenderedPageBreak/>
        <w:t>CABECERA</w:t>
      </w:r>
    </w:p>
    <w:p w14:paraId="3736F5EC" w14:textId="77777777" w:rsidR="00F75CAE" w:rsidRDefault="00F75CAE" w:rsidP="004E03E2"/>
    <w:p w14:paraId="1CD1354B" w14:textId="6BA595FE" w:rsidR="00017351" w:rsidRPr="00017351" w:rsidRDefault="00017351" w:rsidP="00017351">
      <w:pPr>
        <w:pStyle w:val="NormalWeb"/>
        <w:rPr>
          <w:rFonts w:asciiTheme="minorHAnsi" w:hAnsiTheme="minorHAnsi"/>
        </w:rPr>
      </w:pPr>
      <w:r w:rsidRPr="00017351">
        <w:rPr>
          <w:rFonts w:asciiTheme="minorHAnsi" w:hAnsiTheme="minorHAnsi"/>
        </w:rPr>
        <w:t xml:space="preserve">Para la cabecera de la página se ha elegido usar un </w:t>
      </w:r>
      <w:r w:rsidRPr="00017351">
        <w:rPr>
          <w:rStyle w:val="nfasis"/>
          <w:rFonts w:asciiTheme="minorHAnsi" w:eastAsiaTheme="majorEastAsia" w:hAnsiTheme="minorHAnsi"/>
        </w:rPr>
        <w:t>jumbotron</w:t>
      </w:r>
      <w:r w:rsidRPr="00017351">
        <w:rPr>
          <w:rFonts w:asciiTheme="minorHAnsi" w:hAnsiTheme="minorHAnsi"/>
        </w:rPr>
        <w:t xml:space="preserve"> que ocupará el 100% de la pantalla. Este constará de una imagen de fondo con el logo superpuesto.</w:t>
      </w:r>
      <w:r>
        <w:rPr>
          <w:rFonts w:asciiTheme="minorHAnsi" w:hAnsiTheme="minorHAnsi"/>
        </w:rPr>
        <w:t xml:space="preserve"> </w:t>
      </w:r>
      <w:r w:rsidRPr="00017351">
        <w:rPr>
          <w:rFonts w:asciiTheme="minorHAnsi" w:hAnsiTheme="minorHAnsi"/>
        </w:rPr>
        <w:t xml:space="preserve">En la parte superior se situará la </w:t>
      </w:r>
      <w:r w:rsidRPr="00017351">
        <w:rPr>
          <w:rStyle w:val="nfasis"/>
          <w:rFonts w:asciiTheme="minorHAnsi" w:eastAsiaTheme="majorEastAsia" w:hAnsiTheme="minorHAnsi"/>
        </w:rPr>
        <w:t>navbar</w:t>
      </w:r>
      <w:r w:rsidRPr="00017351">
        <w:rPr>
          <w:rFonts w:asciiTheme="minorHAnsi" w:hAnsiTheme="minorHAnsi"/>
        </w:rPr>
        <w:t>, que contará con cinco botones, cada uno de los cuales llevará a una página diferente de la web.</w:t>
      </w:r>
      <w:r>
        <w:rPr>
          <w:rFonts w:asciiTheme="minorHAnsi" w:hAnsiTheme="minorHAnsi"/>
        </w:rPr>
        <w:t xml:space="preserve"> </w:t>
      </w:r>
      <w:r w:rsidRPr="00017351">
        <w:rPr>
          <w:rFonts w:asciiTheme="minorHAnsi" w:hAnsiTheme="minorHAnsi"/>
        </w:rPr>
        <w:t xml:space="preserve">Por último, en la parte inferior se colocará una flecha que, al hacer clic sobre ella, desplazará la vista hacia la sección de contenido, dejando atrás el </w:t>
      </w:r>
      <w:r w:rsidRPr="00017351">
        <w:rPr>
          <w:rStyle w:val="nfasis"/>
          <w:rFonts w:asciiTheme="minorHAnsi" w:eastAsiaTheme="majorEastAsia" w:hAnsiTheme="minorHAnsi"/>
        </w:rPr>
        <w:t>jumbotron</w:t>
      </w:r>
      <w:r w:rsidRPr="00017351">
        <w:rPr>
          <w:rFonts w:asciiTheme="minorHAnsi" w:hAnsiTheme="minorHAnsi"/>
        </w:rPr>
        <w:t>.</w:t>
      </w:r>
    </w:p>
    <w:p w14:paraId="48E92295" w14:textId="77777777" w:rsidR="0040503F" w:rsidRDefault="0040503F" w:rsidP="004E03E2"/>
    <w:p w14:paraId="6A2F04E1" w14:textId="600786A7" w:rsidR="0040503F" w:rsidRDefault="0040503F" w:rsidP="004E03E2">
      <w:r w:rsidRPr="0040503F">
        <w:rPr>
          <w:noProof/>
        </w:rPr>
        <w:drawing>
          <wp:inline distT="0" distB="0" distL="0" distR="0" wp14:anchorId="1BC5AB6F" wp14:editId="1CBB4E90">
            <wp:extent cx="5400040" cy="2660650"/>
            <wp:effectExtent l="0" t="0" r="0" b="6350"/>
            <wp:docPr id="177809781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9781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1BE" w14:textId="77777777" w:rsidR="00017351" w:rsidRDefault="00017351" w:rsidP="004E03E2"/>
    <w:p w14:paraId="5EA289F6" w14:textId="77777777" w:rsidR="00017351" w:rsidRDefault="00017351" w:rsidP="004E03E2"/>
    <w:p w14:paraId="0CF0B9F3" w14:textId="5029A188" w:rsidR="00017351" w:rsidRDefault="00017351" w:rsidP="004E03E2"/>
    <w:p w14:paraId="2F6BC696" w14:textId="665B4138" w:rsidR="00017351" w:rsidRDefault="00017351" w:rsidP="00017351">
      <w:pPr>
        <w:pStyle w:val="Ttulo2"/>
        <w:jc w:val="center"/>
      </w:pPr>
      <w:r>
        <w:t>LOGOS Y IMÁGENES</w:t>
      </w:r>
    </w:p>
    <w:p w14:paraId="55A8BC2A" w14:textId="77777777" w:rsidR="00F75CAE" w:rsidRDefault="00F75CAE" w:rsidP="004E03E2"/>
    <w:p w14:paraId="5834829F" w14:textId="38904DB0" w:rsidR="00017351" w:rsidRDefault="00017351" w:rsidP="00017351">
      <w:pPr>
        <w:jc w:val="both"/>
      </w:pPr>
      <w:r>
        <w:t xml:space="preserve">Las imágenes usadas en la </w:t>
      </w:r>
      <w:proofErr w:type="spellStart"/>
      <w:r>
        <w:t>pagina</w:t>
      </w:r>
      <w:proofErr w:type="spellEnd"/>
      <w:r>
        <w:t xml:space="preserve"> tienen copyright, ya que han sido extraídas de internet, la única imagen que no tiene copyright es la del logo ya que ha sido generada mediante una IA</w:t>
      </w:r>
    </w:p>
    <w:p w14:paraId="2CE6B1EB" w14:textId="77777777" w:rsidR="00017351" w:rsidRDefault="00017351" w:rsidP="00017351">
      <w:pPr>
        <w:jc w:val="both"/>
      </w:pPr>
    </w:p>
    <w:p w14:paraId="3E04991E" w14:textId="7FCAD2A6" w:rsidR="00017351" w:rsidRDefault="00017351" w:rsidP="00017351">
      <w:pPr>
        <w:jc w:val="both"/>
      </w:pPr>
      <w:r>
        <w:t xml:space="preserve">ELEMENTOS Y TAMAÑOS DE ESTOS </w:t>
      </w:r>
    </w:p>
    <w:p w14:paraId="58576FCD" w14:textId="77777777" w:rsidR="00017351" w:rsidRDefault="00017351" w:rsidP="00017351">
      <w:pPr>
        <w:jc w:val="both"/>
      </w:pPr>
    </w:p>
    <w:p w14:paraId="30736EB9" w14:textId="733664E0" w:rsidR="00017351" w:rsidRDefault="00017351" w:rsidP="00017351">
      <w:pPr>
        <w:jc w:val="both"/>
        <w:rPr>
          <w:color w:val="FF0000"/>
        </w:rPr>
      </w:pPr>
      <w:proofErr w:type="gramStart"/>
      <w:r w:rsidRPr="00017351">
        <w:rPr>
          <w:color w:val="FF0000"/>
        </w:rPr>
        <w:t>COMPLETAR!!!!!!!!!!!!!!!!!!!!!!!</w:t>
      </w:r>
      <w:proofErr w:type="gramEnd"/>
    </w:p>
    <w:p w14:paraId="30FE6B4C" w14:textId="77777777" w:rsidR="00017351" w:rsidRDefault="00017351" w:rsidP="00017351">
      <w:pPr>
        <w:jc w:val="both"/>
        <w:rPr>
          <w:color w:val="FF0000"/>
        </w:rPr>
      </w:pPr>
    </w:p>
    <w:p w14:paraId="2E48131D" w14:textId="77777777" w:rsidR="00017351" w:rsidRDefault="00017351" w:rsidP="00017351">
      <w:pPr>
        <w:jc w:val="both"/>
        <w:rPr>
          <w:color w:val="FF0000"/>
        </w:rPr>
      </w:pPr>
    </w:p>
    <w:p w14:paraId="35CEFBC8" w14:textId="77777777" w:rsidR="00017351" w:rsidRDefault="00017351" w:rsidP="00017351">
      <w:pPr>
        <w:jc w:val="both"/>
        <w:rPr>
          <w:color w:val="FF0000"/>
        </w:rPr>
      </w:pPr>
    </w:p>
    <w:p w14:paraId="29728DE3" w14:textId="77777777" w:rsidR="00017351" w:rsidRDefault="00017351" w:rsidP="00017351">
      <w:pPr>
        <w:jc w:val="both"/>
        <w:rPr>
          <w:color w:val="FF0000"/>
        </w:rPr>
      </w:pPr>
    </w:p>
    <w:p w14:paraId="3DAD1912" w14:textId="77777777" w:rsidR="00017351" w:rsidRDefault="00017351" w:rsidP="00017351">
      <w:pPr>
        <w:jc w:val="both"/>
        <w:rPr>
          <w:color w:val="FF0000"/>
        </w:rPr>
      </w:pPr>
    </w:p>
    <w:p w14:paraId="1F9EA420" w14:textId="77777777" w:rsidR="00017351" w:rsidRDefault="00017351" w:rsidP="00017351">
      <w:pPr>
        <w:jc w:val="both"/>
        <w:rPr>
          <w:color w:val="FF0000"/>
        </w:rPr>
      </w:pPr>
    </w:p>
    <w:p w14:paraId="5B161984" w14:textId="77777777" w:rsidR="00017351" w:rsidRDefault="00017351" w:rsidP="00017351">
      <w:pPr>
        <w:jc w:val="both"/>
        <w:rPr>
          <w:color w:val="FF0000"/>
        </w:rPr>
      </w:pPr>
    </w:p>
    <w:p w14:paraId="4D1B947E" w14:textId="77777777" w:rsidR="00017351" w:rsidRDefault="00017351" w:rsidP="00017351">
      <w:pPr>
        <w:jc w:val="both"/>
        <w:rPr>
          <w:color w:val="FF0000"/>
        </w:rPr>
      </w:pPr>
    </w:p>
    <w:p w14:paraId="7C5E9277" w14:textId="0515A91B" w:rsidR="00017351" w:rsidRDefault="00017351" w:rsidP="00017351">
      <w:pPr>
        <w:pStyle w:val="Ttulo2"/>
        <w:jc w:val="center"/>
      </w:pPr>
      <w:r w:rsidRPr="00017351">
        <w:lastRenderedPageBreak/>
        <w:t>ESTRUCTURA DE LA WEB</w:t>
      </w:r>
    </w:p>
    <w:p w14:paraId="50A2ACF5" w14:textId="77777777" w:rsidR="00017351" w:rsidRDefault="00017351" w:rsidP="00017351"/>
    <w:p w14:paraId="1731CA64" w14:textId="269DD7C9" w:rsidR="00017351" w:rsidRDefault="00017351" w:rsidP="00017351">
      <w:r>
        <w:t xml:space="preserve">NAVEGACION INTUITIVA </w:t>
      </w:r>
    </w:p>
    <w:p w14:paraId="1C96385B" w14:textId="77777777" w:rsidR="00017351" w:rsidRPr="00017351" w:rsidRDefault="00017351" w:rsidP="00017351">
      <w:pPr>
        <w:rPr>
          <w:sz w:val="22"/>
          <w:szCs w:val="22"/>
        </w:rPr>
      </w:pPr>
    </w:p>
    <w:p w14:paraId="003EB2BC" w14:textId="095609E6" w:rsidR="00017351" w:rsidRDefault="00017351" w:rsidP="00017351">
      <w:r>
        <w:t xml:space="preserve">La navegación será diseñada para que el usuario pueda moverse entre las distintas secciones de forma rápida y sin complicaciones, ya que será una navegación simple. Únicamente se hará uso del navbar para moverse entre las diferentes páginas, garantizando una experiencia intuitiva y accesible. Además, se implementará un diseño responsive lo que hace que al modificar el tamaño de la ventana la web se ajuste a esta y la navegación sigua siendo igual de sencilla </w:t>
      </w:r>
      <w:proofErr w:type="spellStart"/>
      <w:r>
        <w:t>y</w:t>
      </w:r>
      <w:proofErr w:type="spellEnd"/>
      <w:r>
        <w:t xml:space="preserve"> intuitiva.</w:t>
      </w:r>
    </w:p>
    <w:p w14:paraId="0E2ECFC5" w14:textId="77777777" w:rsidR="00017351" w:rsidRDefault="00017351" w:rsidP="00017351"/>
    <w:p w14:paraId="2C3A6936" w14:textId="77777777" w:rsidR="00F96D38" w:rsidRDefault="00F96D38" w:rsidP="00017351"/>
    <w:p w14:paraId="61EA2298" w14:textId="584F419E" w:rsidR="00017351" w:rsidRDefault="00017351" w:rsidP="00017351">
      <w:r>
        <w:t xml:space="preserve">SIMPLICIDAD </w:t>
      </w:r>
    </w:p>
    <w:p w14:paraId="3B570CF0" w14:textId="77777777" w:rsidR="00017351" w:rsidRDefault="00017351" w:rsidP="00017351"/>
    <w:p w14:paraId="656AF23D" w14:textId="321A3472" w:rsidR="00017351" w:rsidRDefault="00F96D38" w:rsidP="00017351">
      <w:r w:rsidRPr="00F96D38">
        <w:t xml:space="preserve">Nos hemos propuesto crear una web fácil de usar, basada en la simplicidad, asegurando que sea accesible e intuitiva al incluir solo la información esencial y evitar la sobrecarga de contenido. Este enfoque no solo mejora la experiencia del usuario, sino que también nos acerca a los estándares del </w:t>
      </w:r>
      <w:r w:rsidRPr="00F96D38">
        <w:rPr>
          <w:rStyle w:val="Textoennegrita"/>
          <w:b w:val="0"/>
          <w:bCs w:val="0"/>
        </w:rPr>
        <w:t>World Wide Web</w:t>
      </w:r>
      <w:r w:rsidRPr="00F96D38">
        <w:rPr>
          <w:rStyle w:val="Textoennegrita"/>
        </w:rPr>
        <w:t xml:space="preserve"> </w:t>
      </w:r>
      <w:r w:rsidRPr="00F96D38">
        <w:rPr>
          <w:rStyle w:val="Textoennegrita"/>
          <w:b w:val="0"/>
          <w:bCs w:val="0"/>
        </w:rPr>
        <w:t>Consortium</w:t>
      </w:r>
      <w:r w:rsidRPr="00F96D38">
        <w:rPr>
          <w:b/>
          <w:bCs/>
        </w:rPr>
        <w:t>,</w:t>
      </w:r>
      <w:r w:rsidRPr="00F96D38">
        <w:t xml:space="preserve"> que establecen principios de accesibilidad y usabilidad. Al reducir elementos innecesarios y priorizar un diseño claro y funcional, garantizamos una navegación fluida, comprensible y apta para todo tipo de usuarios</w:t>
      </w:r>
      <w:r>
        <w:t>.</w:t>
      </w:r>
    </w:p>
    <w:p w14:paraId="6110FA2A" w14:textId="77777777" w:rsidR="00F96D38" w:rsidRDefault="00F96D38" w:rsidP="00017351"/>
    <w:p w14:paraId="0E9FBDCA" w14:textId="77777777" w:rsidR="00F96D38" w:rsidRDefault="00F96D38" w:rsidP="00017351"/>
    <w:p w14:paraId="02ACF4F7" w14:textId="77777777" w:rsidR="00F96D38" w:rsidRPr="00F96D38" w:rsidRDefault="00F96D38" w:rsidP="00F96D38">
      <w:r w:rsidRPr="00F96D38">
        <w:t>SECCIONES CLARAS Y BIEN DEFINIDAS</w:t>
      </w:r>
    </w:p>
    <w:p w14:paraId="04AC1425" w14:textId="77777777" w:rsidR="00F96D38" w:rsidRDefault="00F96D38" w:rsidP="00017351"/>
    <w:p w14:paraId="3A3B2235" w14:textId="4C5357BD" w:rsidR="00F96D38" w:rsidRDefault="00F96D38" w:rsidP="00017351">
      <w:r>
        <w:t>La página web constara de cinco secciones principales: Inicio, Centro, Tienda, Reserva y Contacto</w:t>
      </w:r>
    </w:p>
    <w:p w14:paraId="74415FEB" w14:textId="77777777" w:rsidR="00F96D38" w:rsidRDefault="00F96D38" w:rsidP="00017351"/>
    <w:p w14:paraId="0D3962BF" w14:textId="2C2FB3AE" w:rsidR="00F96D38" w:rsidRDefault="00F96D38" w:rsidP="00017351">
      <w:r>
        <w:t xml:space="preserve">Inicio: </w:t>
      </w:r>
      <w:proofErr w:type="spellStart"/>
      <w:r>
        <w:t>Pagina</w:t>
      </w:r>
      <w:proofErr w:type="spellEnd"/>
      <w:r>
        <w:t xml:space="preserve"> principal donde se podrán ver los servicios y los productos que ofrece la clínica estética, además de las opiniones de los clientes</w:t>
      </w:r>
    </w:p>
    <w:p w14:paraId="06059003" w14:textId="77777777" w:rsidR="00561380" w:rsidRDefault="00561380" w:rsidP="00017351"/>
    <w:p w14:paraId="2A21347E" w14:textId="482D1C51" w:rsidR="00561380" w:rsidRDefault="00561380" w:rsidP="00017351">
      <w:r>
        <w:t xml:space="preserve">Centro: Esta </w:t>
      </w:r>
      <w:proofErr w:type="spellStart"/>
      <w:r>
        <w:t>pagina</w:t>
      </w:r>
      <w:proofErr w:type="spellEnd"/>
      <w:r>
        <w:t xml:space="preserve"> se centra en datos de la clínica: como trabajan, los diferentes servicios que pueden ofrecer, imágenes de la clínica…</w:t>
      </w:r>
    </w:p>
    <w:p w14:paraId="481ED383" w14:textId="77777777" w:rsidR="00561380" w:rsidRDefault="00561380" w:rsidP="00017351"/>
    <w:p w14:paraId="168E4E7D" w14:textId="201035EA" w:rsidR="00561380" w:rsidRDefault="00561380" w:rsidP="00017351">
      <w:r>
        <w:t xml:space="preserve">Tienda: Pagina donde se encuentran los productos en venta de la web, constara de una paginación para poder visualizar todos los productos </w:t>
      </w:r>
    </w:p>
    <w:p w14:paraId="44A5329A" w14:textId="77777777" w:rsidR="00561380" w:rsidRDefault="00561380" w:rsidP="00017351"/>
    <w:p w14:paraId="76ED2137" w14:textId="4B3A0CE3" w:rsidR="00561380" w:rsidRDefault="00561380" w:rsidP="00017351">
      <w:r>
        <w:t xml:space="preserve">Reserva: Esta </w:t>
      </w:r>
      <w:proofErr w:type="spellStart"/>
      <w:r>
        <w:t>pagina</w:t>
      </w:r>
      <w:proofErr w:type="spellEnd"/>
      <w:r>
        <w:t xml:space="preserve"> consta de un formulario donde se </w:t>
      </w:r>
      <w:proofErr w:type="gramStart"/>
      <w:r>
        <w:t>rellenaran</w:t>
      </w:r>
      <w:proofErr w:type="gramEnd"/>
      <w:r>
        <w:t xml:space="preserve"> los datos para hacer las reservas de los servicios que ofrece la clínica </w:t>
      </w:r>
    </w:p>
    <w:p w14:paraId="4E7CFFC7" w14:textId="77777777" w:rsidR="00561380" w:rsidRDefault="00561380" w:rsidP="00017351"/>
    <w:p w14:paraId="7725CCAB" w14:textId="12401D87" w:rsidR="00561380" w:rsidRDefault="00561380" w:rsidP="00017351">
      <w:r>
        <w:t xml:space="preserve">Contacto: Una pagina de contacto, constara de un mapa interactivo donde se </w:t>
      </w:r>
      <w:proofErr w:type="gramStart"/>
      <w:r>
        <w:t>detallara</w:t>
      </w:r>
      <w:proofErr w:type="gramEnd"/>
      <w:r>
        <w:t xml:space="preserve"> la dirección de la clínica, un formulario de contacto que a diferencia del de reserva va enfocado en contestar preguntas al cliente, por ultimo constara de información como el teléfono, Gmail…</w:t>
      </w:r>
    </w:p>
    <w:p w14:paraId="3FF38607" w14:textId="77777777" w:rsidR="009B236D" w:rsidRDefault="009B236D" w:rsidP="00017351"/>
    <w:p w14:paraId="47C09C75" w14:textId="0A7B67E2" w:rsidR="009B236D" w:rsidRDefault="009B236D" w:rsidP="009B236D">
      <w:pPr>
        <w:pStyle w:val="Ttulo2"/>
        <w:jc w:val="center"/>
      </w:pPr>
      <w:r>
        <w:lastRenderedPageBreak/>
        <w:t>CUMPLIMIENTO DE LAS PAUTAS DEL W3C</w:t>
      </w:r>
    </w:p>
    <w:p w14:paraId="170DA219" w14:textId="77777777" w:rsidR="00CB7534" w:rsidRPr="00CB7534" w:rsidRDefault="00CB7534" w:rsidP="00CB7534">
      <w:pPr>
        <w:pStyle w:val="NormalWeb"/>
        <w:rPr>
          <w:rFonts w:asciiTheme="minorHAnsi" w:hAnsiTheme="minorHAnsi"/>
        </w:rPr>
      </w:pPr>
      <w:r w:rsidRPr="00CB7534">
        <w:rPr>
          <w:rFonts w:asciiTheme="minorHAnsi" w:hAnsiTheme="minorHAnsi"/>
        </w:rPr>
        <w:t>La página web está pensada para cumplir con todas las directrices y estrategias del WAI, asegurando que cumpla con los principios de perceptibilidad, operabilidad, comprensibilidad y robustez definidos en las WCAG.</w:t>
      </w:r>
    </w:p>
    <w:p w14:paraId="01104E83" w14:textId="77777777" w:rsidR="00CB7534" w:rsidRPr="00CB7534" w:rsidRDefault="00CB7534" w:rsidP="00CB7534">
      <w:pPr>
        <w:pStyle w:val="NormalWeb"/>
        <w:rPr>
          <w:rFonts w:asciiTheme="minorHAnsi" w:hAnsiTheme="minorHAnsi"/>
        </w:rPr>
      </w:pPr>
      <w:r w:rsidRPr="00CB7534">
        <w:rPr>
          <w:rFonts w:asciiTheme="minorHAnsi" w:hAnsiTheme="minorHAnsi"/>
        </w:rPr>
        <w:t>El objetivo es lograr una página que alcance el nivel de conformidad AAA de las WCAG. Para ello, implementaremos lo siguiente:</w:t>
      </w:r>
    </w:p>
    <w:p w14:paraId="69A09842" w14:textId="77777777" w:rsidR="00CB7534" w:rsidRPr="00CB7534" w:rsidRDefault="00CB7534" w:rsidP="00CB7534">
      <w:pPr>
        <w:pStyle w:val="NormalWeb"/>
        <w:rPr>
          <w:rFonts w:asciiTheme="minorHAnsi" w:hAnsiTheme="minorHAnsi"/>
        </w:rPr>
      </w:pPr>
      <w:r w:rsidRPr="00CB7534">
        <w:rPr>
          <w:rStyle w:val="Textoennegrita"/>
          <w:rFonts w:asciiTheme="minorHAnsi" w:eastAsiaTheme="majorEastAsia" w:hAnsiTheme="minorHAnsi"/>
        </w:rPr>
        <w:t>Estructura de la página sencilla</w:t>
      </w:r>
      <w:r w:rsidRPr="00CB7534">
        <w:rPr>
          <w:rFonts w:asciiTheme="minorHAnsi" w:hAnsiTheme="minorHAnsi"/>
        </w:rPr>
        <w:t>: Como se ha mencionado anteriormente, la página se centra en la simplicidad, buscando ser intuitiva y accesible para todas las personas. De este modo, nos alineamos con los estándares de accesibilidad definidos en las WCAG.</w:t>
      </w:r>
    </w:p>
    <w:p w14:paraId="50FDFD4F" w14:textId="77777777" w:rsidR="00CB7534" w:rsidRDefault="00CB7534" w:rsidP="00CB7534">
      <w:pPr>
        <w:pStyle w:val="NormalWeb"/>
        <w:rPr>
          <w:rFonts w:asciiTheme="minorHAnsi" w:hAnsiTheme="minorHAnsi"/>
        </w:rPr>
      </w:pPr>
      <w:r w:rsidRPr="00CB7534">
        <w:rPr>
          <w:rStyle w:val="Textoennegrita"/>
          <w:rFonts w:asciiTheme="minorHAnsi" w:eastAsiaTheme="majorEastAsia" w:hAnsiTheme="minorHAnsi"/>
        </w:rPr>
        <w:t>Color del texto</w:t>
      </w:r>
      <w:r w:rsidRPr="00CB7534">
        <w:rPr>
          <w:rFonts w:asciiTheme="minorHAnsi" w:hAnsiTheme="minorHAnsi"/>
        </w:rPr>
        <w:t>: Cumple con los criterios de accesibilidad de las WCAG, asegurando un adecuado contraste con el fondo para que el contenido sea accesible a personas con dificultades visuales o daltonismo.</w:t>
      </w:r>
    </w:p>
    <w:p w14:paraId="1C90CF2D" w14:textId="04689620" w:rsidR="0047064F" w:rsidRDefault="0047064F" w:rsidP="00CB7534">
      <w:pPr>
        <w:pStyle w:val="NormalWeb"/>
        <w:rPr>
          <w:rFonts w:asciiTheme="minorHAnsi" w:hAnsiTheme="minorHAnsi"/>
        </w:rPr>
      </w:pPr>
      <w:r w:rsidRPr="0047064F">
        <w:rPr>
          <w:rFonts w:asciiTheme="minorHAnsi" w:hAnsiTheme="minorHAnsi"/>
          <w:b/>
          <w:bCs/>
        </w:rPr>
        <w:t>Elementos alt en las fotos:</w:t>
      </w:r>
      <w:r>
        <w:rPr>
          <w:rFonts w:asciiTheme="minorHAnsi" w:hAnsiTheme="minorHAnsi"/>
          <w:b/>
          <w:bCs/>
        </w:rPr>
        <w:t xml:space="preserve"> </w:t>
      </w:r>
      <w:r>
        <w:rPr>
          <w:rFonts w:asciiTheme="minorHAnsi" w:hAnsiTheme="minorHAnsi"/>
        </w:rPr>
        <w:t>Utilizaremos el alt=”” para las imágenes, de esta manera las personas con problemas visuales podrán saber que es cada imagen.</w:t>
      </w:r>
    </w:p>
    <w:p w14:paraId="21C54D3D" w14:textId="18536D60" w:rsidR="0047064F" w:rsidRDefault="0047064F" w:rsidP="00CB7534">
      <w:pPr>
        <w:pStyle w:val="NormalWeb"/>
        <w:rPr>
          <w:rFonts w:asciiTheme="minorHAnsi" w:hAnsiTheme="minorHAnsi"/>
        </w:rPr>
      </w:pPr>
      <w:r w:rsidRPr="0047064F">
        <w:rPr>
          <w:rFonts w:asciiTheme="minorHAnsi" w:hAnsiTheme="minorHAnsi"/>
          <w:b/>
          <w:bCs/>
        </w:rPr>
        <w:t xml:space="preserve">Redacción sencilla y comprensible: </w:t>
      </w:r>
      <w:r>
        <w:rPr>
          <w:rFonts w:asciiTheme="minorHAnsi" w:hAnsiTheme="minorHAnsi"/>
        </w:rPr>
        <w:t xml:space="preserve">Se </w:t>
      </w:r>
      <w:proofErr w:type="gramStart"/>
      <w:r>
        <w:rPr>
          <w:rFonts w:asciiTheme="minorHAnsi" w:hAnsiTheme="minorHAnsi"/>
        </w:rPr>
        <w:t>usara</w:t>
      </w:r>
      <w:proofErr w:type="gramEnd"/>
      <w:r>
        <w:rPr>
          <w:rFonts w:asciiTheme="minorHAnsi" w:hAnsiTheme="minorHAnsi"/>
        </w:rPr>
        <w:t xml:space="preserve"> un lenguaje claro y directo.</w:t>
      </w:r>
    </w:p>
    <w:p w14:paraId="7F008C6A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4E9AB948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6DB8240E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220A9AB4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51D688CB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009C148F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27688767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7C1B8337" w14:textId="77777777" w:rsidR="0047064F" w:rsidRDefault="0047064F" w:rsidP="00CB7534">
      <w:pPr>
        <w:pStyle w:val="NormalWeb"/>
        <w:rPr>
          <w:rFonts w:asciiTheme="minorHAnsi" w:hAnsiTheme="minorHAnsi"/>
        </w:rPr>
      </w:pPr>
    </w:p>
    <w:p w14:paraId="16F441F6" w14:textId="77777777" w:rsidR="0047064F" w:rsidRPr="0047064F" w:rsidRDefault="0047064F" w:rsidP="00CB7534">
      <w:pPr>
        <w:pStyle w:val="NormalWeb"/>
        <w:rPr>
          <w:rFonts w:asciiTheme="minorHAnsi" w:hAnsiTheme="minorHAnsi"/>
        </w:rPr>
      </w:pPr>
    </w:p>
    <w:p w14:paraId="6CA465C2" w14:textId="10BA6E41" w:rsidR="00CB7534" w:rsidRPr="00CB7534" w:rsidRDefault="00CB7534" w:rsidP="009B236D">
      <w:pPr>
        <w:rPr>
          <w:rStyle w:val="Textoennegrita"/>
          <w:b w:val="0"/>
          <w:bCs w:val="0"/>
        </w:rPr>
      </w:pPr>
    </w:p>
    <w:p w14:paraId="4F09311E" w14:textId="77777777" w:rsidR="00CB7534" w:rsidRDefault="00CB7534" w:rsidP="009B236D"/>
    <w:p w14:paraId="60279A53" w14:textId="77777777" w:rsidR="00CB7534" w:rsidRDefault="00CB7534" w:rsidP="009B236D"/>
    <w:p w14:paraId="28E29BB1" w14:textId="77777777" w:rsidR="00561380" w:rsidRDefault="00561380" w:rsidP="00017351"/>
    <w:p w14:paraId="5BEF4A44" w14:textId="77777777" w:rsidR="00561380" w:rsidRDefault="00561380" w:rsidP="00017351"/>
    <w:p w14:paraId="6EE6867D" w14:textId="54FCFF53" w:rsidR="00561380" w:rsidRDefault="00561380" w:rsidP="00561380">
      <w:pPr>
        <w:pStyle w:val="Ttulo2"/>
        <w:jc w:val="center"/>
      </w:pPr>
      <w:r>
        <w:lastRenderedPageBreak/>
        <w:t>ESTRUCTURA DE LA PAGINA</w:t>
      </w:r>
    </w:p>
    <w:p w14:paraId="74481337" w14:textId="77777777" w:rsidR="00561380" w:rsidRDefault="00561380" w:rsidP="00017351"/>
    <w:p w14:paraId="5BF81BCC" w14:textId="1EF2DCB5" w:rsidR="00017351" w:rsidRDefault="00561380" w:rsidP="00017351">
      <w:pPr>
        <w:rPr>
          <w:color w:val="FF0000"/>
          <w:sz w:val="22"/>
          <w:szCs w:val="22"/>
        </w:rPr>
      </w:pPr>
      <w:proofErr w:type="gramStart"/>
      <w:r w:rsidRPr="00561380">
        <w:rPr>
          <w:color w:val="FF0000"/>
          <w:sz w:val="22"/>
          <w:szCs w:val="22"/>
        </w:rPr>
        <w:t>TERMINAR!!!!!!!!!!!!!!!!!!!!!!!!!!</w:t>
      </w:r>
      <w:proofErr w:type="gramEnd"/>
    </w:p>
    <w:p w14:paraId="5BCD3640" w14:textId="77777777" w:rsidR="00561380" w:rsidRDefault="00561380" w:rsidP="00017351">
      <w:pPr>
        <w:rPr>
          <w:color w:val="FF0000"/>
          <w:sz w:val="22"/>
          <w:szCs w:val="22"/>
        </w:rPr>
      </w:pPr>
    </w:p>
    <w:p w14:paraId="258D7BF2" w14:textId="2BBF421B" w:rsidR="00561380" w:rsidRDefault="00561380" w:rsidP="00561380">
      <w:pPr>
        <w:pStyle w:val="Ttulo2"/>
        <w:jc w:val="center"/>
      </w:pPr>
      <w:r>
        <w:t>LOGO</w:t>
      </w:r>
    </w:p>
    <w:p w14:paraId="73F7BDF5" w14:textId="77777777" w:rsidR="00561380" w:rsidRDefault="00561380" w:rsidP="00561380"/>
    <w:p w14:paraId="14629760" w14:textId="77777777" w:rsidR="00561380" w:rsidRDefault="00561380" w:rsidP="00561380">
      <w:pPr>
        <w:rPr>
          <w:color w:val="FF0000"/>
          <w:sz w:val="22"/>
          <w:szCs w:val="22"/>
        </w:rPr>
      </w:pPr>
      <w:proofErr w:type="gramStart"/>
      <w:r w:rsidRPr="00561380">
        <w:rPr>
          <w:color w:val="FF0000"/>
          <w:sz w:val="22"/>
          <w:szCs w:val="22"/>
        </w:rPr>
        <w:t>TERMINAR!!!!!!!!!!!!!!!!!!!!!!!!!!</w:t>
      </w:r>
      <w:proofErr w:type="gramEnd"/>
    </w:p>
    <w:p w14:paraId="2B987F91" w14:textId="77777777" w:rsidR="00561380" w:rsidRDefault="00561380" w:rsidP="00561380"/>
    <w:p w14:paraId="27E18B38" w14:textId="4B67D8CD" w:rsidR="00561380" w:rsidRDefault="00561380" w:rsidP="00561380">
      <w:pPr>
        <w:pStyle w:val="Ttulo2"/>
        <w:jc w:val="center"/>
      </w:pPr>
      <w:bookmarkStart w:id="1" w:name="_Toc188553805"/>
      <w:r>
        <w:t>TEXTOS</w:t>
      </w:r>
      <w:bookmarkEnd w:id="1"/>
    </w:p>
    <w:p w14:paraId="46638A31" w14:textId="12A69BC5" w:rsidR="00561380" w:rsidRDefault="00561380" w:rsidP="00561380"/>
    <w:p w14:paraId="54249E3D" w14:textId="77777777" w:rsidR="00561380" w:rsidRDefault="00561380" w:rsidP="00561380">
      <w:pPr>
        <w:rPr>
          <w:color w:val="FF0000"/>
          <w:sz w:val="22"/>
          <w:szCs w:val="22"/>
        </w:rPr>
      </w:pPr>
      <w:proofErr w:type="gramStart"/>
      <w:r w:rsidRPr="00561380">
        <w:rPr>
          <w:color w:val="FF0000"/>
          <w:sz w:val="22"/>
          <w:szCs w:val="22"/>
        </w:rPr>
        <w:t>TERMINAR!!!!!!!!!!!!!!!!!!!!!!!!!!</w:t>
      </w:r>
      <w:proofErr w:type="gramEnd"/>
    </w:p>
    <w:p w14:paraId="542CA512" w14:textId="77777777" w:rsidR="00561380" w:rsidRPr="00561380" w:rsidRDefault="00561380" w:rsidP="00561380"/>
    <w:sectPr w:rsidR="00561380" w:rsidRPr="00561380" w:rsidSect="00BB02C0">
      <w:footerReference w:type="even" r:id="rId42"/>
      <w:footerReference w:type="default" r:id="rId43"/>
      <w:footerReference w:type="first" r:id="rId44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ABDEA" w14:textId="77777777" w:rsidR="005F16EA" w:rsidRDefault="005F16EA" w:rsidP="00BB02C0">
      <w:r>
        <w:separator/>
      </w:r>
    </w:p>
  </w:endnote>
  <w:endnote w:type="continuationSeparator" w:id="0">
    <w:p w14:paraId="2A5C8154" w14:textId="77777777" w:rsidR="005F16EA" w:rsidRDefault="005F16EA" w:rsidP="00BB0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2142767813"/>
      <w:docPartObj>
        <w:docPartGallery w:val="Page Numbers (Bottom of Page)"/>
        <w:docPartUnique/>
      </w:docPartObj>
    </w:sdtPr>
    <w:sdtContent>
      <w:p w14:paraId="656C1EA4" w14:textId="5D5FD0DC" w:rsidR="00BB02C0" w:rsidRDefault="00BB02C0" w:rsidP="002E56DB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2100667773"/>
      <w:docPartObj>
        <w:docPartGallery w:val="Page Numbers (Bottom of Page)"/>
        <w:docPartUnique/>
      </w:docPartObj>
    </w:sdtPr>
    <w:sdtContent>
      <w:p w14:paraId="4BFD1F35" w14:textId="355FFDDD" w:rsidR="00BB02C0" w:rsidRDefault="00BB02C0" w:rsidP="00BB02C0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-249274667"/>
      <w:docPartObj>
        <w:docPartGallery w:val="Page Numbers (Bottom of Page)"/>
        <w:docPartUnique/>
      </w:docPartObj>
    </w:sdtPr>
    <w:sdtContent>
      <w:p w14:paraId="22780EBA" w14:textId="24F1AF1E" w:rsidR="00BB02C0" w:rsidRDefault="00BB02C0" w:rsidP="00BB02C0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443B94F" w14:textId="77777777" w:rsidR="00BB02C0" w:rsidRDefault="00BB02C0" w:rsidP="00BB02C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20062700"/>
      <w:docPartObj>
        <w:docPartGallery w:val="Page Numbers (Bottom of Page)"/>
        <w:docPartUnique/>
      </w:docPartObj>
    </w:sdtPr>
    <w:sdtContent>
      <w:p w14:paraId="104F51D5" w14:textId="679DE585" w:rsidR="00BB02C0" w:rsidRDefault="00BB02C0" w:rsidP="00BB02C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9433B9D" w14:textId="77777777" w:rsidR="00BB02C0" w:rsidRDefault="00BB02C0" w:rsidP="00BB02C0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574439179"/>
      <w:docPartObj>
        <w:docPartGallery w:val="Page Numbers (Bottom of Page)"/>
        <w:docPartUnique/>
      </w:docPartObj>
    </w:sdtPr>
    <w:sdtContent>
      <w:p w14:paraId="3AAB3202" w14:textId="54AF9EFA" w:rsidR="00BB02C0" w:rsidRDefault="00BB02C0" w:rsidP="002E56DB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7AD2449D" w14:textId="77777777" w:rsidR="00BB02C0" w:rsidRDefault="00BB02C0" w:rsidP="00BB02C0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217F0" w14:textId="77777777" w:rsidR="005F16EA" w:rsidRDefault="005F16EA" w:rsidP="00BB02C0">
      <w:r>
        <w:separator/>
      </w:r>
    </w:p>
  </w:footnote>
  <w:footnote w:type="continuationSeparator" w:id="0">
    <w:p w14:paraId="1F94FB62" w14:textId="77777777" w:rsidR="005F16EA" w:rsidRDefault="005F16EA" w:rsidP="00BB0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CAA078E"/>
    <w:multiLevelType w:val="hybridMultilevel"/>
    <w:tmpl w:val="F9364022"/>
    <w:lvl w:ilvl="0" w:tplc="72046E68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  <w:b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B1031"/>
    <w:multiLevelType w:val="hybridMultilevel"/>
    <w:tmpl w:val="4C12CD5C"/>
    <w:lvl w:ilvl="0" w:tplc="C5D0757A">
      <w:numFmt w:val="bullet"/>
      <w:lvlText w:val="-"/>
      <w:lvlJc w:val="left"/>
      <w:pPr>
        <w:ind w:left="720" w:hanging="360"/>
      </w:pPr>
      <w:rPr>
        <w:rFonts w:ascii="Aptos Display" w:eastAsia="Times New Roman" w:hAnsi="Aptos Display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05B66"/>
    <w:multiLevelType w:val="hybridMultilevel"/>
    <w:tmpl w:val="44FE51CE"/>
    <w:lvl w:ilvl="0" w:tplc="12743D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94488E"/>
    <w:multiLevelType w:val="hybridMultilevel"/>
    <w:tmpl w:val="A844A38C"/>
    <w:lvl w:ilvl="0" w:tplc="CE504B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907DD2"/>
    <w:multiLevelType w:val="hybridMultilevel"/>
    <w:tmpl w:val="01CC6A8A"/>
    <w:lvl w:ilvl="0" w:tplc="1298BD56">
      <w:numFmt w:val="bullet"/>
      <w:lvlText w:val="-"/>
      <w:lvlJc w:val="left"/>
      <w:pPr>
        <w:ind w:left="720" w:hanging="360"/>
      </w:pPr>
      <w:rPr>
        <w:rFonts w:ascii="Aptos" w:eastAsiaTheme="minorHAnsi" w:hAnsi="Aptos" w:cs="AppleSystemUIFont" w:hint="default"/>
        <w:b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F1C46"/>
    <w:multiLevelType w:val="multilevel"/>
    <w:tmpl w:val="CEC0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572290">
    <w:abstractNumId w:val="6"/>
  </w:num>
  <w:num w:numId="2" w16cid:durableId="1513370529">
    <w:abstractNumId w:val="7"/>
  </w:num>
  <w:num w:numId="3" w16cid:durableId="1318148384">
    <w:abstractNumId w:val="5"/>
  </w:num>
  <w:num w:numId="4" w16cid:durableId="680473301">
    <w:abstractNumId w:val="0"/>
  </w:num>
  <w:num w:numId="5" w16cid:durableId="1431664274">
    <w:abstractNumId w:val="1"/>
  </w:num>
  <w:num w:numId="6" w16cid:durableId="320744140">
    <w:abstractNumId w:val="2"/>
  </w:num>
  <w:num w:numId="7" w16cid:durableId="231934837">
    <w:abstractNumId w:val="3"/>
  </w:num>
  <w:num w:numId="8" w16cid:durableId="913314808">
    <w:abstractNumId w:val="4"/>
  </w:num>
  <w:num w:numId="9" w16cid:durableId="1159537626">
    <w:abstractNumId w:val="8"/>
  </w:num>
  <w:num w:numId="10" w16cid:durableId="15920857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52"/>
    <w:rsid w:val="00017351"/>
    <w:rsid w:val="000F238E"/>
    <w:rsid w:val="002F17BB"/>
    <w:rsid w:val="003820B2"/>
    <w:rsid w:val="003F0DD9"/>
    <w:rsid w:val="0040503F"/>
    <w:rsid w:val="0047064F"/>
    <w:rsid w:val="004C4DA5"/>
    <w:rsid w:val="004E03E2"/>
    <w:rsid w:val="00561380"/>
    <w:rsid w:val="005F16EA"/>
    <w:rsid w:val="00756C87"/>
    <w:rsid w:val="00756F6E"/>
    <w:rsid w:val="00842FF8"/>
    <w:rsid w:val="00870389"/>
    <w:rsid w:val="008A4F06"/>
    <w:rsid w:val="009B236D"/>
    <w:rsid w:val="00A01163"/>
    <w:rsid w:val="00A468E7"/>
    <w:rsid w:val="00AD5CD2"/>
    <w:rsid w:val="00B43806"/>
    <w:rsid w:val="00BB02C0"/>
    <w:rsid w:val="00BB635F"/>
    <w:rsid w:val="00BB6924"/>
    <w:rsid w:val="00BC7D52"/>
    <w:rsid w:val="00CB7534"/>
    <w:rsid w:val="00D615CB"/>
    <w:rsid w:val="00D77421"/>
    <w:rsid w:val="00E50F70"/>
    <w:rsid w:val="00E9404D"/>
    <w:rsid w:val="00F023BA"/>
    <w:rsid w:val="00F75CAE"/>
    <w:rsid w:val="00F9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7A30E"/>
  <w15:chartTrackingRefBased/>
  <w15:docId w15:val="{AC5CE575-3DFA-4248-A007-F2C4DC4E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04D"/>
  </w:style>
  <w:style w:type="paragraph" w:styleId="Ttulo1">
    <w:name w:val="heading 1"/>
    <w:basedOn w:val="Normal"/>
    <w:next w:val="Normal"/>
    <w:link w:val="Ttulo1Car"/>
    <w:uiPriority w:val="9"/>
    <w:qFormat/>
    <w:rsid w:val="00BC7D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7D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7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7D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7D5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7D5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7D5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7D5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7D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C7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C7D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7D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7D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7D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7D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7D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7D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7D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7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D5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7D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7D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7D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7D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7D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7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7D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7D5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02C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B02C0"/>
  </w:style>
  <w:style w:type="paragraph" w:styleId="Piedepgina">
    <w:name w:val="footer"/>
    <w:basedOn w:val="Normal"/>
    <w:link w:val="PiedepginaCar"/>
    <w:uiPriority w:val="99"/>
    <w:unhideWhenUsed/>
    <w:rsid w:val="00BB02C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02C0"/>
  </w:style>
  <w:style w:type="character" w:styleId="Nmerodepgina">
    <w:name w:val="page number"/>
    <w:basedOn w:val="Fuentedeprrafopredeter"/>
    <w:uiPriority w:val="99"/>
    <w:semiHidden/>
    <w:unhideWhenUsed/>
    <w:rsid w:val="00BB02C0"/>
  </w:style>
  <w:style w:type="paragraph" w:styleId="NormalWeb">
    <w:name w:val="Normal (Web)"/>
    <w:basedOn w:val="Normal"/>
    <w:uiPriority w:val="99"/>
    <w:semiHidden/>
    <w:unhideWhenUsed/>
    <w:rsid w:val="00F75C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styleId="Textoennegrita">
    <w:name w:val="Strong"/>
    <w:basedOn w:val="Fuentedeprrafopredeter"/>
    <w:uiPriority w:val="22"/>
    <w:qFormat/>
    <w:rsid w:val="00F75CAE"/>
    <w:rPr>
      <w:b/>
      <w:bCs/>
    </w:rPr>
  </w:style>
  <w:style w:type="paragraph" w:customStyle="1" w:styleId="p1">
    <w:name w:val="p1"/>
    <w:basedOn w:val="Normal"/>
    <w:rsid w:val="00BB635F"/>
    <w:rPr>
      <w:rFonts w:ascii="Helvetica" w:eastAsia="Times New Roman" w:hAnsi="Helvetica" w:cs="Times New Roman"/>
      <w:color w:val="000000"/>
      <w:kern w:val="0"/>
      <w:sz w:val="21"/>
      <w:szCs w:val="21"/>
      <w:lang w:eastAsia="es-ES_tradnl"/>
      <w14:ligatures w14:val="none"/>
    </w:rPr>
  </w:style>
  <w:style w:type="character" w:styleId="nfasis">
    <w:name w:val="Emphasis"/>
    <w:basedOn w:val="Fuentedeprrafopredeter"/>
    <w:uiPriority w:val="20"/>
    <w:qFormat/>
    <w:rsid w:val="000173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20</Pages>
  <Words>1631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ARASTELL ROZALEN</dc:creator>
  <cp:keywords/>
  <dc:description/>
  <cp:lastModifiedBy>DANIEL ARASTELL ROZALEN</cp:lastModifiedBy>
  <cp:revision>5</cp:revision>
  <dcterms:created xsi:type="dcterms:W3CDTF">2025-02-11T09:38:00Z</dcterms:created>
  <dcterms:modified xsi:type="dcterms:W3CDTF">2025-02-12T12:11:00Z</dcterms:modified>
</cp:coreProperties>
</file>