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E7BA6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CIFLAGS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GO111MODULE=on go</w:t>
      </w:r>
    </w:p>
    <w:p w14:paraId="341A79A1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8E5BC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display this help message</w:t>
      </w:r>
    </w:p>
    <w:p w14:paraId="2E524BBE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3087F9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''</w:t>
      </w:r>
    </w:p>
    <w:p w14:paraId="2EDD2E08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'make targets for the project:'</w:t>
      </w:r>
    </w:p>
    <w:p w14:paraId="763BA2D3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</w:t>
      </w:r>
    </w:p>
    <w:p w14:paraId="68E26226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'Usage:'</w:t>
      </w:r>
    </w:p>
    <w:p w14:paraId="4FDC426A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 #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Develop / Test Commands'</w:t>
      </w:r>
    </w:p>
    <w:p w14:paraId="4FECCAF4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 all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Run all the commands.'</w:t>
      </w:r>
    </w:p>
    <w:p w14:paraId="4A32C270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 clean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Run clean up.'</w:t>
      </w:r>
    </w:p>
    <w:p w14:paraId="185A2DB0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 setup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Run setup of tools needed. This should only be executed once.'</w:t>
      </w:r>
    </w:p>
    <w:p w14:paraId="56977B19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'  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Run code formatter.'</w:t>
      </w:r>
    </w:p>
    <w:p w14:paraId="0C5A56D6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 check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Run static code analysis (lint).'</w:t>
      </w:r>
    </w:p>
    <w:p w14:paraId="00C200AD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 test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Run tests on project.'</w:t>
      </w:r>
    </w:p>
    <w:p w14:paraId="2DA0916A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 deps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Run all dependencies that are needed.'</w:t>
      </w:r>
    </w:p>
    <w:p w14:paraId="03F75B91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''</w:t>
      </w:r>
    </w:p>
    <w:p w14:paraId="4380704D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611905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clean deps 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 test</w:t>
      </w:r>
    </w:p>
    <w:p w14:paraId="7509AB48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CDA87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5819C7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rm -f </w:t>
      </w:r>
      <w:proofErr w:type="spellStart"/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report.json</w:t>
      </w:r>
      <w:proofErr w:type="spellEnd"/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coverage.out</w:t>
      </w:r>
      <w:proofErr w:type="spellEnd"/>
    </w:p>
    <w:p w14:paraId="6FE1ABA0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rm -f 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3F820C24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89405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deps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F386F0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 tidy</w:t>
      </w:r>
    </w:p>
    <w:p w14:paraId="318CA098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 download</w:t>
      </w:r>
    </w:p>
    <w:p w14:paraId="7AF9C759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1A342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C0F39E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CGO_ENABLED=0 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 -v -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covermode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=atomic -count=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1 .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/... -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coverprofile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coverage.out</w:t>
      </w:r>
      <w:proofErr w:type="spellEnd"/>
    </w:p>
    <w:p w14:paraId="444EC9AB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 -race -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covermode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=atomic -count=</w:t>
      </w:r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1 .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/... -json &gt; 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report.json</w:t>
      </w:r>
      <w:proofErr w:type="spellEnd"/>
    </w:p>
    <w:p w14:paraId="1D9B73B9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tool cover -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coverage.out</w:t>
      </w:r>
      <w:proofErr w:type="spellEnd"/>
    </w:p>
    <w:p w14:paraId="6FB3486F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ECE6C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4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fmt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71E811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/...</w:t>
      </w:r>
    </w:p>
    <w:p w14:paraId="63E09E0E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C5CAC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fmt</w:t>
      </w:r>
      <w:proofErr w:type="spellEnd"/>
    </w:p>
    <w:p w14:paraId="4A1C074E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golangci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-lint run --fast --tests</w:t>
      </w:r>
    </w:p>
    <w:p w14:paraId="3051067E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2CA5E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run this to install the needed tools in this make file (for the lint and check targets).</w:t>
      </w:r>
    </w:p>
    <w:p w14:paraId="61CA53A2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You should only need to do this once.</w:t>
      </w:r>
    </w:p>
    <w:p w14:paraId="29F765BD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06CF1E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${</w:t>
      </w:r>
      <w:r w:rsidRPr="007343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</w:t>
      </w:r>
      <w:r w:rsidRPr="007343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 -u github.com/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golangci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golangci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-lint/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cmd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golangci</w:t>
      </w:r>
      <w:proofErr w:type="spellEnd"/>
      <w:r w:rsidRPr="007343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-lint</w:t>
      </w:r>
    </w:p>
    <w:p w14:paraId="07446202" w14:textId="77777777" w:rsidR="007343D7" w:rsidRPr="007343D7" w:rsidRDefault="007343D7" w:rsidP="007343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7EB65B" w14:textId="2F1F3BB5" w:rsidR="00ED0817" w:rsidRDefault="007343D7"/>
    <w:p w14:paraId="5DDAC3B0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b/>
          <w:bCs/>
          <w:lang w:val="en-US" w:eastAsia="en-IN"/>
        </w:rPr>
        <w:lastRenderedPageBreak/>
        <w:t xml:space="preserve">Different Ways of writing the </w:t>
      </w:r>
      <w:proofErr w:type="spellStart"/>
      <w:proofErr w:type="gramStart"/>
      <w:r w:rsidRPr="007343D7">
        <w:rPr>
          <w:rFonts w:ascii="Calibri" w:eastAsia="Times New Roman" w:hAnsi="Calibri" w:cs="Calibri"/>
          <w:b/>
          <w:bCs/>
          <w:lang w:val="en-US" w:eastAsia="en-IN"/>
        </w:rPr>
        <w:t>MakeFile</w:t>
      </w:r>
      <w:proofErr w:type="spellEnd"/>
      <w:r w:rsidRPr="007343D7">
        <w:rPr>
          <w:rFonts w:ascii="Calibri" w:eastAsia="Times New Roman" w:hAnsi="Calibri" w:cs="Calibri"/>
          <w:b/>
          <w:bCs/>
          <w:lang w:val="en-US" w:eastAsia="en-IN"/>
        </w:rPr>
        <w:t>::</w:t>
      </w:r>
      <w:proofErr w:type="gramEnd"/>
    </w:p>
    <w:p w14:paraId="2C922C80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7EC2041C" w14:textId="77777777" w:rsidR="007343D7" w:rsidRPr="007343D7" w:rsidRDefault="007343D7" w:rsidP="007343D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val="en-US" w:eastAsia="en-IN"/>
        </w:rPr>
      </w:pPr>
      <w:r w:rsidRPr="007343D7">
        <w:rPr>
          <w:rFonts w:ascii="Calibri" w:eastAsia="Times New Roman" w:hAnsi="Calibri" w:cs="Calibri"/>
          <w:b/>
          <w:bCs/>
          <w:lang w:val="en-US" w:eastAsia="en-IN"/>
        </w:rPr>
        <w:t>Writing the make file:</w:t>
      </w:r>
    </w:p>
    <w:p w14:paraId="7424AFAA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3E73F296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# Go Tools</w:t>
      </w:r>
    </w:p>
    <w:p w14:paraId="012E38A4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gramStart"/>
      <w:r w:rsidRPr="007343D7">
        <w:rPr>
          <w:rFonts w:ascii="Calibri" w:eastAsia="Times New Roman" w:hAnsi="Calibri" w:cs="Calibri"/>
          <w:lang w:val="en-US" w:eastAsia="en-IN"/>
        </w:rPr>
        <w:t>GO  =</w:t>
      </w:r>
      <w:proofErr w:type="gramEnd"/>
      <w:r w:rsidRPr="007343D7">
        <w:rPr>
          <w:rFonts w:ascii="Calibri" w:eastAsia="Times New Roman" w:hAnsi="Calibri" w:cs="Calibri"/>
          <w:lang w:val="en-US" w:eastAsia="en-IN"/>
        </w:rPr>
        <w:t xml:space="preserve"> GO111MODULE=off go</w:t>
      </w:r>
    </w:p>
    <w:p w14:paraId="653F9E61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all: 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fmt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 xml:space="preserve"> check test info</w:t>
      </w:r>
    </w:p>
    <w:p w14:paraId="54ABCEEC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5E2E1750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clean:</w:t>
      </w:r>
    </w:p>
    <w:p w14:paraId="29414143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        rm -f coverage.txt</w:t>
      </w:r>
    </w:p>
    <w:p w14:paraId="47718214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689811D4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dep: deps</w:t>
      </w:r>
    </w:p>
    <w:p w14:paraId="2CF0E6AE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deps:</w:t>
      </w:r>
    </w:p>
    <w:p w14:paraId="30CE73EF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        ${GO} get -u -</w:t>
      </w:r>
      <w:proofErr w:type="gramStart"/>
      <w:r w:rsidRPr="007343D7">
        <w:rPr>
          <w:rFonts w:ascii="Calibri" w:eastAsia="Times New Roman" w:hAnsi="Calibri" w:cs="Calibri"/>
          <w:lang w:val="en-US" w:eastAsia="en-IN"/>
        </w:rPr>
        <w:t>v .</w:t>
      </w:r>
      <w:proofErr w:type="gramEnd"/>
      <w:r w:rsidRPr="007343D7">
        <w:rPr>
          <w:rFonts w:ascii="Calibri" w:eastAsia="Times New Roman" w:hAnsi="Calibri" w:cs="Calibri"/>
          <w:lang w:val="en-US" w:eastAsia="en-IN"/>
        </w:rPr>
        <w:t>/...</w:t>
      </w:r>
    </w:p>
    <w:p w14:paraId="7B425FAD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3C5D7778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test:</w:t>
      </w:r>
    </w:p>
    <w:p w14:paraId="68BD07BD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        ${GO} test -count=</w:t>
      </w:r>
      <w:proofErr w:type="gramStart"/>
      <w:r w:rsidRPr="007343D7">
        <w:rPr>
          <w:rFonts w:ascii="Calibri" w:eastAsia="Times New Roman" w:hAnsi="Calibri" w:cs="Calibri"/>
          <w:lang w:val="en-US" w:eastAsia="en-IN"/>
        </w:rPr>
        <w:t>1 .</w:t>
      </w:r>
      <w:proofErr w:type="gramEnd"/>
      <w:r w:rsidRPr="007343D7">
        <w:rPr>
          <w:rFonts w:ascii="Calibri" w:eastAsia="Times New Roman" w:hAnsi="Calibri" w:cs="Calibri"/>
          <w:lang w:val="en-US" w:eastAsia="en-IN"/>
        </w:rPr>
        <w:t>/...</w:t>
      </w:r>
    </w:p>
    <w:p w14:paraId="36DED300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1D516BB6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test-coverage:</w:t>
      </w:r>
    </w:p>
    <w:p w14:paraId="579DEE3F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        ${GO} test -v -race -coverprofile=coverage.txt -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covermode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>=</w:t>
      </w:r>
      <w:proofErr w:type="gramStart"/>
      <w:r w:rsidRPr="007343D7">
        <w:rPr>
          <w:rFonts w:ascii="Calibri" w:eastAsia="Times New Roman" w:hAnsi="Calibri" w:cs="Calibri"/>
          <w:lang w:val="en-US" w:eastAsia="en-IN"/>
        </w:rPr>
        <w:t>atomic .</w:t>
      </w:r>
      <w:proofErr w:type="gramEnd"/>
      <w:r w:rsidRPr="007343D7">
        <w:rPr>
          <w:rFonts w:ascii="Calibri" w:eastAsia="Times New Roman" w:hAnsi="Calibri" w:cs="Calibri"/>
          <w:lang w:val="en-US" w:eastAsia="en-IN"/>
        </w:rPr>
        <w:t>/...</w:t>
      </w:r>
    </w:p>
    <w:p w14:paraId="60C9CB84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38915E9F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proofErr w:type="spellStart"/>
      <w:r w:rsidRPr="007343D7">
        <w:rPr>
          <w:rFonts w:ascii="Calibri" w:eastAsia="Times New Roman" w:hAnsi="Calibri" w:cs="Calibri"/>
          <w:lang w:val="en-US" w:eastAsia="en-IN"/>
        </w:rPr>
        <w:t>fmt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>:</w:t>
      </w:r>
    </w:p>
    <w:p w14:paraId="3BE7C12B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        ${GO} </w:t>
      </w:r>
      <w:proofErr w:type="spellStart"/>
      <w:proofErr w:type="gramStart"/>
      <w:r w:rsidRPr="007343D7">
        <w:rPr>
          <w:rFonts w:ascii="Calibri" w:eastAsia="Times New Roman" w:hAnsi="Calibri" w:cs="Calibri"/>
          <w:lang w:val="en-US" w:eastAsia="en-IN"/>
        </w:rPr>
        <w:t>fmt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 xml:space="preserve"> .</w:t>
      </w:r>
      <w:proofErr w:type="gramEnd"/>
      <w:r w:rsidRPr="007343D7">
        <w:rPr>
          <w:rFonts w:ascii="Calibri" w:eastAsia="Times New Roman" w:hAnsi="Calibri" w:cs="Calibri"/>
          <w:lang w:val="en-US" w:eastAsia="en-IN"/>
        </w:rPr>
        <w:t>/...</w:t>
      </w:r>
    </w:p>
    <w:p w14:paraId="44EA6C6E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704EA1AF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check: 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fmt</w:t>
      </w:r>
      <w:proofErr w:type="spellEnd"/>
    </w:p>
    <w:p w14:paraId="139D9BBB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        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golangci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 xml:space="preserve">-lint run --fast -E 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gocyclo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 xml:space="preserve"> --</w:t>
      </w:r>
      <w:proofErr w:type="gramStart"/>
      <w:r w:rsidRPr="007343D7">
        <w:rPr>
          <w:rFonts w:ascii="Calibri" w:eastAsia="Times New Roman" w:hAnsi="Calibri" w:cs="Calibri"/>
          <w:lang w:val="en-US" w:eastAsia="en-IN"/>
        </w:rPr>
        <w:t>tests .</w:t>
      </w:r>
      <w:proofErr w:type="gramEnd"/>
      <w:r w:rsidRPr="007343D7">
        <w:rPr>
          <w:rFonts w:ascii="Calibri" w:eastAsia="Times New Roman" w:hAnsi="Calibri" w:cs="Calibri"/>
          <w:lang w:val="en-US" w:eastAsia="en-IN"/>
        </w:rPr>
        <w:t>/notification/...</w:t>
      </w:r>
    </w:p>
    <w:p w14:paraId="206C10CE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6CCD6754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lint:</w:t>
      </w:r>
    </w:p>
    <w:p w14:paraId="1F020012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        </w:t>
      </w:r>
      <w:proofErr w:type="spellStart"/>
      <w:proofErr w:type="gramStart"/>
      <w:r w:rsidRPr="007343D7">
        <w:rPr>
          <w:rFonts w:ascii="Calibri" w:eastAsia="Times New Roman" w:hAnsi="Calibri" w:cs="Calibri"/>
          <w:lang w:val="en-US" w:eastAsia="en-IN"/>
        </w:rPr>
        <w:t>golint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 xml:space="preserve"> .</w:t>
      </w:r>
      <w:proofErr w:type="gramEnd"/>
      <w:r w:rsidRPr="007343D7">
        <w:rPr>
          <w:rFonts w:ascii="Calibri" w:eastAsia="Times New Roman" w:hAnsi="Calibri" w:cs="Calibri"/>
          <w:lang w:val="en-US" w:eastAsia="en-IN"/>
        </w:rPr>
        <w:t>/notification/...</w:t>
      </w:r>
    </w:p>
    <w:p w14:paraId="2AC98470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0FEA849F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# run this to install the needed tools in the make file</w:t>
      </w:r>
    </w:p>
    <w:p w14:paraId="32EE89A0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setup:</w:t>
      </w:r>
    </w:p>
    <w:p w14:paraId="04228C01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        go get -u golang.org/x/lint/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golint</w:t>
      </w:r>
      <w:proofErr w:type="spellEnd"/>
    </w:p>
    <w:p w14:paraId="3C61C3C7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        go get -u github.com/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golangci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>/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golangci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>-lint/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cmd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>/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golangci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>-lint</w:t>
      </w:r>
    </w:p>
    <w:p w14:paraId="0DA072BA" w14:textId="77777777" w:rsidR="007343D7" w:rsidRPr="007343D7" w:rsidRDefault="007343D7" w:rsidP="007343D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 xml:space="preserve">Another way of writing the </w:t>
      </w:r>
      <w:proofErr w:type="spellStart"/>
      <w:r w:rsidRPr="007343D7">
        <w:rPr>
          <w:rFonts w:ascii="Calibri" w:eastAsia="Times New Roman" w:hAnsi="Calibri" w:cs="Calibri"/>
          <w:lang w:val="en-US" w:eastAsia="en-IN"/>
        </w:rPr>
        <w:t>makefile</w:t>
      </w:r>
      <w:proofErr w:type="spellEnd"/>
      <w:r w:rsidRPr="007343D7">
        <w:rPr>
          <w:rFonts w:ascii="Calibri" w:eastAsia="Times New Roman" w:hAnsi="Calibri" w:cs="Calibri"/>
          <w:lang w:val="en-US" w:eastAsia="en-IN"/>
        </w:rPr>
        <w:t>.</w:t>
      </w:r>
    </w:p>
    <w:p w14:paraId="5F5DFD58" w14:textId="77777777" w:rsidR="007343D7" w:rsidRPr="007343D7" w:rsidRDefault="007343D7" w:rsidP="007343D7">
      <w:pPr>
        <w:spacing w:after="0" w:line="240" w:lineRule="auto"/>
        <w:rPr>
          <w:rFonts w:ascii="Calibri" w:eastAsia="Times New Roman" w:hAnsi="Calibri" w:cs="Calibri"/>
          <w:lang w:val="en-US" w:eastAsia="en-IN"/>
        </w:rPr>
      </w:pPr>
      <w:r w:rsidRPr="007343D7">
        <w:rPr>
          <w:rFonts w:ascii="Calibri" w:eastAsia="Times New Roman" w:hAnsi="Calibri" w:cs="Calibri"/>
          <w:lang w:val="en-US" w:eastAsia="en-IN"/>
        </w:rPr>
        <w:t> </w:t>
      </w:r>
    </w:p>
    <w:p w14:paraId="33CD0684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GO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= GO111MODULE=on go</w:t>
      </w:r>
    </w:p>
    <w:p w14:paraId="5B7FBEDB" w14:textId="166E4558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BINARY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= </w:t>
      </w:r>
      <w:r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hello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-</w:t>
      </w:r>
      <w:bookmarkStart w:id="0" w:name="_GoBack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projec</w:t>
      </w:r>
      <w:bookmarkEnd w:id="0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t-controller</w:t>
      </w:r>
    </w:p>
    <w:p w14:paraId="4EC9CDA5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display this help message</w:t>
      </w:r>
    </w:p>
    <w:p w14:paraId="2EE316F9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help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:</w:t>
      </w:r>
    </w:p>
    <w:p w14:paraId="58F514BD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''</w:t>
      </w:r>
    </w:p>
    <w:p w14:paraId="4D297F09" w14:textId="49100C8D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'Management commands'</w:t>
      </w:r>
    </w:p>
    <w:p w14:paraId="4BFB5715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    @echo</w:t>
      </w:r>
    </w:p>
    <w:p w14:paraId="0448A02B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'Usage:'</w:t>
      </w:r>
    </w:p>
    <w:p w14:paraId="7135356F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 ## Develop / Test Commands'</w:t>
      </w:r>
    </w:p>
    <w:p w14:paraId="214FDCC9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 all Run all the commands.'</w:t>
      </w:r>
    </w:p>
    <w:p w14:paraId="0FD5CF6F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 clean Run clean up.'</w:t>
      </w:r>
    </w:p>
    <w:p w14:paraId="18838295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 setup Run setup of tools needed. This should only be executed once.'</w:t>
      </w:r>
    </w:p>
    <w:p w14:paraId="08355CE2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 xml:space="preserve">' </w:t>
      </w:r>
      <w:proofErr w:type="spellStart"/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fmt</w:t>
      </w:r>
      <w:proofErr w:type="spellEnd"/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 xml:space="preserve"> Run code formatter.'</w:t>
      </w:r>
    </w:p>
    <w:p w14:paraId="0238F9E9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 check Run static code analysis (lint).'</w:t>
      </w:r>
    </w:p>
    <w:p w14:paraId="5ED80EC6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 test Run tests on project.'</w:t>
      </w:r>
    </w:p>
    <w:p w14:paraId="21BBA570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 deps Run all dependencies that are needed.'</w:t>
      </w:r>
    </w:p>
    <w:p w14:paraId="36C68C8F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lastRenderedPageBreak/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 xml:space="preserve">' build </w:t>
      </w:r>
      <w:proofErr w:type="spellStart"/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Build</w:t>
      </w:r>
      <w:proofErr w:type="spellEnd"/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 xml:space="preserve"> the Controller Binary.'</w:t>
      </w:r>
    </w:p>
    <w:p w14:paraId="7A0B1FBD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 xml:space="preserve">' </w:t>
      </w:r>
      <w:proofErr w:type="spellStart"/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build_CI</w:t>
      </w:r>
      <w:proofErr w:type="spellEnd"/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 xml:space="preserve"> Build the Controller Binary for CI.'</w:t>
      </w:r>
    </w:p>
    <w:p w14:paraId="17CD950B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''</w:t>
      </w:r>
    </w:p>
    <w:p w14:paraId="44DB7261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Run all the commands</w:t>
      </w:r>
    </w:p>
    <w:p w14:paraId="31BFD399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all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: 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fmt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check test clean</w:t>
      </w:r>
    </w:p>
    <w:p w14:paraId="27255EB0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Build the Controller</w:t>
      </w:r>
    </w:p>
    <w:p w14:paraId="5FAE5210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build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: test</w:t>
      </w:r>
    </w:p>
    <w:p w14:paraId="3D8F1EA2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    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${</w:t>
      </w: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GO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}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build -o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${</w:t>
      </w: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BINARY</w:t>
      </w:r>
      <w:proofErr w:type="gramStart"/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}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.</w:t>
      </w:r>
      <w:proofErr w:type="gram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/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cmd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/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main.go</w:t>
      </w:r>
      <w:proofErr w:type="spellEnd"/>
    </w:p>
    <w:p w14:paraId="3696F921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Build the Controller for CI</w:t>
      </w:r>
    </w:p>
    <w:p w14:paraId="58E03D61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proofErr w:type="spellStart"/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build_CI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: test</w:t>
      </w:r>
    </w:p>
    <w:p w14:paraId="2D9F9CA3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    GOOS=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linux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GOARCH=amd64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${</w:t>
      </w: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GO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}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build -o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${</w:t>
      </w: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BINARY</w:t>
      </w:r>
      <w:proofErr w:type="gramStart"/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}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.</w:t>
      </w:r>
      <w:proofErr w:type="gram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/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cmd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/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main.go</w:t>
      </w:r>
      <w:proofErr w:type="spellEnd"/>
    </w:p>
    <w:p w14:paraId="5F48F05B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Clean up</w:t>
      </w:r>
    </w:p>
    <w:p w14:paraId="0C39B66B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clean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:</w:t>
      </w:r>
    </w:p>
    <w:p w14:paraId="1D17D4CE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"==&gt; Cleaning..."</w:t>
      </w:r>
    </w:p>
    <w:p w14:paraId="364BA393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rm -f 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coverage.out</w:t>
      </w:r>
      <w:proofErr w:type="spellEnd"/>
    </w:p>
    <w:p w14:paraId="0ECF15D9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install all dependencies that are needed.</w:t>
      </w:r>
    </w:p>
    <w:p w14:paraId="3985D856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deps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:</w:t>
      </w:r>
    </w:p>
    <w:p w14:paraId="5EC91F0D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"==&gt; Getting Dependencies..."</w:t>
      </w:r>
    </w:p>
    <w:p w14:paraId="64B91E52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    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${</w:t>
      </w: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GO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}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mod tidy</w:t>
      </w:r>
    </w:p>
    <w:p w14:paraId="2CCD1F82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    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${</w:t>
      </w: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GO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}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mod download</w:t>
      </w:r>
    </w:p>
    <w:p w14:paraId="543E9165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Run test cases</w:t>
      </w:r>
    </w:p>
    <w:p w14:paraId="7F5CC15B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test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:</w:t>
      </w:r>
    </w:p>
    <w:p w14:paraId="2472AEF4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"==&gt; Testing..."</w:t>
      </w:r>
    </w:p>
    <w:p w14:paraId="5EAE99E2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    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${</w:t>
      </w: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GO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 xml:space="preserve">} </w:t>
      </w:r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test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-v -race -count=</w:t>
      </w:r>
      <w:proofErr w:type="gram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1 .</w:t>
      </w:r>
      <w:proofErr w:type="gram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/... -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coverprofile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coverage.out</w:t>
      </w:r>
      <w:proofErr w:type="spellEnd"/>
    </w:p>
    <w:p w14:paraId="6B526BBC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Run code formatter</w:t>
      </w:r>
    </w:p>
    <w:p w14:paraId="53FBF612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proofErr w:type="spellStart"/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fmt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:</w:t>
      </w:r>
    </w:p>
    <w:p w14:paraId="041BE43D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"==&gt; Code Formatting..."</w:t>
      </w:r>
    </w:p>
    <w:p w14:paraId="3D0FA784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    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${</w:t>
      </w:r>
      <w:r w:rsidRPr="007343D7">
        <w:rPr>
          <w:rFonts w:ascii="Consolas" w:eastAsia="Times New Roman" w:hAnsi="Consolas" w:cs="Calibri"/>
          <w:color w:val="72A1BA"/>
          <w:sz w:val="21"/>
          <w:szCs w:val="21"/>
          <w:lang w:val="en-US" w:eastAsia="en-IN"/>
        </w:rPr>
        <w:t>GO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}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</w:t>
      </w:r>
      <w:proofErr w:type="spellStart"/>
      <w:proofErr w:type="gram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fmt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 .</w:t>
      </w:r>
      <w:proofErr w:type="gram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/...</w:t>
      </w:r>
    </w:p>
    <w:p w14:paraId="1C9A4501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Run static code analysis (lint)</w:t>
      </w:r>
    </w:p>
    <w:p w14:paraId="6555E6DE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check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: 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fmt</w:t>
      </w:r>
      <w:proofErr w:type="spellEnd"/>
    </w:p>
    <w:p w14:paraId="2B86B2A2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"==&gt; Code Check..."</w:t>
      </w:r>
    </w:p>
    <w:p w14:paraId="697FBE7A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    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golangci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-lint run --fast --tests -D 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gocritic</w:t>
      </w:r>
      <w:proofErr w:type="spellEnd"/>
    </w:p>
    <w:p w14:paraId="64BB2F0D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run this to install the needed tools in this make file (for the lint and check targets).</w:t>
      </w:r>
    </w:p>
    <w:p w14:paraId="7C08F2AA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6A9955"/>
          <w:sz w:val="21"/>
          <w:szCs w:val="21"/>
          <w:lang w:val="en-US" w:eastAsia="en-IN"/>
        </w:rPr>
        <w:t>## You should only need to do this once.</w:t>
      </w:r>
    </w:p>
    <w:p w14:paraId="7E526801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89875"/>
          <w:sz w:val="21"/>
          <w:szCs w:val="21"/>
          <w:lang w:val="en-US" w:eastAsia="en-IN"/>
        </w:rPr>
        <w:t>setup</w:t>
      </w: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:</w:t>
      </w:r>
    </w:p>
    <w:p w14:paraId="3A6CDF22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 xml:space="preserve">    @echo </w:t>
      </w:r>
      <w:r w:rsidRPr="007343D7">
        <w:rPr>
          <w:rFonts w:ascii="Consolas" w:eastAsia="Times New Roman" w:hAnsi="Consolas" w:cs="Calibri"/>
          <w:color w:val="CB8F76"/>
          <w:sz w:val="21"/>
          <w:szCs w:val="21"/>
          <w:lang w:val="en-US" w:eastAsia="en-IN"/>
        </w:rPr>
        <w:t>"==&gt; Setup..."</w:t>
      </w:r>
    </w:p>
    <w:p w14:paraId="7DB8DD0F" w14:textId="77777777" w:rsidR="007343D7" w:rsidRPr="007343D7" w:rsidRDefault="007343D7" w:rsidP="007343D7">
      <w:pPr>
        <w:spacing w:after="0" w:line="240" w:lineRule="auto"/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</w:pPr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    go get -u github.com/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golangci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/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golangci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-lint/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cmd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/</w:t>
      </w:r>
      <w:proofErr w:type="spellStart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golangci</w:t>
      </w:r>
      <w:proofErr w:type="spellEnd"/>
      <w:r w:rsidRPr="007343D7">
        <w:rPr>
          <w:rFonts w:ascii="Consolas" w:eastAsia="Times New Roman" w:hAnsi="Consolas" w:cs="Calibri"/>
          <w:color w:val="979797"/>
          <w:sz w:val="21"/>
          <w:szCs w:val="21"/>
          <w:lang w:val="en-US" w:eastAsia="en-IN"/>
        </w:rPr>
        <w:t>-lint</w:t>
      </w:r>
    </w:p>
    <w:p w14:paraId="5C426A3D" w14:textId="77777777" w:rsidR="007343D7" w:rsidRDefault="007343D7"/>
    <w:sectPr w:rsidR="0073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8E1"/>
    <w:multiLevelType w:val="multilevel"/>
    <w:tmpl w:val="F2C8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65B75"/>
    <w:multiLevelType w:val="multilevel"/>
    <w:tmpl w:val="C40A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2D"/>
    <w:rsid w:val="00005C91"/>
    <w:rsid w:val="0026722D"/>
    <w:rsid w:val="00607124"/>
    <w:rsid w:val="007343D7"/>
    <w:rsid w:val="00890C1E"/>
    <w:rsid w:val="00B5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A8D1"/>
  <w15:chartTrackingRefBased/>
  <w15:docId w15:val="{DFD8B79C-B601-4796-8D3F-37B00B37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9594">
                  <w:marLeft w:val="0"/>
                  <w:marRight w:val="0"/>
                  <w:marTop w:val="9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Sreenivasulureddy Sura -X (srsura - WIPRO LIMITED at Cisco)</dc:creator>
  <cp:keywords/>
  <dc:description/>
  <cp:lastModifiedBy>Sreenivasulureddy Sura -X (srsura - WIPRO LIMITED at Cisco)</cp:lastModifiedBy>
  <cp:revision>3</cp:revision>
  <dcterms:created xsi:type="dcterms:W3CDTF">2019-07-09T05:23:00Z</dcterms:created>
  <dcterms:modified xsi:type="dcterms:W3CDTF">2019-07-09T05:26:00Z</dcterms:modified>
</cp:coreProperties>
</file>