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176F" w14:textId="77777777" w:rsidR="0000092D" w:rsidRPr="0000092D" w:rsidRDefault="0000092D" w:rsidP="0000092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n-US" w:eastAsia="en-IN"/>
        </w:rPr>
      </w:pPr>
      <w:proofErr w:type="spellStart"/>
      <w:r w:rsidRPr="0000092D">
        <w:rPr>
          <w:rFonts w:ascii="Calibri Light" w:eastAsia="Times New Roman" w:hAnsi="Calibri Light" w:cs="Calibri Light"/>
          <w:sz w:val="40"/>
          <w:szCs w:val="40"/>
          <w:lang w:val="en-US" w:eastAsia="en-IN"/>
        </w:rPr>
        <w:t>Openshift</w:t>
      </w:r>
      <w:proofErr w:type="spellEnd"/>
      <w:r w:rsidRPr="0000092D">
        <w:rPr>
          <w:rFonts w:ascii="Calibri Light" w:eastAsia="Times New Roman" w:hAnsi="Calibri Light" w:cs="Calibri Light"/>
          <w:sz w:val="40"/>
          <w:szCs w:val="40"/>
          <w:lang w:val="en-US" w:eastAsia="en-IN"/>
        </w:rPr>
        <w:t xml:space="preserve"> Basics</w:t>
      </w:r>
    </w:p>
    <w:p w14:paraId="524D0DD9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71192B6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POD:</w:t>
      </w:r>
    </w:p>
    <w:p w14:paraId="6DA1F124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                                                                                                      </w:t>
      </w:r>
    </w:p>
    <w:p w14:paraId="78ACE83D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A set of one or more containers that are deployed onto a Node and share a unique IP and Volume (persistent Storage). Pods also define the security and runtime policy for each container</w:t>
      </w:r>
    </w:p>
    <w:p w14:paraId="1C56573C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75D6201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LABEL:</w:t>
      </w:r>
    </w:p>
    <w:p w14:paraId="1485859A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Labels are key-value pairs that can be assigned to any resource in the system for grouping and selection. Many resources use </w:t>
      </w:r>
      <w:proofErr w:type="spellStart"/>
      <w:r w:rsidRPr="0000092D">
        <w:rPr>
          <w:rFonts w:ascii="Calibri" w:eastAsia="Times New Roman" w:hAnsi="Calibri" w:cs="Calibri"/>
          <w:lang w:val="en-US" w:eastAsia="en-IN"/>
        </w:rPr>
        <w:t>lables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 to identify sets of other resources.</w:t>
      </w:r>
    </w:p>
    <w:p w14:paraId="6163122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0BB43C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Volume:</w:t>
      </w:r>
    </w:p>
    <w:p w14:paraId="1B23B6DC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42AC4AD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Container are not persistent by default; their contents are cleared when they are restarted. </w:t>
      </w:r>
    </w:p>
    <w:p w14:paraId="37C807E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Volumes are mounted file-systems available to pods and their container which may be backed by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a number of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host-local or network attached storage endpoints.</w:t>
      </w:r>
    </w:p>
    <w:p w14:paraId="0FE2ECDA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The simplest volume type is </w:t>
      </w:r>
      <w:proofErr w:type="spellStart"/>
      <w:r w:rsidRPr="0000092D">
        <w:rPr>
          <w:rFonts w:ascii="Calibri" w:eastAsia="Times New Roman" w:hAnsi="Calibri" w:cs="Calibri"/>
          <w:lang w:val="en-US" w:eastAsia="en-IN"/>
        </w:rPr>
        <w:t>EmptyDir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,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Which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is a temporary directory on a single machine. Administrators may also</w:t>
      </w:r>
    </w:p>
    <w:p w14:paraId="0FA51DD2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Allow you to request a </w:t>
      </w:r>
      <w:r w:rsidRPr="0000092D">
        <w:rPr>
          <w:rFonts w:ascii="Calibri" w:eastAsia="Times New Roman" w:hAnsi="Calibri" w:cs="Calibri"/>
          <w:b/>
          <w:bCs/>
          <w:lang w:val="en-US" w:eastAsia="en-IN"/>
        </w:rPr>
        <w:t>Persistent Volume</w:t>
      </w:r>
      <w:r w:rsidRPr="0000092D">
        <w:rPr>
          <w:rFonts w:ascii="Calibri" w:eastAsia="Times New Roman" w:hAnsi="Calibri" w:cs="Calibri"/>
          <w:lang w:val="en-US" w:eastAsia="en-IN"/>
        </w:rPr>
        <w:t xml:space="preserve"> that is automatically attached to your pods.</w:t>
      </w:r>
    </w:p>
    <w:p w14:paraId="4C75C4B9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5D08D954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Node:</w:t>
      </w:r>
    </w:p>
    <w:p w14:paraId="3786497A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5BD9E9E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Machines set up in the cluster to run containers. Nodes are usually managed by administrators and not by end users.</w:t>
      </w:r>
    </w:p>
    <w:p w14:paraId="467AF04F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7561E987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848D049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Replica Set:</w:t>
      </w:r>
    </w:p>
    <w:p w14:paraId="2C6B5E42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2E0BC65F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 * A replica set is a core Kubernetes object called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ReplicaSet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>.</w:t>
      </w:r>
    </w:p>
    <w:p w14:paraId="14C5ED6D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  </w:t>
      </w:r>
    </w:p>
    <w:p w14:paraId="083229F2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a replica set ensures that a specified number of pod replicas are running at any given time. </w:t>
      </w:r>
    </w:p>
    <w:p w14:paraId="077FD70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The </w:t>
      </w:r>
      <w:r w:rsidRPr="0000092D">
        <w:rPr>
          <w:rFonts w:ascii="Calibri" w:eastAsia="Times New Roman" w:hAnsi="Calibri" w:cs="Calibri"/>
          <w:color w:val="0070C0"/>
          <w:lang w:val="en-US" w:eastAsia="en-IN"/>
        </w:rPr>
        <w:t>difference between</w:t>
      </w:r>
      <w:r w:rsidRPr="0000092D">
        <w:rPr>
          <w:rFonts w:ascii="Calibri" w:eastAsia="Times New Roman" w:hAnsi="Calibri" w:cs="Calibri"/>
          <w:lang w:val="en-US" w:eastAsia="en-IN"/>
        </w:rPr>
        <w:t xml:space="preserve"> a </w:t>
      </w:r>
      <w:r w:rsidRPr="0000092D">
        <w:rPr>
          <w:rFonts w:ascii="Calibri" w:eastAsia="Times New Roman" w:hAnsi="Calibri" w:cs="Calibri"/>
          <w:color w:val="FF0000"/>
          <w:lang w:val="en-US" w:eastAsia="en-IN"/>
        </w:rPr>
        <w:t>replica set and a replication controller</w:t>
      </w:r>
      <w:r w:rsidRPr="0000092D">
        <w:rPr>
          <w:rFonts w:ascii="Calibri" w:eastAsia="Times New Roman" w:hAnsi="Calibri" w:cs="Calibri"/>
          <w:lang w:val="en-US" w:eastAsia="en-IN"/>
        </w:rPr>
        <w:t xml:space="preserve"> is that a replica set supports set-based selector requirements whereas a replication controller only supports equality-based selector requirements.</w:t>
      </w:r>
    </w:p>
    <w:p w14:paraId="4E67C35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7DBCA342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NOTE: </w:t>
      </w:r>
    </w:p>
    <w:p w14:paraId="48D01AF4" w14:textId="77777777" w:rsidR="0000092D" w:rsidRPr="0000092D" w:rsidRDefault="0000092D" w:rsidP="000009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 Only use replica sets if you require custom update orchestration or do not require updates at all, otherwise, use </w:t>
      </w:r>
      <w:hyperlink r:id="rId5" w:anchor="deployments-and-deployment-configurations" w:history="1">
        <w:r w:rsidRPr="0000092D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Deployments</w:t>
        </w:r>
      </w:hyperlink>
      <w:r w:rsidRPr="0000092D">
        <w:rPr>
          <w:rFonts w:ascii="Calibri" w:eastAsia="Times New Roman" w:hAnsi="Calibri" w:cs="Calibri"/>
          <w:lang w:val="en-US" w:eastAsia="en-IN"/>
        </w:rPr>
        <w:t>.</w:t>
      </w:r>
    </w:p>
    <w:p w14:paraId="72A6E5C5" w14:textId="77777777" w:rsidR="0000092D" w:rsidRPr="0000092D" w:rsidRDefault="0000092D" w:rsidP="000009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Replica sets can be used independently, but are used by deployments to orchestrate pod creation, deletion, and updates.</w:t>
      </w:r>
    </w:p>
    <w:p w14:paraId="07C99C53" w14:textId="77777777" w:rsidR="0000092D" w:rsidRPr="0000092D" w:rsidRDefault="0000092D" w:rsidP="000009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Deployments manage their replica sets automatically, provide declarative updates to pods, and do not have to manually manage the replica sets that they create.</w:t>
      </w:r>
    </w:p>
    <w:p w14:paraId="5C7EC30A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060D3AE4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498F1A7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Replication controllers:</w:t>
      </w:r>
    </w:p>
    <w:p w14:paraId="3A7B6FAE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sz w:val="36"/>
          <w:szCs w:val="36"/>
          <w:lang w:val="en-US" w:eastAsia="en-IN"/>
        </w:rPr>
        <w:t> </w:t>
      </w:r>
    </w:p>
    <w:p w14:paraId="2C784226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A replication controller is a core Kubernetes object called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ReplicationController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>.</w:t>
      </w:r>
    </w:p>
    <w:p w14:paraId="1C8E80C7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sz w:val="36"/>
          <w:szCs w:val="36"/>
          <w:lang w:val="en-US" w:eastAsia="en-IN"/>
        </w:rPr>
        <w:t> </w:t>
      </w:r>
    </w:p>
    <w:p w14:paraId="21EF0506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lastRenderedPageBreak/>
        <w:t xml:space="preserve">A </w:t>
      </w:r>
      <w:hyperlink r:id="rId6" w:history="1">
        <w:r w:rsidRPr="0000092D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replication controller</w:t>
        </w:r>
      </w:hyperlink>
      <w:r w:rsidRPr="0000092D">
        <w:rPr>
          <w:rFonts w:ascii="Calibri" w:eastAsia="Times New Roman" w:hAnsi="Calibri" w:cs="Calibri"/>
          <w:lang w:val="en-US" w:eastAsia="en-IN"/>
        </w:rPr>
        <w:t xml:space="preserve"> ensures that a specified number of replicas of a pod are running at all times. If pods exit or are deleted, the replication controller acts to instantiate more up to the defined number. </w:t>
      </w:r>
    </w:p>
    <w:p w14:paraId="69A06987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9FD62A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A replication controller configuration consists of:</w:t>
      </w:r>
    </w:p>
    <w:p w14:paraId="18BE1E6C" w14:textId="77777777" w:rsidR="0000092D" w:rsidRPr="0000092D" w:rsidRDefault="0000092D" w:rsidP="0000092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The number of replicas desired (which can be adjusted at runtime).</w:t>
      </w:r>
    </w:p>
    <w:p w14:paraId="50A1DDD7" w14:textId="77777777" w:rsidR="0000092D" w:rsidRPr="0000092D" w:rsidRDefault="0000092D" w:rsidP="0000092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A pod definition to use when creating a replicated pod.</w:t>
      </w:r>
    </w:p>
    <w:p w14:paraId="6CC85B51" w14:textId="77777777" w:rsidR="0000092D" w:rsidRPr="0000092D" w:rsidRDefault="0000092D" w:rsidP="0000092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A selector for identifying managed pods.</w:t>
      </w:r>
    </w:p>
    <w:p w14:paraId="5D6426F0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6636B068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NOTE:</w:t>
      </w:r>
    </w:p>
    <w:p w14:paraId="5B1A8336" w14:textId="77777777" w:rsidR="0000092D" w:rsidRPr="0000092D" w:rsidRDefault="0000092D" w:rsidP="0000092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A selector is a set of labels assigned to the pods that are managed by the replication controller. These labels are included in the pod definition that the replication controller instantiates.</w:t>
      </w:r>
    </w:p>
    <w:p w14:paraId="23288B01" w14:textId="77777777" w:rsidR="0000092D" w:rsidRPr="0000092D" w:rsidRDefault="0000092D" w:rsidP="0000092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The replication controller uses the selector to determine how many instances of the pod are already running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in order to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adjust as needed.</w:t>
      </w:r>
    </w:p>
    <w:p w14:paraId="65697DC7" w14:textId="77777777" w:rsidR="0000092D" w:rsidRPr="0000092D" w:rsidRDefault="0000092D" w:rsidP="0000092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The replication controller does not perform auto-scaling based on load or traffic, as it does not track either. Rather, this would require its replica count to be adjusted by an external auto-scaler.</w:t>
      </w:r>
    </w:p>
    <w:p w14:paraId="1B0B2206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1524F4C8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5CF63C3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Jobs:</w:t>
      </w:r>
    </w:p>
    <w:p w14:paraId="40331824" w14:textId="77777777" w:rsidR="0000092D" w:rsidRPr="0000092D" w:rsidRDefault="0000092D" w:rsidP="0000092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A job is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similar to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a replication controller, in that its purpose is to create pods for specified reasons. </w:t>
      </w:r>
    </w:p>
    <w:p w14:paraId="0331F0ED" w14:textId="77777777" w:rsidR="0000092D" w:rsidRPr="0000092D" w:rsidRDefault="0000092D" w:rsidP="0000092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The difference is that replication controllers are designed for pods that will be continuously running, whereas jobs are for one-time pods.</w:t>
      </w:r>
    </w:p>
    <w:p w14:paraId="2DF47164" w14:textId="77777777" w:rsidR="0000092D" w:rsidRPr="0000092D" w:rsidRDefault="0000092D" w:rsidP="0000092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A job tracks any successful completions and when the specified amount of completions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have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been reached, the job itself is completed</w:t>
      </w:r>
    </w:p>
    <w:p w14:paraId="15AED323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6EE6ACF8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Deployments and Deployment Configurations:</w:t>
      </w:r>
    </w:p>
    <w:p w14:paraId="22869C5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sz w:val="36"/>
          <w:szCs w:val="36"/>
          <w:lang w:val="en-US" w:eastAsia="en-IN"/>
        </w:rPr>
        <w:t> </w:t>
      </w:r>
    </w:p>
    <w:p w14:paraId="212834A2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Building on replication controllers, OpenShift Container Platform adds expanded support for the software development and deployment lifecycle with the concept of deployments.</w:t>
      </w:r>
    </w:p>
    <w:p w14:paraId="1E77F6D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7B4503E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In the simplest case, a deployment just creates a new replication controller and lets it start up pods.</w:t>
      </w:r>
    </w:p>
    <w:p w14:paraId="21B36313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79ECA58B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However, OpenShift Container Platform deployments also provide the ability to transition from an existing deployment of an image to a new one </w:t>
      </w:r>
      <w:proofErr w:type="gramStart"/>
      <w:r w:rsidRPr="0000092D">
        <w:rPr>
          <w:rFonts w:ascii="Calibri" w:eastAsia="Times New Roman" w:hAnsi="Calibri" w:cs="Calibri"/>
          <w:lang w:val="en-US" w:eastAsia="en-IN"/>
        </w:rPr>
        <w:t>and also</w:t>
      </w:r>
      <w:proofErr w:type="gramEnd"/>
      <w:r w:rsidRPr="0000092D">
        <w:rPr>
          <w:rFonts w:ascii="Calibri" w:eastAsia="Times New Roman" w:hAnsi="Calibri" w:cs="Calibri"/>
          <w:lang w:val="en-US" w:eastAsia="en-IN"/>
        </w:rPr>
        <w:t xml:space="preserve"> define hooks to be run before or after creating the replication controller.</w:t>
      </w:r>
    </w:p>
    <w:p w14:paraId="0697B6F1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0551EF5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The OpenShift Container Platform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DeploymentConfig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 object defines the following details of a deployment:</w:t>
      </w:r>
    </w:p>
    <w:p w14:paraId="335730B3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2F40BEF" w14:textId="77777777" w:rsidR="0000092D" w:rsidRPr="0000092D" w:rsidRDefault="0000092D" w:rsidP="000009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The elements of a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ReplicationController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 definition.</w:t>
      </w:r>
    </w:p>
    <w:p w14:paraId="577A9F8C" w14:textId="77777777" w:rsidR="0000092D" w:rsidRPr="0000092D" w:rsidRDefault="0000092D" w:rsidP="000009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Triggers for creating a new deployment automatically.</w:t>
      </w:r>
    </w:p>
    <w:p w14:paraId="1647A1E4" w14:textId="77777777" w:rsidR="0000092D" w:rsidRPr="0000092D" w:rsidRDefault="0000092D" w:rsidP="000009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The strategy for transitioning between deployments.</w:t>
      </w:r>
    </w:p>
    <w:p w14:paraId="551A6E1C" w14:textId="77777777" w:rsidR="0000092D" w:rsidRPr="0000092D" w:rsidRDefault="0000092D" w:rsidP="000009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Life cycle hooks.</w:t>
      </w:r>
    </w:p>
    <w:p w14:paraId="71FF108B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612AA5AC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C22970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 w:eastAsia="en-IN"/>
        </w:rPr>
      </w:pPr>
      <w:r w:rsidRPr="0000092D">
        <w:rPr>
          <w:rFonts w:ascii="Calibri" w:eastAsia="Times New Roman" w:hAnsi="Calibri" w:cs="Calibri"/>
          <w:sz w:val="36"/>
          <w:szCs w:val="36"/>
          <w:lang w:val="en-US" w:eastAsia="en-IN"/>
        </w:rPr>
        <w:t> </w:t>
      </w:r>
    </w:p>
    <w:p w14:paraId="16086500" w14:textId="64404D84" w:rsidR="0000092D" w:rsidRPr="0000092D" w:rsidRDefault="0000092D" w:rsidP="00F3407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 w:rsidRPr="0000092D">
        <w:rPr>
          <w:rFonts w:ascii="Calibri" w:hAnsi="Calibri" w:cs="Calibri"/>
          <w:sz w:val="36"/>
          <w:szCs w:val="36"/>
          <w:lang w:val="en-US"/>
        </w:rPr>
        <w:lastRenderedPageBreak/>
        <w:t> </w:t>
      </w:r>
      <w:proofErr w:type="spellStart"/>
      <w:r w:rsidR="00F34074" w:rsidRPr="00F34074">
        <w:rPr>
          <w:rFonts w:ascii="Calibri Light" w:hAnsi="Calibri Light" w:cs="Calibri Light"/>
          <w:sz w:val="40"/>
          <w:szCs w:val="40"/>
          <w:lang w:val="en-US"/>
        </w:rPr>
        <w:t>Openshift</w:t>
      </w:r>
      <w:proofErr w:type="spellEnd"/>
      <w:r w:rsidR="00F34074" w:rsidRPr="00F34074">
        <w:rPr>
          <w:rFonts w:ascii="Calibri Light" w:hAnsi="Calibri Light" w:cs="Calibri Light"/>
          <w:sz w:val="40"/>
          <w:szCs w:val="40"/>
          <w:lang w:val="en-US"/>
        </w:rPr>
        <w:t xml:space="preserve"> Commands</w:t>
      </w:r>
    </w:p>
    <w:p w14:paraId="43DB4FBC" w14:textId="1D932480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  <w:r w:rsidRPr="0000092D">
        <w:rPr>
          <w:rFonts w:ascii="Calibri" w:eastAsia="Times New Roman" w:hAnsi="Calibri" w:cs="Calibri"/>
          <w:sz w:val="36"/>
          <w:szCs w:val="36"/>
          <w:lang w:val="en-US" w:eastAsia="en-IN"/>
        </w:rPr>
        <w:t> </w:t>
      </w:r>
      <w:bookmarkStart w:id="0" w:name="_GoBack"/>
      <w:bookmarkEnd w:id="0"/>
    </w:p>
    <w:p w14:paraId="7E5618E1" w14:textId="77777777" w:rsidR="0000092D" w:rsidRPr="0000092D" w:rsidRDefault="0000092D" w:rsidP="0000092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en-IN"/>
        </w:rPr>
        <w:t> </w:t>
      </w:r>
      <w:r w:rsidRPr="0000092D">
        <w:rPr>
          <w:rFonts w:ascii="Calibri" w:eastAsia="Times New Roman" w:hAnsi="Calibri" w:cs="Calibri"/>
          <w:lang w:val="en-US" w:eastAsia="en-IN"/>
        </w:rPr>
        <w:t>GET OPEN_SHIFT_REGISTRY</w:t>
      </w:r>
    </w:p>
    <w:p w14:paraId="480559C3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minishift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openshift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registry </w:t>
      </w:r>
    </w:p>
    <w:p w14:paraId="10516895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(or)</w:t>
      </w:r>
    </w:p>
    <w:p w14:paraId="1E25CE55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--as </w:t>
      </w:r>
      <w:proofErr w:type="spellStart"/>
      <w:proofErr w:type="gramStart"/>
      <w:r w:rsidRPr="0000092D">
        <w:rPr>
          <w:rFonts w:ascii="Calibri" w:eastAsia="Times New Roman" w:hAnsi="Calibri" w:cs="Calibri"/>
          <w:b/>
          <w:bCs/>
          <w:lang w:val="en-US" w:eastAsia="en-IN"/>
        </w:rPr>
        <w:t>system:admin</w:t>
      </w:r>
      <w:proofErr w:type="spellEnd"/>
      <w:proofErr w:type="gram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get -o "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jsonpath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={.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spec.clusterIP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}:{.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spec.ports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[*].port}" service/docker-registry -n default</w:t>
      </w:r>
    </w:p>
    <w:p w14:paraId="2B69612E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04C1F470" w14:textId="77777777" w:rsidR="0000092D" w:rsidRPr="0000092D" w:rsidRDefault="0000092D" w:rsidP="0000092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Login Command From terminal</w:t>
      </w:r>
    </w:p>
    <w:p w14:paraId="1FCB0E2F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To login as administrator:                                                                                                 </w:t>
      </w:r>
    </w:p>
    <w:p w14:paraId="4BEBDBF8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login -u </w:t>
      </w:r>
      <w:proofErr w:type="spellStart"/>
      <w:proofErr w:type="gramStart"/>
      <w:r w:rsidRPr="0000092D">
        <w:rPr>
          <w:rFonts w:ascii="Calibri" w:eastAsia="Times New Roman" w:hAnsi="Calibri" w:cs="Calibri"/>
          <w:b/>
          <w:bCs/>
          <w:lang w:val="en-US" w:eastAsia="en-IN"/>
        </w:rPr>
        <w:t>system:admin</w:t>
      </w:r>
      <w:proofErr w:type="spellEnd"/>
      <w:proofErr w:type="gram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</w:t>
      </w:r>
    </w:p>
    <w:p w14:paraId="32628A18" w14:textId="77777777" w:rsidR="0000092D" w:rsidRPr="0000092D" w:rsidRDefault="0000092D" w:rsidP="0000092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TOKEN Command</w:t>
      </w:r>
    </w:p>
    <w:p w14:paraId="09587BC3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whoami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-t</w:t>
      </w:r>
    </w:p>
    <w:p w14:paraId="22908E6E" w14:textId="77777777" w:rsidR="0000092D" w:rsidRPr="0000092D" w:rsidRDefault="0000092D" w:rsidP="0000092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Verify the correct user:</w:t>
      </w:r>
    </w:p>
    <w:p w14:paraId="1EB4DA58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*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whoami</w:t>
      </w:r>
      <w:proofErr w:type="spellEnd"/>
    </w:p>
    <w:p w14:paraId="1B292748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Or</w:t>
      </w:r>
    </w:p>
    <w:p w14:paraId="14D4A94F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    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whoami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--config=/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etc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/origin/master/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admin.kubeconfig</w:t>
      </w:r>
      <w:proofErr w:type="spellEnd"/>
    </w:p>
    <w:p w14:paraId="3D6FFF5C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0CA44717" w14:textId="77777777" w:rsidR="0000092D" w:rsidRPr="0000092D" w:rsidRDefault="0000092D" w:rsidP="0000092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CLUSTER ROLE TO the USER</w:t>
      </w:r>
    </w:p>
    <w:p w14:paraId="1547E898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adm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policy add-cluster-role-to-user cluster-admin &lt;user-name (ex: developer)&gt;</w:t>
      </w:r>
    </w:p>
    <w:p w14:paraId="02B2BB48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1DC76524" w14:textId="77777777" w:rsidR="0000092D" w:rsidRPr="0000092D" w:rsidRDefault="0000092D" w:rsidP="0000092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Get the information about the Pods:</w:t>
      </w:r>
    </w:p>
    <w:p w14:paraId="057FE176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get pods</w:t>
      </w:r>
    </w:p>
    <w:p w14:paraId="15F92C02" w14:textId="77777777" w:rsidR="0000092D" w:rsidRPr="0000092D" w:rsidRDefault="0000092D" w:rsidP="0000092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Get the nodes</w:t>
      </w:r>
    </w:p>
    <w:p w14:paraId="131A0ECA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get nodes </w:t>
      </w:r>
    </w:p>
    <w:p w14:paraId="69B6087D" w14:textId="77777777" w:rsidR="0000092D" w:rsidRPr="0000092D" w:rsidRDefault="0000092D" w:rsidP="0000092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Create </w:t>
      </w:r>
      <w:proofErr w:type="spellStart"/>
      <w:r w:rsidRPr="0000092D">
        <w:rPr>
          <w:rFonts w:ascii="Calibri" w:eastAsia="Times New Roman" w:hAnsi="Calibri" w:cs="Calibri"/>
          <w:lang w:val="en-US" w:eastAsia="en-IN"/>
        </w:rPr>
        <w:t>Openshift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 username and password</w:t>
      </w:r>
    </w:p>
    <w:p w14:paraId="07708A97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htpasswd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-b /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etc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/origin/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openshift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-passwd student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redhat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14:paraId="03817AE8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1954C4AA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* Logs, Builds and route commands</w:t>
      </w:r>
    </w:p>
    <w:p w14:paraId="640971F1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 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get builds</w:t>
      </w:r>
    </w:p>
    <w:p w14:paraId="59650FA1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 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logs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buil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>/app-name</w:t>
      </w:r>
    </w:p>
    <w:p w14:paraId="15156E9B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 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get pods</w:t>
      </w:r>
    </w:p>
    <w:p w14:paraId="7240DEFC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</w:t>
      </w:r>
    </w:p>
    <w:p w14:paraId="3DB76FF8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* Delete project</w:t>
      </w:r>
    </w:p>
    <w:p w14:paraId="414F51D7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      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delete project &lt;project-name&gt;</w:t>
      </w:r>
    </w:p>
    <w:p w14:paraId="1B03694B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6CEB20F5" w14:textId="77777777" w:rsidR="0000092D" w:rsidRPr="0000092D" w:rsidRDefault="0000092D" w:rsidP="0000092D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>Create the project</w:t>
      </w:r>
    </w:p>
    <w:p w14:paraId="135C587C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new-project &lt;project-name&gt;</w:t>
      </w:r>
    </w:p>
    <w:p w14:paraId="58BB3BBA" w14:textId="77777777" w:rsidR="0000092D" w:rsidRPr="0000092D" w:rsidRDefault="0000092D" w:rsidP="0000092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Check status</w:t>
      </w:r>
    </w:p>
    <w:p w14:paraId="21EF2EA1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status </w:t>
      </w:r>
    </w:p>
    <w:p w14:paraId="6FDCAB14" w14:textId="77777777" w:rsidR="0000092D" w:rsidRPr="0000092D" w:rsidRDefault="0000092D" w:rsidP="0000092D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Describe the resources in </w:t>
      </w:r>
      <w:proofErr w:type="spellStart"/>
      <w:r w:rsidRPr="0000092D">
        <w:rPr>
          <w:rFonts w:ascii="Calibri" w:eastAsia="Times New Roman" w:hAnsi="Calibri" w:cs="Calibri"/>
          <w:lang w:val="en-US" w:eastAsia="en-IN"/>
        </w:rPr>
        <w:t>openshift</w:t>
      </w:r>
      <w:proofErr w:type="spellEnd"/>
      <w:r w:rsidRPr="0000092D">
        <w:rPr>
          <w:rFonts w:ascii="Calibri" w:eastAsia="Times New Roman" w:hAnsi="Calibri" w:cs="Calibri"/>
          <w:lang w:val="en-US" w:eastAsia="en-IN"/>
        </w:rPr>
        <w:t xml:space="preserve"> container</w:t>
      </w:r>
    </w:p>
    <w:p w14:paraId="7F9C213D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describe &lt;resource resource-name&gt;</w:t>
      </w:r>
    </w:p>
    <w:p w14:paraId="23B40E7C" w14:textId="77777777" w:rsidR="0000092D" w:rsidRPr="0000092D" w:rsidRDefault="0000092D" w:rsidP="0000092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Export the definition of the </w:t>
      </w:r>
      <w:proofErr w:type="gram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resource::</w:t>
      </w:r>
      <w:proofErr w:type="gram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export</w:t>
      </w:r>
    </w:p>
    <w:p w14:paraId="4D9C5F1F" w14:textId="77777777" w:rsidR="0000092D" w:rsidRPr="0000092D" w:rsidRDefault="0000092D" w:rsidP="0000092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Create the resources from a resource </w:t>
      </w:r>
      <w:proofErr w:type="gramStart"/>
      <w:r w:rsidRPr="0000092D">
        <w:rPr>
          <w:rFonts w:ascii="Calibri" w:eastAsia="Times New Roman" w:hAnsi="Calibri" w:cs="Calibri"/>
          <w:b/>
          <w:bCs/>
          <w:lang w:val="en-US" w:eastAsia="en-IN"/>
        </w:rPr>
        <w:t>definition:::</w:t>
      </w:r>
      <w:proofErr w:type="gram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create </w:t>
      </w:r>
    </w:p>
    <w:p w14:paraId="02FA0B52" w14:textId="77777777" w:rsidR="0000092D" w:rsidRPr="0000092D" w:rsidRDefault="0000092D" w:rsidP="0000092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Remove the resource from OCP </w:t>
      </w:r>
      <w:proofErr w:type="gramStart"/>
      <w:r w:rsidRPr="0000092D">
        <w:rPr>
          <w:rFonts w:ascii="Calibri" w:eastAsia="Times New Roman" w:hAnsi="Calibri" w:cs="Calibri"/>
          <w:b/>
          <w:bCs/>
          <w:lang w:val="en-US" w:eastAsia="en-IN"/>
        </w:rPr>
        <w:t>cluster:::</w:t>
      </w:r>
      <w:proofErr w:type="gram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oc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delete </w:t>
      </w:r>
      <w:proofErr w:type="spellStart"/>
      <w:r w:rsidRPr="0000092D">
        <w:rPr>
          <w:rFonts w:ascii="Calibri" w:eastAsia="Times New Roman" w:hAnsi="Calibri" w:cs="Calibri"/>
          <w:b/>
          <w:bCs/>
          <w:lang w:val="en-US" w:eastAsia="en-IN"/>
        </w:rPr>
        <w:t>resource_type</w:t>
      </w:r>
      <w:proofErr w:type="spellEnd"/>
      <w:r w:rsidRPr="0000092D">
        <w:rPr>
          <w:rFonts w:ascii="Calibri" w:eastAsia="Times New Roman" w:hAnsi="Calibri" w:cs="Calibri"/>
          <w:b/>
          <w:bCs/>
          <w:lang w:val="en-US" w:eastAsia="en-IN"/>
        </w:rPr>
        <w:t xml:space="preserve"> name</w:t>
      </w:r>
    </w:p>
    <w:p w14:paraId="4D910136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F8EB517" w14:textId="77777777" w:rsidR="0000092D" w:rsidRPr="0000092D" w:rsidRDefault="0000092D" w:rsidP="0000092D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30C60C5F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38D56A42" w14:textId="77777777" w:rsidR="0000092D" w:rsidRPr="0000092D" w:rsidRDefault="0000092D" w:rsidP="0000092D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14:paraId="6E5A4655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 xml:space="preserve"> </w:t>
      </w:r>
    </w:p>
    <w:p w14:paraId="18491B59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47AAF189" w14:textId="77777777" w:rsidR="0000092D" w:rsidRPr="0000092D" w:rsidRDefault="0000092D" w:rsidP="0000092D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0092D">
        <w:rPr>
          <w:rFonts w:ascii="Calibri" w:eastAsia="Times New Roman" w:hAnsi="Calibri" w:cs="Calibri"/>
          <w:lang w:val="en-US" w:eastAsia="en-IN"/>
        </w:rPr>
        <w:t> </w:t>
      </w:r>
    </w:p>
    <w:p w14:paraId="56DC7F71" w14:textId="77777777" w:rsidR="00ED0817" w:rsidRDefault="00F34074"/>
    <w:sectPr w:rsidR="00ED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582"/>
    <w:multiLevelType w:val="multilevel"/>
    <w:tmpl w:val="C1AC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44ED6"/>
    <w:multiLevelType w:val="multilevel"/>
    <w:tmpl w:val="76E8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C52AC"/>
    <w:multiLevelType w:val="multilevel"/>
    <w:tmpl w:val="8DE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3B9"/>
    <w:multiLevelType w:val="multilevel"/>
    <w:tmpl w:val="B76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A0A5C"/>
    <w:multiLevelType w:val="multilevel"/>
    <w:tmpl w:val="580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C09AE"/>
    <w:multiLevelType w:val="multilevel"/>
    <w:tmpl w:val="1DE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75F5A"/>
    <w:multiLevelType w:val="multilevel"/>
    <w:tmpl w:val="84F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04774"/>
    <w:multiLevelType w:val="multilevel"/>
    <w:tmpl w:val="CC8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52CE7"/>
    <w:multiLevelType w:val="multilevel"/>
    <w:tmpl w:val="A3C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810A65"/>
    <w:multiLevelType w:val="multilevel"/>
    <w:tmpl w:val="0E8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A4E33"/>
    <w:multiLevelType w:val="multilevel"/>
    <w:tmpl w:val="66D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BE187B"/>
    <w:multiLevelType w:val="multilevel"/>
    <w:tmpl w:val="CCB4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00352"/>
    <w:multiLevelType w:val="multilevel"/>
    <w:tmpl w:val="0CA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732597"/>
    <w:multiLevelType w:val="multilevel"/>
    <w:tmpl w:val="9E4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A33CE"/>
    <w:multiLevelType w:val="multilevel"/>
    <w:tmpl w:val="3EE0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8408BD"/>
    <w:multiLevelType w:val="multilevel"/>
    <w:tmpl w:val="B13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8C5D78"/>
    <w:multiLevelType w:val="multilevel"/>
    <w:tmpl w:val="32B4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  <w:lvlOverride w:ilvl="0">
      <w:startOverride w:val="1"/>
    </w:lvlOverride>
  </w:num>
  <w:num w:numId="3">
    <w:abstractNumId w:val="9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8"/>
  </w:num>
  <w:num w:numId="7">
    <w:abstractNumId w:val="13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5"/>
  </w:num>
  <w:num w:numId="15">
    <w:abstractNumId w:val="7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4D"/>
    <w:rsid w:val="0000092D"/>
    <w:rsid w:val="00005C91"/>
    <w:rsid w:val="0011214D"/>
    <w:rsid w:val="00607124"/>
    <w:rsid w:val="00890C1E"/>
    <w:rsid w:val="00B56511"/>
    <w:rsid w:val="00F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DE49"/>
  <w15:chartTrackingRefBased/>
  <w15:docId w15:val="{FBB07648-1CDD-4527-A253-23D513F1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092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00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controllers/replicationcontroller/" TargetMode="External"/><Relationship Id="rId5" Type="http://schemas.openxmlformats.org/officeDocument/2006/relationships/hyperlink" Target="https://docs.openshift.com/container-platform/3.9/architecture/core_concepts/deploy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784</Words>
  <Characters>4442</Characters>
  <Application>Microsoft Office Word</Application>
  <DocSecurity>0</DocSecurity>
  <Lines>149</Lines>
  <Paragraphs>81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Sreenivasulureddy Sura -X (srsura - WIPRO LIMITED at Cisco)</dc:creator>
  <cp:keywords/>
  <dc:description/>
  <cp:lastModifiedBy>Sreenivasulureddy Sura -X (srsura - WIPRO LIMITED at Cisco)</cp:lastModifiedBy>
  <cp:revision>5</cp:revision>
  <dcterms:created xsi:type="dcterms:W3CDTF">2019-07-09T05:31:00Z</dcterms:created>
  <dcterms:modified xsi:type="dcterms:W3CDTF">2019-07-09T05:33:00Z</dcterms:modified>
</cp:coreProperties>
</file>