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Guia de Boas Práticas no Departamento de IT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4zoy26mbm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as regras e critérios para a gestão de issues, branches, commits e pull requests (PRs) no GitHub, incluindo como deve ser feita a rotulagem, estrutura da descrição, processo de peer review e ciclo de desenvolvimento até à produção.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uniformizar práticas, facilitar a colaboração e garantir qualidade no processo de desenvolvimento.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e0ot35hij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Issues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issue deve conter: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Título claro com resumo do problema/feature.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Descrição detalhada do contexto.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Critérios de aceitação (quando aplicável).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Labels de categorização.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tja1btmn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Area – Qual área do sistema é afetada.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 Complexity – Baixa / Média / Alta.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Priority – Alta / Média / Baixa.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Feature / Enhancement / Bug – Tipo de alteração.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Status (PR - ONLY) – Open / In Review / Changes Requested / Approved / Merged.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r18b2o3mq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Branches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ox8kgixf2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Convenção nominal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em </w:t>
      </w:r>
      <w:r w:rsidDel="00000000" w:rsidR="00000000" w:rsidRPr="00000000">
        <w:rPr>
          <w:b w:val="1"/>
          <w:bCs w:val="1"/>
          <w:rtl w:val="0"/>
        </w:rPr>
        <w:t xml:space="preserve">lowercase</w:t>
      </w:r>
      <w:r w:rsidDel="00000000" w:rsidR="00000000" w:rsidRPr="00000000">
        <w:rPr>
          <w:rtl w:val="0"/>
        </w:rPr>
        <w:t xml:space="preserve">, com formato: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tac-&lt;issue ID&gt;-&lt;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nome_da_feature_com_underscore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tac-99-fix-user-creation-bug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tqsrs4ciq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Criar branches a partir de </w:t>
      </w:r>
      <w:r w:rsidDel="00000000" w:rsidR="00000000" w:rsidRPr="00000000">
        <w:rPr>
          <w:b w:val="1"/>
          <w:bCs w:val="1"/>
          <w:rtl w:val="0"/>
        </w:rPr>
        <w:t xml:space="preserve">dev</w:t>
      </w:r>
      <w:r w:rsidDel="00000000" w:rsidR="00000000" w:rsidRPr="00000000">
        <w:rPr>
          <w:rtl w:val="0"/>
        </w:rPr>
        <w:t xml:space="preserve"> ou de uma </w:t>
      </w:r>
      <w:r w:rsidDel="00000000" w:rsidR="00000000" w:rsidRPr="00000000">
        <w:rPr>
          <w:b w:val="1"/>
          <w:bCs w:val="1"/>
          <w:rtl w:val="0"/>
        </w:rPr>
        <w:t xml:space="preserve">release branch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02mtlrz8v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Commits (Primeiro commit de cada branch)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5qzln6wi0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&lt;Issue ID, em uppercase&gt;: &lt;Commit message&gt;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zbbxdve05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TAC-99: Fix User Creation Bug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eqd7m74df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Primeiro </w:t>
      </w:r>
      <w:r w:rsidDel="00000000" w:rsidR="00000000" w:rsidRPr="00000000">
        <w:rPr>
          <w:rtl w:val="0"/>
        </w:rPr>
        <w:t xml:space="preserve">commit deve referenciar o </w:t>
      </w:r>
      <w:r w:rsidDel="00000000" w:rsidR="00000000" w:rsidRPr="00000000">
        <w:rPr>
          <w:b w:val="1"/>
          <w:bCs w:val="1"/>
          <w:rtl w:val="0"/>
        </w:rPr>
        <w:t xml:space="preserve">Issue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seguintes commits devem apresentar mensagens curtas, claras e descritivas do que foi feito.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4snuxt8ms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Pull Requests (PRs)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iyg997i2g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&lt;Issue ID&gt;: &lt;Resumo da alteração&gt;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TAC-99: Add feature name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yc34qqzu6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da Descrição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PRs devem seguir o template: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</w:t>
      </w:r>
      <w:r w:rsidDel="00000000" w:rsidR="00000000" w:rsidRPr="00000000">
        <w:rPr>
          <w:rtl w:val="0"/>
        </w:rPr>
        <w:t xml:space="preserve"> – Contextualização do PR.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Alterações (departamento de IT)</w:t>
      </w:r>
      <w:r w:rsidDel="00000000" w:rsidR="00000000" w:rsidRPr="00000000">
        <w:rPr>
          <w:rtl w:val="0"/>
        </w:rPr>
        <w:t xml:space="preserve"> – Lista das alterações implementadas a serem lidas pelos restantes colegas de IT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Testar</w:t>
      </w:r>
      <w:r w:rsidDel="00000000" w:rsidR="00000000" w:rsidRPr="00000000">
        <w:rPr>
          <w:rtl w:val="0"/>
        </w:rPr>
        <w:t xml:space="preserve"> – Instruções de validação para a equipa de teste (Colegas de IT e QR test)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Anexos</w:t>
      </w:r>
      <w:r w:rsidDel="00000000" w:rsidR="00000000" w:rsidRPr="00000000">
        <w:rPr>
          <w:rtl w:val="0"/>
        </w:rPr>
        <w:t xml:space="preserve"> (se existir) – Documentação ou ficheiros relevantes.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Alterações Visuais</w:t>
      </w:r>
      <w:r w:rsidDel="00000000" w:rsidR="00000000" w:rsidRPr="00000000">
        <w:rPr>
          <w:rtl w:val="0"/>
        </w:rPr>
        <w:t xml:space="preserve"> (se existir, com imagens).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08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ybrykgi6f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Peer Review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PR deve ser revisto por pelo menos </w:t>
      </w:r>
      <w:r w:rsidDel="00000000" w:rsidR="00000000" w:rsidRPr="00000000">
        <w:rPr>
          <w:b w:val="1"/>
          <w:bCs w:val="1"/>
          <w:rtl w:val="0"/>
        </w:rPr>
        <w:t xml:space="preserve">1 colega designado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Revisores devem avaliar: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Qualidade e clareza do código.*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Cobertura de testes.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Conformidade com o guia de commits/branches.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necessário, marcar comentários com </w:t>
      </w:r>
      <w:r w:rsidDel="00000000" w:rsidR="00000000" w:rsidRPr="00000000">
        <w:rPr>
          <w:b w:val="1"/>
          <w:bCs w:val="1"/>
          <w:rtl w:val="0"/>
        </w:rPr>
        <w:t xml:space="preserve">Changes Requested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merge com o branch dev é somente feito por coordenadores e após a aprovação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https://github.com/trekhleb/state-of-the-art-shitcode</w:t>
        </w:r>
      </w:hyperlink>
      <w:r w:rsidDel="00000000" w:rsidR="00000000" w:rsidRPr="00000000">
        <w:rPr>
          <w:rtl w:val="0"/>
        </w:rPr>
        <w:t xml:space="preserve"> - bom exemplo “irónico” do que são algumas práticas em node.js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koabqsv28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Ciclo de Desenvolvimento até à Produção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segue um conjunto de fases representadas por labels de status que permitem identificar em que ponto está uma tarefa, PR ou branch: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 On Hold</w:t>
      </w:r>
      <w:r w:rsidDel="00000000" w:rsidR="00000000" w:rsidRPr="00000000">
        <w:rPr>
          <w:rtl w:val="0"/>
        </w:rPr>
        <w:t xml:space="preserve"> – O trabalho está parado, dependente de outra tarefa ou decisão.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 Draft</w:t>
      </w:r>
      <w:r w:rsidDel="00000000" w:rsidR="00000000" w:rsidRPr="00000000">
        <w:rPr>
          <w:rtl w:val="0"/>
        </w:rPr>
        <w:t xml:space="preserve"> – O PR ou feature está em preparação inicial, ainda incompleto.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 Waiting Review</w:t>
      </w:r>
      <w:r w:rsidDel="00000000" w:rsidR="00000000" w:rsidRPr="00000000">
        <w:rPr>
          <w:rtl w:val="0"/>
        </w:rPr>
        <w:t xml:space="preserve"> – O PR está pronto para revisão e aguarda validação por pares.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 Peer Reviewed</w:t>
      </w:r>
      <w:r w:rsidDel="00000000" w:rsidR="00000000" w:rsidRPr="00000000">
        <w:rPr>
          <w:rtl w:val="0"/>
        </w:rPr>
        <w:t xml:space="preserve"> – O código foi revisto e aprovado em peer review, aguardando integração.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 Currently on Staging</w:t>
      </w:r>
      <w:r w:rsidDel="00000000" w:rsidR="00000000" w:rsidRPr="00000000">
        <w:rPr>
          <w:rtl w:val="0"/>
        </w:rPr>
        <w:t xml:space="preserve"> – A funcionalidade está disponível no ambiente de staging para testes de QA.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 Approved in Staging</w:t>
      </w:r>
      <w:r w:rsidDel="00000000" w:rsidR="00000000" w:rsidRPr="00000000">
        <w:rPr>
          <w:rtl w:val="0"/>
        </w:rPr>
        <w:t xml:space="preserve"> – Os testes em staging foram aprovados e a funcionalidade está pronta para ser integrada na release branch ou em main (produção).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4m60xeg4a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Labels de PR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seguintes labels devem ser aplicadas em PRs para melhor categorização: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</w:t>
      </w:r>
      <w:r w:rsidDel="00000000" w:rsidR="00000000" w:rsidRPr="00000000">
        <w:rPr>
          <w:rtl w:val="0"/>
        </w:rPr>
        <w:t xml:space="preserve"> – Onde a alteração impacta (ex: Equipamentos, Empresas, lógica do negócio, etc).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Complexity</w:t>
      </w:r>
      <w:r w:rsidDel="00000000" w:rsidR="00000000" w:rsidRPr="00000000">
        <w:rPr>
          <w:rtl w:val="0"/>
        </w:rPr>
        <w:t xml:space="preserve"> – Alta / Média / Baixa.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– Alta / Média / Baixa.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/ Enhancement / Bug</w:t>
      </w:r>
      <w:r w:rsidDel="00000000" w:rsidR="00000000" w:rsidRPr="00000000">
        <w:rPr>
          <w:rtl w:val="0"/>
        </w:rPr>
        <w:t xml:space="preserve"> – Tipo de mudança.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(PR - ONLY)</w:t>
      </w:r>
      <w:r w:rsidDel="00000000" w:rsidR="00000000" w:rsidRPr="00000000">
        <w:rPr>
          <w:rtl w:val="0"/>
        </w:rPr>
        <w:t xml:space="preserve"> – Open / In Review / Changes Requested / Approved / Merged.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trekhleb/state-of-the-art-shitco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