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服务器维护文档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部署服务器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7.2及以上系统版本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安装基础软件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用root用户登录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安装软件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C++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install gcc-c++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文件传输工具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install lrzsz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remoteuser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 remoteuser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修改remoteuser密码********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 remoteuser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创建data目录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a+rw data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app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a+rw 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配置运行环境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通过其他工作服务器发送安装包到部署服务器/data/app目录下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Scp mongodb-linux-x86_64-amazon-3.3.10 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remoteuser@xxx.xx.xx.xxx:/data/app/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scp node-v6.2.1-linux-x64.tar.gz 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remoteuser@xxx.xx.xx.xxx:/data/app/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使用remoteuser登录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ssh-keygen -t rsa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#所有选项默认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~/.ssh/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 id_rsa.pub &gt;&gt; authorized_keys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go-rw authorized_keys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ssh本服务器外网IP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最好使用最新版本的node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#切换到app目录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/data/app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#解压node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 xvf node-v6.2.1-linux-x64.tar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#重命名目录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 node-v6.2.1-linux-x64 node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#配置环境变量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vim ~/.bash_profile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#将 :/data/app/node/bin 加到PATH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如果不在本地服务器可跳过这步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#切换到app目录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/data/app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#解压mongodb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 xvf mongodb-linux-x86_64-amazon-3.3.10.tgz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#重命名目录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 mongodb-linux-x86_64-amazon-3.3.10 mongodb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创建mongodb需要的目录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/data/app/mongodb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data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log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编辑mongodb配置文件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vim mongodb.conf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fork=true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dbpath=/data/app/mongodb/data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logpath=/data/app/mongodb/log/mongodb.log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bind_ip=127.0.0.1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port=**** #配置自己的端口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logappend=true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vim ~/.bash_profile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#将 :/data/app/mongodb/bin 加到PATH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重新加载环境变量使其立即生效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~/.bash_profile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配置游戏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如果没在本地可以跳过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mongod --config /data/app/mongodb/mongodb.conf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如果没在本地可以跳过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redis-server /data/app/redis/redis.conf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拉取git代码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 clone https://github.com/seer-open-01/open-seer.git/server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/data/项目名字/server/config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修改为项目对应配置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配置文件对应功能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ServerAddrConfig.js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大厅服 配置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大厅服端口 配置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MiddleHost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游戏服配置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GameConfig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Mongodb配置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mysql配置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MySqlCfg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CSBaseConfig.js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匹配场配置文件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matchConfig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84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转盘配置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boonCfg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修改启动权限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vertAlign w:val="baseline"/>
          <w:lang w:val="en-US" w:eastAsia="zh-CN"/>
        </w:rPr>
        <w:t>/data/app/项目名称/server  chmod 777 start_*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区块链配置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https://docs.seerchain.org/#/zh-Hans/cli?id=_3-upgrade_account 文档地址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"https://github.com/seer-open-01/open-seer.git"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https://github.com/seer-open-01/open-seer.git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wallet 将下载下来的文档拷贝在服务器上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wallet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./cli_wallet -s ws://192.144.171.138:8003 -r 127.0.0.1:5698 --chain-id="da68a9c5f2fd9ed48e626ea301db1c77505523884ba0dd409e779246c6ea26cf" 启动本地服务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在确保mongdb、mysql、本地</w:t>
            </w:r>
            <w:r>
              <w:rPr>
                <w:rFonts w:hint="eastAsia"/>
                <w:lang w:val="en-US" w:eastAsia="zh-CN"/>
              </w:rPr>
              <w:t>区块链服务器启动的情况下启动游戏即可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/data/项目名称/server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./start_all start                      --启动所有服务器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./start_all restart                     -- 重启所有服务器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./start_all stop                       -- 停止所有服务器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-- 每一个服务器也可以单独开始、重启、停止 如./start_mj_01 start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10861"/>
    <w:multiLevelType w:val="singleLevel"/>
    <w:tmpl w:val="891108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44452"/>
    <w:rsid w:val="061F7DB4"/>
    <w:rsid w:val="066C44D0"/>
    <w:rsid w:val="06BE097A"/>
    <w:rsid w:val="080A108A"/>
    <w:rsid w:val="08BE1E0D"/>
    <w:rsid w:val="09E7612A"/>
    <w:rsid w:val="0C1E2D54"/>
    <w:rsid w:val="0E090838"/>
    <w:rsid w:val="0F1E12ED"/>
    <w:rsid w:val="0F8F4794"/>
    <w:rsid w:val="14FC7574"/>
    <w:rsid w:val="15077949"/>
    <w:rsid w:val="15A44452"/>
    <w:rsid w:val="16C413F5"/>
    <w:rsid w:val="1BA03B3B"/>
    <w:rsid w:val="1D5577F6"/>
    <w:rsid w:val="1DE27CDD"/>
    <w:rsid w:val="217E4EB0"/>
    <w:rsid w:val="22305AB4"/>
    <w:rsid w:val="237152D3"/>
    <w:rsid w:val="26A741AC"/>
    <w:rsid w:val="2710408C"/>
    <w:rsid w:val="283603FB"/>
    <w:rsid w:val="284B2379"/>
    <w:rsid w:val="28D21C0F"/>
    <w:rsid w:val="29C122B3"/>
    <w:rsid w:val="2EA3087D"/>
    <w:rsid w:val="33DE77BC"/>
    <w:rsid w:val="37DA17A9"/>
    <w:rsid w:val="37EB701B"/>
    <w:rsid w:val="382106F4"/>
    <w:rsid w:val="386A276D"/>
    <w:rsid w:val="39C965E5"/>
    <w:rsid w:val="3A0F225F"/>
    <w:rsid w:val="3B811E1B"/>
    <w:rsid w:val="3DB647DC"/>
    <w:rsid w:val="3F76589A"/>
    <w:rsid w:val="3F8833AA"/>
    <w:rsid w:val="40755372"/>
    <w:rsid w:val="40FC5A79"/>
    <w:rsid w:val="41641979"/>
    <w:rsid w:val="4A3B216F"/>
    <w:rsid w:val="4AAA3556"/>
    <w:rsid w:val="4D6347FB"/>
    <w:rsid w:val="4DA13CD0"/>
    <w:rsid w:val="4E530794"/>
    <w:rsid w:val="4FF82E98"/>
    <w:rsid w:val="50B2604A"/>
    <w:rsid w:val="51C9274E"/>
    <w:rsid w:val="52BC3573"/>
    <w:rsid w:val="53291FF5"/>
    <w:rsid w:val="538277AD"/>
    <w:rsid w:val="55D46E6B"/>
    <w:rsid w:val="55FC71E0"/>
    <w:rsid w:val="561D6480"/>
    <w:rsid w:val="561E6BA6"/>
    <w:rsid w:val="567A0910"/>
    <w:rsid w:val="5A662594"/>
    <w:rsid w:val="5B2D5C2E"/>
    <w:rsid w:val="5CC50D6C"/>
    <w:rsid w:val="5E952702"/>
    <w:rsid w:val="61810FBA"/>
    <w:rsid w:val="62F44800"/>
    <w:rsid w:val="63221E13"/>
    <w:rsid w:val="6428345D"/>
    <w:rsid w:val="67C4336C"/>
    <w:rsid w:val="6A2B5363"/>
    <w:rsid w:val="6BAF41D6"/>
    <w:rsid w:val="6BFD46CF"/>
    <w:rsid w:val="6E36337F"/>
    <w:rsid w:val="72EE15D4"/>
    <w:rsid w:val="741C7C49"/>
    <w:rsid w:val="751A530A"/>
    <w:rsid w:val="76647DED"/>
    <w:rsid w:val="776B524C"/>
    <w:rsid w:val="787F0061"/>
    <w:rsid w:val="7AF36E1B"/>
    <w:rsid w:val="7D333743"/>
    <w:rsid w:val="7EC756D6"/>
    <w:rsid w:val="7EE14B65"/>
    <w:rsid w:val="7F0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next w:val="1"/>
    <w:qFormat/>
    <w:uiPriority w:val="0"/>
    <w:pPr>
      <w:widowControl/>
      <w:wordWrap/>
      <w:autoSpaceDE/>
      <w:autoSpaceDN/>
      <w:jc w:val="center"/>
    </w:pPr>
    <w:rPr>
      <w:rFonts w:ascii="Malgun Gothic" w:hAnsi="Malgun Gothic" w:eastAsia="宋体" w:cstheme="minorBidi"/>
      <w:b/>
      <w:sz w:val="7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2017-12-28T01:44:00Z</dcterms:created>
  <dc:creator>Administrator</dc:creator>
  <cp:lastModifiedBy>wl</cp:lastModifiedBy>
  <dcterms:modified xsi:type="dcterms:W3CDTF">2019-11-23T03:49:48Z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