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FB9A4" w14:textId="147DB8A9" w:rsidR="00950E7C" w:rsidRPr="00950E7C" w:rsidRDefault="00950E7C" w:rsidP="00950E7C">
      <w:pPr>
        <w:jc w:val="center"/>
        <w:rPr>
          <w:b/>
          <w:bCs/>
          <w:sz w:val="32"/>
          <w:szCs w:val="32"/>
        </w:rPr>
      </w:pPr>
      <w:r w:rsidRPr="00950E7C">
        <w:rPr>
          <w:b/>
          <w:bCs/>
          <w:sz w:val="32"/>
          <w:szCs w:val="32"/>
        </w:rPr>
        <w:t>Agentic Knowledge Graph Construction System</w:t>
      </w:r>
    </w:p>
    <w:p w14:paraId="3EAF5513" w14:textId="189CE79A" w:rsidR="00950E7C" w:rsidRDefault="00950E7C" w:rsidP="00950E7C">
      <w:pPr>
        <w:rPr>
          <w:b/>
          <w:bCs/>
        </w:rPr>
      </w:pPr>
      <w:r>
        <w:rPr>
          <w:b/>
          <w:bCs/>
        </w:rPr>
        <w:t>How did I address the assignment problem...?</w:t>
      </w:r>
    </w:p>
    <w:p w14:paraId="17BBA6F6" w14:textId="339D9023" w:rsidR="00950E7C" w:rsidRPr="00950E7C" w:rsidRDefault="00950E7C" w:rsidP="00950E7C">
      <w:r w:rsidRPr="00950E7C">
        <w:t xml:space="preserve">This project implements an agentic system that automatically constructs a semantic knowledge graph from academic papers related to </w:t>
      </w:r>
      <w:r w:rsidRPr="00950E7C">
        <w:rPr>
          <w:b/>
          <w:bCs/>
          <w:i/>
          <w:iCs/>
        </w:rPr>
        <w:t>3D Gaussian Splatting</w:t>
      </w:r>
      <w:r w:rsidRPr="00950E7C">
        <w:t>.</w:t>
      </w:r>
      <w:r w:rsidRPr="00950E7C">
        <w:br/>
        <w:t>The goal of the assignment was to:</w:t>
      </w:r>
    </w:p>
    <w:p w14:paraId="1500E0CB" w14:textId="77777777" w:rsidR="00950E7C" w:rsidRPr="00950E7C" w:rsidRDefault="00950E7C" w:rsidP="00950E7C">
      <w:pPr>
        <w:numPr>
          <w:ilvl w:val="0"/>
          <w:numId w:val="5"/>
        </w:numPr>
      </w:pPr>
      <w:r w:rsidRPr="00950E7C">
        <w:t>Extract key concepts from research papers</w:t>
      </w:r>
    </w:p>
    <w:p w14:paraId="5DBC92C7" w14:textId="77777777" w:rsidR="00950E7C" w:rsidRPr="00950E7C" w:rsidRDefault="00950E7C" w:rsidP="00950E7C">
      <w:pPr>
        <w:numPr>
          <w:ilvl w:val="0"/>
          <w:numId w:val="5"/>
        </w:numPr>
      </w:pPr>
      <w:r w:rsidRPr="00950E7C">
        <w:t>Identify relationships between papers</w:t>
      </w:r>
    </w:p>
    <w:p w14:paraId="2657BDA0" w14:textId="77777777" w:rsidR="00950E7C" w:rsidRPr="00950E7C" w:rsidRDefault="00950E7C" w:rsidP="00950E7C">
      <w:pPr>
        <w:numPr>
          <w:ilvl w:val="0"/>
          <w:numId w:val="5"/>
        </w:numPr>
      </w:pPr>
      <w:r w:rsidRPr="00950E7C">
        <w:t>Validate the extracted information</w:t>
      </w:r>
    </w:p>
    <w:p w14:paraId="0F127B18" w14:textId="77777777" w:rsidR="00950E7C" w:rsidRDefault="00950E7C" w:rsidP="00950E7C">
      <w:pPr>
        <w:numPr>
          <w:ilvl w:val="0"/>
          <w:numId w:val="5"/>
        </w:numPr>
      </w:pPr>
      <w:r w:rsidRPr="00950E7C">
        <w:t>Store the results in a PostgreSQL-based knowledge graph schema</w:t>
      </w:r>
    </w:p>
    <w:p w14:paraId="4A6B1F02" w14:textId="01F42B29" w:rsidR="00950E7C" w:rsidRDefault="00950E7C" w:rsidP="00950E7C">
      <w:r w:rsidRPr="00950E7C">
        <w:t xml:space="preserve">To achieve this, the solution uses </w:t>
      </w:r>
      <w:r w:rsidRPr="00950E7C">
        <w:rPr>
          <w:b/>
          <w:bCs/>
        </w:rPr>
        <w:t>three specialized LLM-driven agents</w:t>
      </w:r>
      <w:r w:rsidRPr="00950E7C">
        <w:t xml:space="preserve"> built in TypeScript, backed by a structured relational schema in PostgreSQL.</w:t>
      </w:r>
      <w:r w:rsidRPr="00950E7C">
        <w:br/>
        <w:t>The entire pipeline supports repeatability, transparency, and future extensibility.</w:t>
      </w:r>
    </w:p>
    <w:p w14:paraId="141469FF" w14:textId="22D4E979" w:rsidR="00950E7C" w:rsidRDefault="00950E7C" w:rsidP="00950E7C">
      <w:pPr>
        <w:rPr>
          <w:b/>
          <w:bCs/>
        </w:rPr>
      </w:pPr>
      <w:r>
        <w:rPr>
          <w:b/>
          <w:bCs/>
        </w:rPr>
        <w:t>How I designed the pipeline…?</w:t>
      </w:r>
    </w:p>
    <w:p w14:paraId="458B8FE6" w14:textId="77777777" w:rsidR="00950E7C" w:rsidRPr="00950E7C" w:rsidRDefault="00950E7C" w:rsidP="00950E7C">
      <w:r w:rsidRPr="00950E7C">
        <w:t>The system is composed of three agents, each responsible for one major phase of the pipeline:</w:t>
      </w:r>
    </w:p>
    <w:p w14:paraId="161C4020" w14:textId="77777777" w:rsidR="00950E7C" w:rsidRPr="00950E7C" w:rsidRDefault="00950E7C" w:rsidP="00950E7C">
      <w:pPr>
        <w:numPr>
          <w:ilvl w:val="0"/>
          <w:numId w:val="6"/>
        </w:numPr>
      </w:pPr>
      <w:r w:rsidRPr="00950E7C">
        <w:t>Entity Extraction Agent</w:t>
      </w:r>
    </w:p>
    <w:p w14:paraId="54D4CFBC" w14:textId="77777777" w:rsidR="00950E7C" w:rsidRPr="00950E7C" w:rsidRDefault="00950E7C" w:rsidP="00950E7C">
      <w:pPr>
        <w:numPr>
          <w:ilvl w:val="0"/>
          <w:numId w:val="6"/>
        </w:numPr>
      </w:pPr>
      <w:r w:rsidRPr="00950E7C">
        <w:t>Relationship Discovery Agent</w:t>
      </w:r>
    </w:p>
    <w:p w14:paraId="03323D69" w14:textId="77777777" w:rsidR="00950E7C" w:rsidRPr="00950E7C" w:rsidRDefault="00950E7C" w:rsidP="00950E7C">
      <w:pPr>
        <w:numPr>
          <w:ilvl w:val="0"/>
          <w:numId w:val="6"/>
        </w:numPr>
      </w:pPr>
      <w:r w:rsidRPr="00950E7C">
        <w:t>Validation Agent</w:t>
      </w:r>
    </w:p>
    <w:p w14:paraId="396A9E04" w14:textId="77777777" w:rsidR="00950E7C" w:rsidRPr="00950E7C" w:rsidRDefault="00950E7C" w:rsidP="00950E7C">
      <w:r w:rsidRPr="00950E7C">
        <w:t>These agents collaborate to transform raw PDF research papers into a machine-usable knowledge graph.</w:t>
      </w:r>
    </w:p>
    <w:p w14:paraId="6BED65AA" w14:textId="77777777" w:rsidR="00950E7C" w:rsidRPr="00950E7C" w:rsidRDefault="00950E7C" w:rsidP="00950E7C">
      <w:pPr>
        <w:rPr>
          <w:b/>
          <w:bCs/>
        </w:rPr>
      </w:pPr>
    </w:p>
    <w:p w14:paraId="209AE171" w14:textId="77777777" w:rsidR="00950E7C" w:rsidRDefault="00950E7C" w:rsidP="00950E7C">
      <w:pPr>
        <w:rPr>
          <w:b/>
          <w:bCs/>
        </w:rPr>
      </w:pPr>
    </w:p>
    <w:p w14:paraId="087D4291" w14:textId="56A4070F" w:rsidR="00371229" w:rsidRPr="00371229" w:rsidRDefault="00371229" w:rsidP="00371229">
      <w:pPr>
        <w:rPr>
          <w:b/>
          <w:bCs/>
        </w:rPr>
      </w:pPr>
      <w:r w:rsidRPr="00371229">
        <w:rPr>
          <w:b/>
          <w:bCs/>
        </w:rPr>
        <w:t>1. Representing Data in the Graph</w:t>
      </w:r>
    </w:p>
    <w:p w14:paraId="486F793C" w14:textId="77777777" w:rsidR="00371229" w:rsidRPr="00371229" w:rsidRDefault="00371229" w:rsidP="00371229">
      <w:pPr>
        <w:numPr>
          <w:ilvl w:val="0"/>
          <w:numId w:val="1"/>
        </w:numPr>
      </w:pPr>
      <w:r w:rsidRPr="00371229">
        <w:t>What node and edge types will your graph include (e.g., Paper, Concept, Author, Method, Dataset, Metric)?</w:t>
      </w:r>
    </w:p>
    <w:p w14:paraId="778AD45A" w14:textId="77777777" w:rsidR="00371229" w:rsidRPr="00371229" w:rsidRDefault="00371229" w:rsidP="00371229">
      <w:pPr>
        <w:numPr>
          <w:ilvl w:val="0"/>
          <w:numId w:val="1"/>
        </w:numPr>
      </w:pPr>
      <w:r w:rsidRPr="00371229">
        <w:t>Should agents be able to create new node or edge classes dynamically?</w:t>
      </w:r>
    </w:p>
    <w:p w14:paraId="24016D91" w14:textId="77777777" w:rsidR="00371229" w:rsidRPr="00371229" w:rsidRDefault="00371229" w:rsidP="00371229">
      <w:pPr>
        <w:numPr>
          <w:ilvl w:val="0"/>
          <w:numId w:val="1"/>
        </w:numPr>
      </w:pPr>
      <w:r w:rsidRPr="00371229">
        <w:t xml:space="preserve">How will you represent semantic relationships (e.g., </w:t>
      </w:r>
      <w:r w:rsidRPr="00371229">
        <w:rPr>
          <w:i/>
          <w:iCs/>
        </w:rPr>
        <w:t>introduces</w:t>
      </w:r>
      <w:r w:rsidRPr="00371229">
        <w:t xml:space="preserve">, </w:t>
      </w:r>
      <w:proofErr w:type="spellStart"/>
      <w:r w:rsidRPr="00371229">
        <w:rPr>
          <w:i/>
          <w:iCs/>
        </w:rPr>
        <w:t>improves_on</w:t>
      </w:r>
      <w:proofErr w:type="spellEnd"/>
      <w:r w:rsidRPr="00371229">
        <w:t xml:space="preserve">, </w:t>
      </w:r>
      <w:r w:rsidRPr="00371229">
        <w:rPr>
          <w:i/>
          <w:iCs/>
        </w:rPr>
        <w:t>evaluates</w:t>
      </w:r>
      <w:r w:rsidRPr="00371229">
        <w:t xml:space="preserve">, </w:t>
      </w:r>
      <w:r w:rsidRPr="00371229">
        <w:rPr>
          <w:i/>
          <w:iCs/>
        </w:rPr>
        <w:t>extends</w:t>
      </w:r>
      <w:r w:rsidRPr="00371229">
        <w:t>)?</w:t>
      </w:r>
    </w:p>
    <w:p w14:paraId="65D52AAA" w14:textId="77777777" w:rsidR="00371229" w:rsidRPr="00371229" w:rsidRDefault="00371229" w:rsidP="00371229">
      <w:pPr>
        <w:rPr>
          <w:b/>
          <w:bCs/>
        </w:rPr>
      </w:pPr>
      <w:r w:rsidRPr="00371229">
        <w:rPr>
          <w:b/>
          <w:bCs/>
        </w:rPr>
        <w:lastRenderedPageBreak/>
        <w:t>2. Extracting Entities</w:t>
      </w:r>
    </w:p>
    <w:p w14:paraId="3DD2B78A" w14:textId="77777777" w:rsidR="00371229" w:rsidRPr="00371229" w:rsidRDefault="00371229" w:rsidP="00371229">
      <w:pPr>
        <w:numPr>
          <w:ilvl w:val="0"/>
          <w:numId w:val="2"/>
        </w:numPr>
      </w:pPr>
      <w:r w:rsidRPr="00371229">
        <w:t xml:space="preserve">How will </w:t>
      </w:r>
      <w:proofErr w:type="spellStart"/>
      <w:r w:rsidRPr="00371229">
        <w:t>you</w:t>
      </w:r>
      <w:proofErr w:type="spellEnd"/>
      <w:r w:rsidRPr="00371229">
        <w:t xml:space="preserve"> prompt or instruct agents to identify entities and relationships?</w:t>
      </w:r>
    </w:p>
    <w:p w14:paraId="57D805AB" w14:textId="77777777" w:rsidR="00371229" w:rsidRPr="00371229" w:rsidRDefault="00371229" w:rsidP="00371229">
      <w:pPr>
        <w:numPr>
          <w:ilvl w:val="0"/>
          <w:numId w:val="2"/>
        </w:numPr>
      </w:pPr>
      <w:r w:rsidRPr="00371229">
        <w:t>How will your system validate or correct extraction errors?</w:t>
      </w:r>
    </w:p>
    <w:p w14:paraId="155E577A" w14:textId="77777777" w:rsidR="00371229" w:rsidRPr="00371229" w:rsidRDefault="00371229" w:rsidP="00371229">
      <w:pPr>
        <w:numPr>
          <w:ilvl w:val="0"/>
          <w:numId w:val="2"/>
        </w:numPr>
      </w:pPr>
      <w:r w:rsidRPr="00371229">
        <w:t>Will you rely on prompting alone, or would fine-tuning or few-shot learning improve accuracy?</w:t>
      </w:r>
    </w:p>
    <w:p w14:paraId="5F4E9B71" w14:textId="77777777" w:rsidR="00371229" w:rsidRPr="00371229" w:rsidRDefault="00371229" w:rsidP="00371229">
      <w:pPr>
        <w:rPr>
          <w:b/>
          <w:bCs/>
        </w:rPr>
      </w:pPr>
      <w:r w:rsidRPr="00371229">
        <w:rPr>
          <w:b/>
          <w:bCs/>
        </w:rPr>
        <w:t>3. User Experience and Use Cases</w:t>
      </w:r>
    </w:p>
    <w:p w14:paraId="65AE19C3" w14:textId="77777777" w:rsidR="00371229" w:rsidRPr="00371229" w:rsidRDefault="00371229" w:rsidP="00371229">
      <w:pPr>
        <w:numPr>
          <w:ilvl w:val="0"/>
          <w:numId w:val="3"/>
        </w:numPr>
      </w:pPr>
      <w:r w:rsidRPr="00371229">
        <w:t>What real-world use cases could this graph enable (e.g., semantic search, literature mapping, novelty discovery)?</w:t>
      </w:r>
    </w:p>
    <w:p w14:paraId="631F3444" w14:textId="77777777" w:rsidR="00371229" w:rsidRPr="00371229" w:rsidRDefault="00371229" w:rsidP="00371229">
      <w:pPr>
        <w:numPr>
          <w:ilvl w:val="0"/>
          <w:numId w:val="3"/>
        </w:numPr>
      </w:pPr>
      <w:r w:rsidRPr="00371229">
        <w:t>How would users interact with or navigate the graph?</w:t>
      </w:r>
    </w:p>
    <w:p w14:paraId="3F24FA28" w14:textId="77777777" w:rsidR="00371229" w:rsidRPr="00371229" w:rsidRDefault="00371229" w:rsidP="00371229">
      <w:pPr>
        <w:numPr>
          <w:ilvl w:val="0"/>
          <w:numId w:val="3"/>
        </w:numPr>
      </w:pPr>
      <w:r w:rsidRPr="00371229">
        <w:t>How might you surface explainable insights (e.g., “Paper B improves on Paper A by introducing concept X”)?</w:t>
      </w:r>
    </w:p>
    <w:p w14:paraId="089DA820" w14:textId="77777777" w:rsidR="00371229" w:rsidRPr="00371229" w:rsidRDefault="00371229" w:rsidP="00371229">
      <w:pPr>
        <w:rPr>
          <w:b/>
          <w:bCs/>
        </w:rPr>
      </w:pPr>
      <w:r w:rsidRPr="00371229">
        <w:rPr>
          <w:b/>
          <w:bCs/>
        </w:rPr>
        <w:t>4. Scalability and Maintenance</w:t>
      </w:r>
    </w:p>
    <w:p w14:paraId="23479411" w14:textId="77777777" w:rsidR="00371229" w:rsidRPr="00371229" w:rsidRDefault="00371229" w:rsidP="00371229">
      <w:pPr>
        <w:numPr>
          <w:ilvl w:val="0"/>
          <w:numId w:val="4"/>
        </w:numPr>
      </w:pPr>
      <w:r w:rsidRPr="00371229">
        <w:t>How could this system scale to process the entire corpus of AI research?</w:t>
      </w:r>
    </w:p>
    <w:p w14:paraId="0C080BBF" w14:textId="77777777" w:rsidR="00371229" w:rsidRPr="00371229" w:rsidRDefault="00371229" w:rsidP="00371229">
      <w:pPr>
        <w:numPr>
          <w:ilvl w:val="0"/>
          <w:numId w:val="4"/>
        </w:numPr>
      </w:pPr>
      <w:r w:rsidRPr="00371229">
        <w:t>How would you keep it up to date as new papers are published?</w:t>
      </w:r>
    </w:p>
    <w:p w14:paraId="2BB76160" w14:textId="77777777" w:rsidR="00371229" w:rsidRPr="00371229" w:rsidRDefault="00371229" w:rsidP="00371229">
      <w:pPr>
        <w:numPr>
          <w:ilvl w:val="0"/>
          <w:numId w:val="4"/>
        </w:numPr>
      </w:pPr>
      <w:r w:rsidRPr="00371229">
        <w:t>How would you ensure performance, consistency, and fault tolerance at scale?</w:t>
      </w:r>
    </w:p>
    <w:p w14:paraId="6A90EB1C" w14:textId="77777777" w:rsidR="005F0325" w:rsidRDefault="005F0325"/>
    <w:sectPr w:rsidR="005F03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9AB"/>
    <w:multiLevelType w:val="multilevel"/>
    <w:tmpl w:val="0A98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929B6"/>
    <w:multiLevelType w:val="multilevel"/>
    <w:tmpl w:val="B09E2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3F34BF"/>
    <w:multiLevelType w:val="multilevel"/>
    <w:tmpl w:val="7330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D5ACD"/>
    <w:multiLevelType w:val="multilevel"/>
    <w:tmpl w:val="6A22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E97849"/>
    <w:multiLevelType w:val="multilevel"/>
    <w:tmpl w:val="C928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B4096A"/>
    <w:multiLevelType w:val="multilevel"/>
    <w:tmpl w:val="AD1E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107903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48582715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879036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212947175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306398535">
    <w:abstractNumId w:val="4"/>
  </w:num>
  <w:num w:numId="6" w16cid:durableId="1137719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229"/>
    <w:rsid w:val="0034202C"/>
    <w:rsid w:val="00371229"/>
    <w:rsid w:val="005F0325"/>
    <w:rsid w:val="00834910"/>
    <w:rsid w:val="00950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02FC86"/>
  <w15:chartTrackingRefBased/>
  <w15:docId w15:val="{F0A82636-203E-4E10-A5AE-FD4D5A585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2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2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310</Words>
  <Characters>1813</Characters>
  <Application>Microsoft Office Word</Application>
  <DocSecurity>0</DocSecurity>
  <Lines>43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Bhavya Reddy Seerapu</dc:creator>
  <cp:keywords/>
  <dc:description/>
  <cp:lastModifiedBy>Bhavya Reddy Seerapu</cp:lastModifiedBy>
  <cp:revision>1</cp:revision>
  <dcterms:created xsi:type="dcterms:W3CDTF">2025-11-20T19:06:00Z</dcterms:created>
  <dcterms:modified xsi:type="dcterms:W3CDTF">2025-11-20T19:58:00Z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a90285c1-881c-48aa-a4cd-ef0128c0af57</vt:lpwstr>
  </property>
</Properties>
</file>