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67" w:rsidRPr="00D51E4C" w:rsidRDefault="00D51E4C">
      <w:pPr>
        <w:rPr>
          <w:b/>
        </w:rPr>
      </w:pPr>
      <w:r w:rsidRPr="00D51E4C">
        <w:rPr>
          <w:b/>
        </w:rPr>
        <w:t>1)</w:t>
      </w:r>
      <w:r w:rsidR="00FF7167" w:rsidRPr="00D51E4C">
        <w:rPr>
          <w:b/>
        </w:rPr>
        <w:t xml:space="preserve"> Install Power BI Desktop and share the final screenshot of the report view page which appears when power desktop starts.</w:t>
      </w:r>
    </w:p>
    <w:p w:rsidR="00FF7167" w:rsidRDefault="00FF7167"/>
    <w:p w:rsidR="00FF7167" w:rsidRDefault="00FF7167">
      <w:r>
        <w:rPr>
          <w:noProof/>
        </w:rPr>
        <w:drawing>
          <wp:inline distT="0" distB="0" distL="0" distR="0" wp14:anchorId="5CA59AA3" wp14:editId="0B9A74C9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67" w:rsidRDefault="00FF7167"/>
    <w:p w:rsidR="00FF7167" w:rsidRPr="00D51E4C" w:rsidRDefault="00D51E4C">
      <w:pPr>
        <w:rPr>
          <w:b/>
        </w:rPr>
      </w:pPr>
      <w:r w:rsidRPr="00D51E4C">
        <w:rPr>
          <w:b/>
        </w:rPr>
        <w:t xml:space="preserve">2) </w:t>
      </w:r>
      <w:r w:rsidR="00FF7167" w:rsidRPr="00D51E4C">
        <w:rPr>
          <w:b/>
        </w:rPr>
        <w:t xml:space="preserve">Prepare a document and with the following screenshot </w:t>
      </w:r>
    </w:p>
    <w:p w:rsidR="00FF7167" w:rsidRDefault="00FF7167">
      <w:r>
        <w:lastRenderedPageBreak/>
        <w:t xml:space="preserve">− Report View </w:t>
      </w:r>
      <w:r>
        <w:rPr>
          <w:noProof/>
        </w:rPr>
        <w:drawing>
          <wp:inline distT="0" distB="0" distL="0" distR="0" wp14:anchorId="683F621D" wp14:editId="763A6564">
            <wp:extent cx="59436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/>
    <w:p w:rsidR="00FF7167" w:rsidRDefault="00FF7167">
      <w:r>
        <w:lastRenderedPageBreak/>
        <w:t xml:space="preserve">− Data View </w:t>
      </w:r>
    </w:p>
    <w:p w:rsidR="00FF7167" w:rsidRDefault="00FF7167">
      <w:r>
        <w:rPr>
          <w:noProof/>
        </w:rPr>
        <w:drawing>
          <wp:inline distT="0" distB="0" distL="0" distR="0" wp14:anchorId="71973405" wp14:editId="2A89D4B5">
            <wp:extent cx="5943600" cy="379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67" w:rsidRDefault="00FF7167">
      <w:r>
        <w:t xml:space="preserve">− Model View </w:t>
      </w:r>
      <w:r>
        <w:rPr>
          <w:noProof/>
        </w:rPr>
        <w:drawing>
          <wp:inline distT="0" distB="0" distL="0" distR="0" wp14:anchorId="4A4DCA4C" wp14:editId="2E3452E0">
            <wp:extent cx="5943600" cy="3782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67" w:rsidRDefault="00FF7167"/>
    <w:p w:rsidR="00FF7167" w:rsidRDefault="00FF7167">
      <w:r>
        <w:t xml:space="preserve">− Power Query Editor </w:t>
      </w:r>
    </w:p>
    <w:p w:rsidR="00FF7167" w:rsidRDefault="00FF7167">
      <w:r>
        <w:rPr>
          <w:noProof/>
        </w:rPr>
        <w:drawing>
          <wp:inline distT="0" distB="0" distL="0" distR="0" wp14:anchorId="385C8025" wp14:editId="43690CB7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67" w:rsidRDefault="00FF7167">
      <w:r>
        <w:t>− Advance Editor</w:t>
      </w:r>
    </w:p>
    <w:p w:rsidR="00FF7167" w:rsidRDefault="00FF7167"/>
    <w:p w:rsidR="00FF7167" w:rsidRDefault="00FF7167">
      <w:r>
        <w:rPr>
          <w:noProof/>
        </w:rPr>
        <w:drawing>
          <wp:inline distT="0" distB="0" distL="0" distR="0" wp14:anchorId="40BBDBB3" wp14:editId="69679E0E">
            <wp:extent cx="5943600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67" w:rsidRDefault="00FF7167"/>
    <w:p w:rsidR="007256E8" w:rsidRDefault="007256E8"/>
    <w:p w:rsidR="00D51E4C" w:rsidRDefault="007256E8">
      <w:pPr>
        <w:rPr>
          <w:b/>
        </w:rPr>
      </w:pPr>
      <w:r w:rsidRPr="007256E8">
        <w:rPr>
          <w:b/>
        </w:rPr>
        <w:lastRenderedPageBreak/>
        <w:t xml:space="preserve">3) </w:t>
      </w:r>
      <w:r w:rsidR="00D51E4C" w:rsidRPr="007256E8">
        <w:rPr>
          <w:b/>
        </w:rPr>
        <w:t>Prepare a document with details of the following along with their price</w:t>
      </w:r>
    </w:p>
    <w:p w:rsidR="008C75B0" w:rsidRDefault="008C75B0">
      <w:pPr>
        <w:rPr>
          <w:b/>
        </w:rPr>
      </w:pPr>
    </w:p>
    <w:p w:rsidR="008C75B0" w:rsidRPr="007256E8" w:rsidRDefault="008C75B0">
      <w:pPr>
        <w:rPr>
          <w:b/>
        </w:rPr>
      </w:pPr>
      <w:r>
        <w:rPr>
          <w:b/>
        </w:rPr>
        <w:t>Power BI desktop: Free for</w:t>
      </w:r>
      <w:r w:rsidR="0035442F">
        <w:rPr>
          <w:b/>
        </w:rPr>
        <w:t xml:space="preserve"> Author</w:t>
      </w:r>
      <w:bookmarkStart w:id="0" w:name="_GoBack"/>
      <w:bookmarkEnd w:id="0"/>
    </w:p>
    <w:p w:rsidR="00D51E4C" w:rsidRDefault="00D51E4C"/>
    <w:p w:rsidR="00FF7167" w:rsidRDefault="00FF7167">
      <w:r>
        <w:rPr>
          <w:noProof/>
        </w:rPr>
        <w:drawing>
          <wp:inline distT="0" distB="0" distL="0" distR="0" wp14:anchorId="6F8977D2" wp14:editId="591369FC">
            <wp:extent cx="594360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C" w:rsidRDefault="00D51E4C"/>
    <w:p w:rsidR="00D51E4C" w:rsidRDefault="00D51E4C"/>
    <w:sectPr w:rsidR="00D5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67"/>
    <w:rsid w:val="0035442F"/>
    <w:rsid w:val="007256E8"/>
    <w:rsid w:val="008C75B0"/>
    <w:rsid w:val="00D51E4C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166D"/>
  <w15:chartTrackingRefBased/>
  <w15:docId w15:val="{CF1DC908-56D1-4370-B811-980E59B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2020-05-10T15:07:00Z</dcterms:created>
  <dcterms:modified xsi:type="dcterms:W3CDTF">2020-05-10T17:10:00Z</dcterms:modified>
</cp:coreProperties>
</file>