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2122" w14:textId="77777777" w:rsidR="00865CE5" w:rsidRDefault="002B569C">
      <w:pPr>
        <w:spacing w:after="0" w:line="259" w:lineRule="auto"/>
        <w:ind w:left="284" w:right="0" w:firstLine="0"/>
        <w:jc w:val="center"/>
      </w:pPr>
      <w:r>
        <w:rPr>
          <w:b/>
          <w:sz w:val="60"/>
        </w:rPr>
        <w:t>FITBUDDY</w:t>
      </w:r>
    </w:p>
    <w:p w14:paraId="3643C349" w14:textId="77777777" w:rsidR="00865CE5" w:rsidRDefault="002B569C">
      <w:pPr>
        <w:spacing w:after="654" w:line="259" w:lineRule="auto"/>
        <w:ind w:left="281" w:right="0" w:firstLine="0"/>
        <w:jc w:val="center"/>
      </w:pPr>
      <w:r>
        <w:rPr>
          <w:sz w:val="26"/>
        </w:rPr>
        <w:t>AI-Powered Personalized Workout and Wellness Assistant</w:t>
      </w:r>
    </w:p>
    <w:p w14:paraId="60A78842" w14:textId="77777777" w:rsidR="00865CE5" w:rsidRDefault="002B569C">
      <w:pPr>
        <w:spacing w:after="99" w:line="259" w:lineRule="auto"/>
        <w:ind w:left="293" w:right="0"/>
        <w:jc w:val="center"/>
      </w:pPr>
      <w:r>
        <w:rPr>
          <w:b/>
          <w:sz w:val="40"/>
        </w:rPr>
        <w:t>PHASE 03</w:t>
      </w:r>
    </w:p>
    <w:p w14:paraId="1623236C" w14:textId="77777777" w:rsidR="00865CE5" w:rsidRDefault="002B569C">
      <w:pPr>
        <w:spacing w:after="288" w:line="259" w:lineRule="auto"/>
        <w:ind w:left="293" w:right="2"/>
        <w:jc w:val="center"/>
      </w:pPr>
      <w:r>
        <w:rPr>
          <w:b/>
          <w:sz w:val="40"/>
        </w:rPr>
        <w:t>Project Design Phase</w:t>
      </w:r>
    </w:p>
    <w:p w14:paraId="5D1298BC" w14:textId="77777777" w:rsidR="00865CE5" w:rsidRDefault="002B569C">
      <w:pPr>
        <w:spacing w:after="477" w:line="308" w:lineRule="auto"/>
        <w:ind w:left="0" w:right="0" w:firstLine="0"/>
        <w:jc w:val="center"/>
      </w:pPr>
      <w:r>
        <w:rPr>
          <w:i/>
          <w:sz w:val="24"/>
        </w:rPr>
        <w:t>Define the architecture, components, data model, AI contracts, API routes, and interface design.</w:t>
      </w:r>
    </w:p>
    <w:p w14:paraId="2D7A4E79" w14:textId="77777777" w:rsidR="00865CE5" w:rsidRDefault="002B569C">
      <w:pPr>
        <w:spacing w:after="0" w:line="308" w:lineRule="auto"/>
        <w:ind w:left="3388" w:firstLine="0"/>
        <w:jc w:val="center"/>
      </w:pPr>
      <w:r>
        <w:t>Prepared for phase-wise submission 30 September 2026</w:t>
      </w:r>
      <w:r>
        <w:br w:type="page"/>
      </w:r>
    </w:p>
    <w:p w14:paraId="48213A32" w14:textId="77777777" w:rsidR="00865CE5" w:rsidRDefault="002B569C">
      <w:pPr>
        <w:spacing w:after="302"/>
        <w:ind w:left="-5" w:right="0"/>
      </w:pPr>
      <w:r>
        <w:rPr>
          <w:b/>
        </w:rPr>
        <w:lastRenderedPageBreak/>
        <w:t xml:space="preserve">Phase objective: </w:t>
      </w:r>
      <w:r>
        <w:t>Define the architecture, components, data model, AI contracts, API routes, and interface design.</w:t>
      </w:r>
    </w:p>
    <w:p w14:paraId="3DC25985" w14:textId="77777777" w:rsidR="00865CE5" w:rsidRDefault="002B569C">
      <w:pPr>
        <w:pStyle w:val="Heading1"/>
        <w:ind w:left="348" w:hanging="320"/>
      </w:pPr>
      <w:r>
        <w:t>High-Level Architecture</w:t>
      </w:r>
    </w:p>
    <w:p w14:paraId="63F1167C" w14:textId="77777777" w:rsidR="00865CE5" w:rsidRDefault="002B569C">
      <w:pPr>
        <w:numPr>
          <w:ilvl w:val="0"/>
          <w:numId w:val="1"/>
        </w:numPr>
        <w:ind w:right="793" w:hanging="360"/>
      </w:pPr>
      <w:r>
        <w:t xml:space="preserve">Browser / Jinja2 templates -&gt; </w:t>
      </w:r>
      <w:proofErr w:type="spellStart"/>
      <w:r>
        <w:t>FastAPI</w:t>
      </w:r>
      <w:proofErr w:type="spellEnd"/>
      <w:r>
        <w:t xml:space="preserve"> routes -&gt; service layer -&gt; SQLite database and Gemini client.</w:t>
      </w:r>
    </w:p>
    <w:p w14:paraId="32F884B7" w14:textId="77777777" w:rsidR="00865CE5" w:rsidRDefault="002B569C">
      <w:pPr>
        <w:numPr>
          <w:ilvl w:val="0"/>
          <w:numId w:val="1"/>
        </w:numPr>
        <w:spacing w:after="274"/>
        <w:ind w:right="793" w:hanging="360"/>
      </w:pPr>
      <w:r>
        <w:t xml:space="preserve">Static CSS and JavaScript provide presentation and lightweight client-side interaction. </w:t>
      </w:r>
      <w:r>
        <w:t></w:t>
      </w:r>
      <w:r>
        <w:tab/>
      </w:r>
      <w:proofErr w:type="spellStart"/>
      <w:r>
        <w:t>Pydantic</w:t>
      </w:r>
      <w:proofErr w:type="spellEnd"/>
      <w:r>
        <w:t xml:space="preserve"> schemas act as the contract for both user input and structured AI output.</w:t>
      </w:r>
    </w:p>
    <w:p w14:paraId="03082904" w14:textId="77777777" w:rsidR="00865CE5" w:rsidRDefault="002B569C">
      <w:pPr>
        <w:pStyle w:val="Heading1"/>
        <w:ind w:left="348" w:hanging="320"/>
      </w:pPr>
      <w:r>
        <w:t>Component Design</w:t>
      </w:r>
    </w:p>
    <w:p w14:paraId="6B1A2B55" w14:textId="77777777" w:rsidR="00865CE5" w:rsidRDefault="002B569C">
      <w:pPr>
        <w:numPr>
          <w:ilvl w:val="0"/>
          <w:numId w:val="2"/>
        </w:numPr>
        <w:ind w:right="0" w:hanging="360"/>
      </w:pPr>
      <w:r>
        <w:t>app/main.py: application entry point, static file mounting, startup database initialization.</w:t>
      </w:r>
    </w:p>
    <w:p w14:paraId="65FD5484" w14:textId="77777777" w:rsidR="00865CE5" w:rsidRDefault="002B569C">
      <w:pPr>
        <w:numPr>
          <w:ilvl w:val="0"/>
          <w:numId w:val="2"/>
        </w:numPr>
        <w:ind w:right="0" w:hanging="360"/>
      </w:pPr>
      <w:r>
        <w:t>app/routes.py: HTTP routes, form handling, database operations, and HTML responses.</w:t>
      </w:r>
    </w:p>
    <w:p w14:paraId="42A02771" w14:textId="77777777" w:rsidR="00865CE5" w:rsidRDefault="002B569C">
      <w:pPr>
        <w:numPr>
          <w:ilvl w:val="0"/>
          <w:numId w:val="2"/>
        </w:numPr>
        <w:ind w:right="0" w:hanging="360"/>
      </w:pPr>
      <w:r>
        <w:t>app/schemas.py: validation and structured output models.</w:t>
      </w:r>
    </w:p>
    <w:p w14:paraId="1515EB93" w14:textId="77777777" w:rsidR="00865CE5" w:rsidRDefault="002B569C">
      <w:pPr>
        <w:numPr>
          <w:ilvl w:val="0"/>
          <w:numId w:val="2"/>
        </w:numPr>
        <w:ind w:right="0" w:hanging="360"/>
      </w:pPr>
      <w:r>
        <w:t xml:space="preserve">app/models.py: </w:t>
      </w:r>
      <w:proofErr w:type="spellStart"/>
      <w:r>
        <w:t>SQLAlchemy</w:t>
      </w:r>
      <w:proofErr w:type="spellEnd"/>
      <w:r>
        <w:t xml:space="preserve"> User and Plan entities.</w:t>
      </w:r>
    </w:p>
    <w:p w14:paraId="04FB31DC" w14:textId="77777777" w:rsidR="00865CE5" w:rsidRDefault="002B569C">
      <w:pPr>
        <w:numPr>
          <w:ilvl w:val="0"/>
          <w:numId w:val="2"/>
        </w:numPr>
        <w:ind w:right="0" w:hanging="360"/>
      </w:pPr>
      <w:r>
        <w:t>app/database.py: engine, session factory, database initialization, dependency injection.</w:t>
      </w:r>
    </w:p>
    <w:p w14:paraId="33B47507" w14:textId="77777777" w:rsidR="00865CE5" w:rsidRDefault="002B569C">
      <w:pPr>
        <w:numPr>
          <w:ilvl w:val="0"/>
          <w:numId w:val="2"/>
        </w:numPr>
        <w:ind w:right="0" w:hanging="360"/>
      </w:pPr>
      <w:r>
        <w:t xml:space="preserve">app/services/*: AI client, workout generation, nutrition generation, and feedback revision. </w:t>
      </w:r>
      <w:r>
        <w:t></w:t>
      </w:r>
      <w:r>
        <w:tab/>
      </w:r>
      <w:r>
        <w:t>templates/* and static/*: user interface.</w:t>
      </w:r>
    </w:p>
    <w:p w14:paraId="2CFA588C" w14:textId="77777777" w:rsidR="00865CE5" w:rsidRDefault="002B569C">
      <w:pPr>
        <w:numPr>
          <w:ilvl w:val="0"/>
          <w:numId w:val="2"/>
        </w:numPr>
        <w:spacing w:after="277"/>
        <w:ind w:right="0" w:hanging="360"/>
      </w:pPr>
      <w:r>
        <w:t>tests/*: automated verification.</w:t>
      </w:r>
    </w:p>
    <w:p w14:paraId="1B23C5E2" w14:textId="77777777" w:rsidR="00865CE5" w:rsidRDefault="002B569C">
      <w:pPr>
        <w:pStyle w:val="Heading1"/>
        <w:ind w:left="348" w:hanging="320"/>
      </w:pPr>
      <w:r>
        <w:t>Data Model</w:t>
      </w:r>
    </w:p>
    <w:p w14:paraId="466B2C78" w14:textId="77777777" w:rsidR="00865CE5" w:rsidRDefault="002B569C">
      <w:pPr>
        <w:numPr>
          <w:ilvl w:val="0"/>
          <w:numId w:val="3"/>
        </w:numPr>
        <w:ind w:right="127" w:hanging="360"/>
      </w:pPr>
      <w:r>
        <w:t xml:space="preserve">User entity: id, </w:t>
      </w:r>
      <w:proofErr w:type="spellStart"/>
      <w:r>
        <w:t>user_id</w:t>
      </w:r>
      <w:proofErr w:type="spellEnd"/>
      <w:r>
        <w:t xml:space="preserve">, username, age, weight, goal, intensity, </w:t>
      </w:r>
      <w:proofErr w:type="spellStart"/>
      <w:r>
        <w:t>created_at</w:t>
      </w:r>
      <w:proofErr w:type="spellEnd"/>
      <w:r>
        <w:t>.</w:t>
      </w:r>
    </w:p>
    <w:p w14:paraId="1895C85F" w14:textId="77777777" w:rsidR="00865CE5" w:rsidRDefault="002B569C">
      <w:pPr>
        <w:numPr>
          <w:ilvl w:val="0"/>
          <w:numId w:val="3"/>
        </w:numPr>
        <w:spacing w:after="274"/>
        <w:ind w:right="127" w:hanging="360"/>
      </w:pPr>
      <w:r>
        <w:t xml:space="preserve">Plan entity: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original_plan</w:t>
      </w:r>
      <w:proofErr w:type="spellEnd"/>
      <w:r>
        <w:t xml:space="preserve">, </w:t>
      </w:r>
      <w:proofErr w:type="spellStart"/>
      <w:r>
        <w:t>updated_plan</w:t>
      </w:r>
      <w:proofErr w:type="spellEnd"/>
      <w:r>
        <w:t xml:space="preserve">, </w:t>
      </w:r>
      <w:proofErr w:type="spellStart"/>
      <w:r>
        <w:t>nutrition_tip</w:t>
      </w:r>
      <w:proofErr w:type="spellEnd"/>
      <w:r>
        <w:t xml:space="preserve">, feedback,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. </w:t>
      </w:r>
      <w:r>
        <w:t></w:t>
      </w:r>
      <w:r>
        <w:tab/>
      </w:r>
      <w:r>
        <w:t>Relationship: one User has at most one Plan, with cascade deletion.</w:t>
      </w:r>
    </w:p>
    <w:p w14:paraId="453490A5" w14:textId="77777777" w:rsidR="00865CE5" w:rsidRDefault="002B569C">
      <w:pPr>
        <w:pStyle w:val="Heading1"/>
        <w:ind w:left="348" w:hanging="320"/>
      </w:pPr>
      <w:r>
        <w:t>AI Design</w:t>
      </w:r>
    </w:p>
    <w:p w14:paraId="0C9DE342" w14:textId="77777777" w:rsidR="00865CE5" w:rsidRDefault="002B569C">
      <w:pPr>
        <w:numPr>
          <w:ilvl w:val="0"/>
          <w:numId w:val="4"/>
        </w:numPr>
        <w:ind w:right="0" w:hanging="360"/>
      </w:pPr>
      <w:r>
        <w:t xml:space="preserve">Workout output uses the </w:t>
      </w:r>
      <w:proofErr w:type="spellStart"/>
      <w:r>
        <w:t>WorkoutPlan</w:t>
      </w:r>
      <w:proofErr w:type="spellEnd"/>
      <w:r>
        <w:t xml:space="preserve"> schema: title, summary, </w:t>
      </w:r>
      <w:proofErr w:type="spellStart"/>
      <w:r>
        <w:t>safety_note</w:t>
      </w:r>
      <w:proofErr w:type="spellEnd"/>
      <w:r>
        <w:t xml:space="preserve">, and exactly seven </w:t>
      </w:r>
      <w:proofErr w:type="spellStart"/>
      <w:r>
        <w:t>WorkoutDay</w:t>
      </w:r>
      <w:proofErr w:type="spellEnd"/>
      <w:r>
        <w:t xml:space="preserve"> objects.</w:t>
      </w:r>
    </w:p>
    <w:p w14:paraId="2024223C" w14:textId="77777777" w:rsidR="00865CE5" w:rsidRDefault="002B569C">
      <w:pPr>
        <w:numPr>
          <w:ilvl w:val="0"/>
          <w:numId w:val="4"/>
        </w:numPr>
        <w:ind w:right="0" w:hanging="360"/>
      </w:pPr>
      <w:r>
        <w:t xml:space="preserve">Each </w:t>
      </w:r>
      <w:proofErr w:type="spellStart"/>
      <w:r>
        <w:t>WorkoutDay</w:t>
      </w:r>
      <w:proofErr w:type="spellEnd"/>
      <w:r>
        <w:t xml:space="preserve"> contains day, focus, warmup, exercises, cooldown, and optional </w:t>
      </w:r>
      <w:proofErr w:type="spellStart"/>
      <w:r>
        <w:t>recovery_note</w:t>
      </w:r>
      <w:proofErr w:type="spellEnd"/>
      <w:r>
        <w:t>.</w:t>
      </w:r>
    </w:p>
    <w:p w14:paraId="254227AC" w14:textId="77777777" w:rsidR="00865CE5" w:rsidRDefault="002B569C">
      <w:pPr>
        <w:numPr>
          <w:ilvl w:val="0"/>
          <w:numId w:val="4"/>
        </w:numPr>
        <w:ind w:right="0" w:hanging="360"/>
      </w:pPr>
      <w:r>
        <w:t xml:space="preserve">Nutrition output uses </w:t>
      </w:r>
      <w:proofErr w:type="spellStart"/>
      <w:r>
        <w:t>NutritionTip</w:t>
      </w:r>
      <w:proofErr w:type="spellEnd"/>
      <w:r>
        <w:t>: tip, hydration, recovery.</w:t>
      </w:r>
    </w:p>
    <w:p w14:paraId="75F8BD16" w14:textId="77777777" w:rsidR="00865CE5" w:rsidRDefault="002B569C">
      <w:pPr>
        <w:numPr>
          <w:ilvl w:val="0"/>
          <w:numId w:val="4"/>
        </w:numPr>
        <w:spacing w:after="274"/>
        <w:ind w:right="0" w:hanging="360"/>
      </w:pPr>
      <w:r>
        <w:t xml:space="preserve">AI responses are requested as JSON and validated using the same </w:t>
      </w:r>
      <w:proofErr w:type="spellStart"/>
      <w:r>
        <w:t>Pydantic</w:t>
      </w:r>
      <w:proofErr w:type="spellEnd"/>
      <w:r>
        <w:t xml:space="preserve"> schemas before persistence. </w:t>
      </w:r>
      <w:r>
        <w:t></w:t>
      </w:r>
      <w:r>
        <w:tab/>
      </w:r>
      <w:r>
        <w:t>Mock generators provide deterministic local behavior for demonstrations and tests.</w:t>
      </w:r>
    </w:p>
    <w:p w14:paraId="627AD965" w14:textId="77777777" w:rsidR="00865CE5" w:rsidRDefault="002B569C">
      <w:pPr>
        <w:pStyle w:val="Heading1"/>
        <w:ind w:left="348" w:hanging="320"/>
      </w:pPr>
      <w:r>
        <w:t>API and Navigation Design</w:t>
      </w:r>
    </w:p>
    <w:p w14:paraId="1DF2E0D1" w14:textId="77777777" w:rsidR="00865CE5" w:rsidRDefault="002B569C">
      <w:pPr>
        <w:numPr>
          <w:ilvl w:val="0"/>
          <w:numId w:val="5"/>
        </w:numPr>
        <w:ind w:right="0" w:hanging="360"/>
      </w:pPr>
      <w:r>
        <w:t>GET /: home page.</w:t>
      </w:r>
    </w:p>
    <w:p w14:paraId="09A785B3" w14:textId="77777777" w:rsidR="00865CE5" w:rsidRDefault="002B569C">
      <w:pPr>
        <w:numPr>
          <w:ilvl w:val="0"/>
          <w:numId w:val="5"/>
        </w:numPr>
        <w:ind w:right="0" w:hanging="360"/>
      </w:pPr>
      <w:r>
        <w:t>POST /generate-workout: create/update user and generate plan.</w:t>
      </w:r>
    </w:p>
    <w:p w14:paraId="7AC0DA59" w14:textId="77777777" w:rsidR="00865CE5" w:rsidRDefault="002B569C">
      <w:pPr>
        <w:numPr>
          <w:ilvl w:val="0"/>
          <w:numId w:val="5"/>
        </w:numPr>
        <w:ind w:right="0" w:hanging="360"/>
      </w:pPr>
      <w:r>
        <w:t>POST /submit-feedback: revise a saved plan.</w:t>
      </w:r>
    </w:p>
    <w:p w14:paraId="53857C9F" w14:textId="77777777" w:rsidR="00865CE5" w:rsidRDefault="002B569C">
      <w:pPr>
        <w:numPr>
          <w:ilvl w:val="0"/>
          <w:numId w:val="5"/>
        </w:numPr>
        <w:ind w:right="0" w:hanging="360"/>
      </w:pPr>
      <w:r>
        <w:t>GET /view-all-users: local user dashboard.</w:t>
      </w:r>
    </w:p>
    <w:p w14:paraId="430AB601" w14:textId="77777777" w:rsidR="00865CE5" w:rsidRDefault="002B569C">
      <w:pPr>
        <w:numPr>
          <w:ilvl w:val="0"/>
          <w:numId w:val="5"/>
        </w:numPr>
        <w:ind w:right="0" w:hanging="360"/>
      </w:pPr>
      <w:r>
        <w:t>POST /delete-user/{</w:t>
      </w:r>
      <w:proofErr w:type="spellStart"/>
      <w:r>
        <w:t>user_id</w:t>
      </w:r>
      <w:proofErr w:type="spellEnd"/>
      <w:r>
        <w:t>}: delete a local user.</w:t>
      </w:r>
    </w:p>
    <w:p w14:paraId="0CF520D4" w14:textId="77777777" w:rsidR="00865CE5" w:rsidRDefault="002B569C">
      <w:pPr>
        <w:numPr>
          <w:ilvl w:val="0"/>
          <w:numId w:val="5"/>
        </w:numPr>
        <w:ind w:right="0" w:hanging="360"/>
      </w:pPr>
      <w:r>
        <w:t>GET /health: health response.</w:t>
      </w:r>
    </w:p>
    <w:p w14:paraId="20EA4F5A" w14:textId="77777777" w:rsidR="00115E1F" w:rsidRDefault="002B569C">
      <w:pPr>
        <w:numPr>
          <w:ilvl w:val="0"/>
          <w:numId w:val="5"/>
        </w:numPr>
        <w:spacing w:line="338" w:lineRule="auto"/>
        <w:ind w:right="0" w:hanging="360"/>
      </w:pPr>
      <w:r>
        <w:t xml:space="preserve">GET /docs: Swagger UI. </w:t>
      </w:r>
    </w:p>
    <w:p w14:paraId="32F91E0A" w14:textId="478DAB1D" w:rsidR="00865CE5" w:rsidRDefault="002B569C">
      <w:pPr>
        <w:numPr>
          <w:ilvl w:val="0"/>
          <w:numId w:val="5"/>
        </w:numPr>
        <w:spacing w:line="338" w:lineRule="auto"/>
        <w:ind w:right="0" w:hanging="360"/>
      </w:pPr>
      <w:r>
        <w:rPr>
          <w:b/>
          <w:color w:val="365F91"/>
          <w:sz w:val="32"/>
        </w:rPr>
        <w:t>6. Interface Design</w:t>
      </w:r>
    </w:p>
    <w:p w14:paraId="1A0221E1" w14:textId="77777777" w:rsidR="00865CE5" w:rsidRDefault="002B569C">
      <w:pPr>
        <w:numPr>
          <w:ilvl w:val="0"/>
          <w:numId w:val="5"/>
        </w:numPr>
        <w:ind w:right="0" w:hanging="360"/>
      </w:pPr>
      <w:r>
        <w:t>Home page: collect profile information.</w:t>
      </w:r>
    </w:p>
    <w:p w14:paraId="5EDA69B6" w14:textId="77777777" w:rsidR="00865CE5" w:rsidRDefault="002B569C">
      <w:pPr>
        <w:numPr>
          <w:ilvl w:val="0"/>
          <w:numId w:val="5"/>
        </w:numPr>
        <w:ind w:right="0" w:hanging="360"/>
      </w:pPr>
      <w:r>
        <w:t>Result page: present plan and nutrition output; provide feedback flow.</w:t>
      </w:r>
    </w:p>
    <w:p w14:paraId="7C165510" w14:textId="77777777" w:rsidR="00865CE5" w:rsidRDefault="002B569C">
      <w:pPr>
        <w:numPr>
          <w:ilvl w:val="0"/>
          <w:numId w:val="5"/>
        </w:numPr>
        <w:ind w:right="0" w:hanging="360"/>
      </w:pPr>
      <w:r>
        <w:t>All-users page: show stored local records.</w:t>
      </w:r>
    </w:p>
    <w:p w14:paraId="7FCA40DE" w14:textId="77777777" w:rsidR="00865CE5" w:rsidRDefault="002B569C">
      <w:pPr>
        <w:numPr>
          <w:ilvl w:val="0"/>
          <w:numId w:val="5"/>
        </w:numPr>
        <w:ind w:right="0" w:hanging="360"/>
      </w:pPr>
      <w:r>
        <w:t>Error page: present validation or AI service errors in a simple format.</w:t>
      </w:r>
    </w:p>
    <w:p w14:paraId="0D2780CF" w14:textId="77777777" w:rsidR="00865CE5" w:rsidRDefault="002B569C">
      <w:pPr>
        <w:numPr>
          <w:ilvl w:val="0"/>
          <w:numId w:val="5"/>
        </w:numPr>
        <w:ind w:right="0" w:hanging="360"/>
      </w:pPr>
      <w:r>
        <w:t>Responsive CSS is used for browser-friendly presentation.</w:t>
      </w:r>
    </w:p>
    <w:p w14:paraId="3F8537ED" w14:textId="77777777" w:rsidR="00865CE5" w:rsidRDefault="002B569C">
      <w:pPr>
        <w:pStyle w:val="Heading2"/>
      </w:pPr>
      <w:r>
        <w:lastRenderedPageBreak/>
        <w:t>Design Contracts</w:t>
      </w:r>
    </w:p>
    <w:tbl>
      <w:tblPr>
        <w:tblStyle w:val="TableGrid"/>
        <w:tblW w:w="10368" w:type="dxa"/>
        <w:tblInd w:w="41" w:type="dxa"/>
        <w:tblCellMar>
          <w:top w:w="84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865CE5" w14:paraId="59AA5D06" w14:textId="77777777">
        <w:trPr>
          <w:trHeight w:val="415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74BF57CF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8"/>
              </w:rPr>
              <w:t>Contract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</w:tcPr>
          <w:p w14:paraId="6B98A2CC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18"/>
              </w:rPr>
              <w:t>Key rule</w:t>
            </w:r>
          </w:p>
        </w:tc>
      </w:tr>
      <w:tr w:rsidR="00865CE5" w14:paraId="0E8659D8" w14:textId="77777777">
        <w:trPr>
          <w:trHeight w:val="404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A530" w14:textId="77777777" w:rsidR="00865CE5" w:rsidRDefault="002B569C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UserInput</w:t>
            </w:r>
            <w:proofErr w:type="spellEnd"/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25DD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Age 13-100; weight &gt;20; controlled goal/intensity values</w:t>
            </w:r>
          </w:p>
        </w:tc>
      </w:tr>
      <w:tr w:rsidR="00865CE5" w14:paraId="257E5FDD" w14:textId="77777777">
        <w:trPr>
          <w:trHeight w:val="402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5CAE" w14:textId="77777777" w:rsidR="00865CE5" w:rsidRDefault="002B569C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WorkoutPlan</w:t>
            </w:r>
            <w:proofErr w:type="spellEnd"/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554E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Exactly 7 days</w:t>
            </w:r>
          </w:p>
        </w:tc>
      </w:tr>
      <w:tr w:rsidR="00865CE5" w14:paraId="55742D03" w14:textId="77777777">
        <w:trPr>
          <w:trHeight w:val="402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628B" w14:textId="77777777" w:rsidR="00865CE5" w:rsidRDefault="002B569C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WorkoutDay</w:t>
            </w:r>
            <w:proofErr w:type="spellEnd"/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76B7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At least 1 exercise; warm-up and cooldown required</w:t>
            </w:r>
          </w:p>
        </w:tc>
      </w:tr>
      <w:tr w:rsidR="00865CE5" w14:paraId="03FC58BA" w14:textId="77777777">
        <w:trPr>
          <w:trHeight w:val="402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A075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Exercise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9693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Sets/reps or duration where appropriate</w:t>
            </w:r>
          </w:p>
        </w:tc>
      </w:tr>
      <w:tr w:rsidR="00865CE5" w14:paraId="5DAE462C" w14:textId="77777777">
        <w:trPr>
          <w:trHeight w:val="402"/>
        </w:trPr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8A73" w14:textId="77777777" w:rsidR="00865CE5" w:rsidRDefault="002B569C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17"/>
              </w:rPr>
              <w:t>NutritionTip</w:t>
            </w:r>
            <w:proofErr w:type="spellEnd"/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1E12" w14:textId="77777777" w:rsidR="00865CE5" w:rsidRDefault="002B569C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Tip + hydration + recovery</w:t>
            </w:r>
          </w:p>
        </w:tc>
      </w:tr>
    </w:tbl>
    <w:p w14:paraId="01C6E838" w14:textId="77777777" w:rsidR="00865CE5" w:rsidRDefault="002B569C">
      <w:pPr>
        <w:pStyle w:val="Heading1"/>
        <w:numPr>
          <w:ilvl w:val="0"/>
          <w:numId w:val="0"/>
        </w:numPr>
        <w:ind w:left="38"/>
      </w:pPr>
      <w:r>
        <w:t>Phase Deliverables / Evidence</w:t>
      </w:r>
    </w:p>
    <w:p w14:paraId="46C764D7" w14:textId="77777777" w:rsidR="00865CE5" w:rsidRDefault="002B569C">
      <w:pPr>
        <w:numPr>
          <w:ilvl w:val="0"/>
          <w:numId w:val="6"/>
        </w:numPr>
        <w:ind w:right="0" w:hanging="360"/>
      </w:pPr>
      <w:r>
        <w:t>Architecture and component design</w:t>
      </w:r>
    </w:p>
    <w:p w14:paraId="6A74644C" w14:textId="77777777" w:rsidR="00865CE5" w:rsidRDefault="002B569C">
      <w:pPr>
        <w:numPr>
          <w:ilvl w:val="0"/>
          <w:numId w:val="6"/>
        </w:numPr>
        <w:ind w:right="0" w:hanging="360"/>
      </w:pPr>
      <w:r>
        <w:t>Database and AI schema design</w:t>
      </w:r>
    </w:p>
    <w:p w14:paraId="0E38A070" w14:textId="77777777" w:rsidR="00865CE5" w:rsidRDefault="002B569C">
      <w:pPr>
        <w:numPr>
          <w:ilvl w:val="0"/>
          <w:numId w:val="6"/>
        </w:numPr>
        <w:spacing w:after="277"/>
        <w:ind w:right="0" w:hanging="360"/>
      </w:pPr>
      <w:r>
        <w:t>API and UI design contracts</w:t>
      </w:r>
    </w:p>
    <w:p w14:paraId="2D6FA096" w14:textId="77777777" w:rsidR="00865CE5" w:rsidRDefault="002B569C">
      <w:pPr>
        <w:pStyle w:val="Heading1"/>
        <w:numPr>
          <w:ilvl w:val="0"/>
          <w:numId w:val="0"/>
        </w:numPr>
        <w:ind w:left="38"/>
      </w:pPr>
      <w:r>
        <w:t>Submission Note</w:t>
      </w:r>
    </w:p>
    <w:p w14:paraId="2E70614D" w14:textId="77777777" w:rsidR="00865CE5" w:rsidRDefault="002B569C">
      <w:pPr>
        <w:ind w:left="-5" w:right="0"/>
      </w:pPr>
      <w:r>
        <w:t xml:space="preserve">This phase document is intended to be submitted together with the corresponding </w:t>
      </w:r>
      <w:proofErr w:type="spellStart"/>
      <w:r>
        <w:t>FitBuddy</w:t>
      </w:r>
      <w:proofErr w:type="spellEnd"/>
      <w:r>
        <w:t xml:space="preserve"> source project and evidence captured during execution. Keep API keys, personal credentials, and other secrets out of screenshots and submissions.</w:t>
      </w:r>
    </w:p>
    <w:sectPr w:rsidR="00865CE5">
      <w:footerReference w:type="even" r:id="rId7"/>
      <w:footerReference w:type="default" r:id="rId8"/>
      <w:footerReference w:type="first" r:id="rId9"/>
      <w:pgSz w:w="12240" w:h="15840"/>
      <w:pgMar w:top="864" w:right="1175" w:bottom="1206" w:left="8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021E9" w14:textId="77777777" w:rsidR="002B569C" w:rsidRDefault="002B569C">
      <w:pPr>
        <w:spacing w:after="0" w:line="240" w:lineRule="auto"/>
      </w:pPr>
      <w:r>
        <w:separator/>
      </w:r>
    </w:p>
  </w:endnote>
  <w:endnote w:type="continuationSeparator" w:id="0">
    <w:p w14:paraId="6F9C0FBA" w14:textId="77777777" w:rsidR="002B569C" w:rsidRDefault="002B5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125" w14:textId="77777777" w:rsidR="00865CE5" w:rsidRDefault="002B569C">
    <w:pPr>
      <w:spacing w:after="0" w:line="259" w:lineRule="auto"/>
      <w:ind w:left="283" w:right="0" w:firstLine="0"/>
      <w:jc w:val="center"/>
    </w:pPr>
    <w:proofErr w:type="spellStart"/>
    <w:r>
      <w:rPr>
        <w:sz w:val="16"/>
      </w:rPr>
      <w:t>FitBuddy</w:t>
    </w:r>
    <w:proofErr w:type="spellEnd"/>
    <w:r>
      <w:rPr>
        <w:sz w:val="16"/>
      </w:rPr>
      <w:t xml:space="preserve"> | Phase-Wise Project Submission | 30 September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E5A0" w14:textId="77777777" w:rsidR="00865CE5" w:rsidRDefault="002B569C">
    <w:pPr>
      <w:spacing w:after="0" w:line="259" w:lineRule="auto"/>
      <w:ind w:left="283" w:right="0" w:firstLine="0"/>
      <w:jc w:val="center"/>
    </w:pPr>
    <w:proofErr w:type="spellStart"/>
    <w:r>
      <w:rPr>
        <w:sz w:val="16"/>
      </w:rPr>
      <w:t>FitBuddy</w:t>
    </w:r>
    <w:proofErr w:type="spellEnd"/>
    <w:r>
      <w:rPr>
        <w:sz w:val="16"/>
      </w:rPr>
      <w:t xml:space="preserve"> | Phase-Wise Project Submission | 30 September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59E7" w14:textId="77777777" w:rsidR="00865CE5" w:rsidRDefault="002B569C">
    <w:pPr>
      <w:spacing w:after="0" w:line="259" w:lineRule="auto"/>
      <w:ind w:left="283" w:right="0" w:firstLine="0"/>
      <w:jc w:val="center"/>
    </w:pPr>
    <w:proofErr w:type="spellStart"/>
    <w:r>
      <w:rPr>
        <w:sz w:val="16"/>
      </w:rPr>
      <w:t>FitBuddy</w:t>
    </w:r>
    <w:proofErr w:type="spellEnd"/>
    <w:r>
      <w:rPr>
        <w:sz w:val="16"/>
      </w:rPr>
      <w:t xml:space="preserve"> | Phase-Wise Project Submission | 30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55285" w14:textId="77777777" w:rsidR="002B569C" w:rsidRDefault="002B569C">
      <w:pPr>
        <w:spacing w:after="0" w:line="240" w:lineRule="auto"/>
      </w:pPr>
      <w:r>
        <w:separator/>
      </w:r>
    </w:p>
  </w:footnote>
  <w:footnote w:type="continuationSeparator" w:id="0">
    <w:p w14:paraId="32928783" w14:textId="77777777" w:rsidR="002B569C" w:rsidRDefault="002B5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5D1"/>
    <w:multiLevelType w:val="hybridMultilevel"/>
    <w:tmpl w:val="12DE3118"/>
    <w:lvl w:ilvl="0" w:tplc="C56C77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EDE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FEF6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1202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F24D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0013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4A83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9874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CA9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0526B"/>
    <w:multiLevelType w:val="hybridMultilevel"/>
    <w:tmpl w:val="39F037E4"/>
    <w:lvl w:ilvl="0" w:tplc="994452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2AA3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F498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A3F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58EA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96B9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D04F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6C13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6484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6A674B"/>
    <w:multiLevelType w:val="hybridMultilevel"/>
    <w:tmpl w:val="C7187EE0"/>
    <w:lvl w:ilvl="0" w:tplc="C8B690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967D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6AEE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0E3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5CD7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C1F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AC9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9425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E28D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A63EC8"/>
    <w:multiLevelType w:val="hybridMultilevel"/>
    <w:tmpl w:val="96A60B1C"/>
    <w:lvl w:ilvl="0" w:tplc="9EE41A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EB6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943B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688D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823E4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DA65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4D0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2A3D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4A98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6E5FDD"/>
    <w:multiLevelType w:val="hybridMultilevel"/>
    <w:tmpl w:val="3AB46610"/>
    <w:lvl w:ilvl="0" w:tplc="F66C40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888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669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2832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C5C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D4FC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542D9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8A59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674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B716A6"/>
    <w:multiLevelType w:val="hybridMultilevel"/>
    <w:tmpl w:val="19727002"/>
    <w:lvl w:ilvl="0" w:tplc="6EA085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7E30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9032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8E5D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24B0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C3E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ACC1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656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F000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C12ED4"/>
    <w:multiLevelType w:val="hybridMultilevel"/>
    <w:tmpl w:val="666CB73A"/>
    <w:lvl w:ilvl="0" w:tplc="A9DCF11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BA3B26">
      <w:start w:val="1"/>
      <w:numFmt w:val="lowerLetter"/>
      <w:lvlText w:val="%2"/>
      <w:lvlJc w:val="left"/>
      <w:pPr>
        <w:ind w:left="112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AAAC60C">
      <w:start w:val="1"/>
      <w:numFmt w:val="lowerRoman"/>
      <w:lvlText w:val="%3"/>
      <w:lvlJc w:val="left"/>
      <w:pPr>
        <w:ind w:left="184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8E5054">
      <w:start w:val="1"/>
      <w:numFmt w:val="decimal"/>
      <w:lvlText w:val="%4"/>
      <w:lvlJc w:val="left"/>
      <w:pPr>
        <w:ind w:left="256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9E2D84">
      <w:start w:val="1"/>
      <w:numFmt w:val="lowerLetter"/>
      <w:lvlText w:val="%5"/>
      <w:lvlJc w:val="left"/>
      <w:pPr>
        <w:ind w:left="328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5CEABE">
      <w:start w:val="1"/>
      <w:numFmt w:val="lowerRoman"/>
      <w:lvlText w:val="%6"/>
      <w:lvlJc w:val="left"/>
      <w:pPr>
        <w:ind w:left="400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E306360">
      <w:start w:val="1"/>
      <w:numFmt w:val="decimal"/>
      <w:lvlText w:val="%7"/>
      <w:lvlJc w:val="left"/>
      <w:pPr>
        <w:ind w:left="472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BC7374">
      <w:start w:val="1"/>
      <w:numFmt w:val="lowerLetter"/>
      <w:lvlText w:val="%8"/>
      <w:lvlJc w:val="left"/>
      <w:pPr>
        <w:ind w:left="544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76E57A8">
      <w:start w:val="1"/>
      <w:numFmt w:val="lowerRoman"/>
      <w:lvlText w:val="%9"/>
      <w:lvlJc w:val="left"/>
      <w:pPr>
        <w:ind w:left="6163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3543587">
    <w:abstractNumId w:val="4"/>
  </w:num>
  <w:num w:numId="2" w16cid:durableId="421024952">
    <w:abstractNumId w:val="1"/>
  </w:num>
  <w:num w:numId="3" w16cid:durableId="1223636846">
    <w:abstractNumId w:val="3"/>
  </w:num>
  <w:num w:numId="4" w16cid:durableId="1350985377">
    <w:abstractNumId w:val="5"/>
  </w:num>
  <w:num w:numId="5" w16cid:durableId="1180465747">
    <w:abstractNumId w:val="0"/>
  </w:num>
  <w:num w:numId="6" w16cid:durableId="1056009897">
    <w:abstractNumId w:val="2"/>
  </w:num>
  <w:num w:numId="7" w16cid:durableId="1280330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CE5"/>
    <w:rsid w:val="00115E1F"/>
    <w:rsid w:val="002B569C"/>
    <w:rsid w:val="00865CE5"/>
    <w:rsid w:val="00AB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C36A"/>
  <w15:docId w15:val="{AA79B462-F12E-4E34-AF32-08D92BF9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0" w:lineRule="auto"/>
      <w:ind w:left="3398" w:right="3104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53" w:hanging="10"/>
      <w:outlineLvl w:val="0"/>
    </w:pPr>
    <w:rPr>
      <w:rFonts w:ascii="Calibri" w:eastAsia="Calibri" w:hAnsi="Calibri" w:cs="Calibri"/>
      <w:b/>
      <w:color w:val="365F9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3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Raj esh</cp:lastModifiedBy>
  <cp:revision>2</cp:revision>
  <dcterms:created xsi:type="dcterms:W3CDTF">2026-10-12T17:57:00Z</dcterms:created>
  <dcterms:modified xsi:type="dcterms:W3CDTF">2026-10-12T17:57:00Z</dcterms:modified>
</cp:coreProperties>
</file>