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AE71" w14:textId="77777777" w:rsidR="00820D4B" w:rsidRPr="00820D4B" w:rsidRDefault="00820D4B" w:rsidP="00820D4B">
      <w:r w:rsidRPr="00820D4B">
        <w:t xml:space="preserve">네, 정리해주신 기준이 아주 명쾌하고 </w:t>
      </w:r>
      <w:r w:rsidRPr="00820D4B">
        <w:rPr>
          <w:b/>
          <w:bCs/>
        </w:rPr>
        <w:t>엔지니어링과 뇌과학적 관점 모두에서 훌륭한 전략</w:t>
      </w:r>
      <w:r w:rsidRPr="00820D4B">
        <w:t>입니다.</w:t>
      </w:r>
    </w:p>
    <w:p w14:paraId="1888E32B" w14:textId="77777777" w:rsidR="00820D4B" w:rsidRPr="00820D4B" w:rsidRDefault="00820D4B" w:rsidP="00820D4B">
      <w:r w:rsidRPr="00820D4B">
        <w:t xml:space="preserve">질문하신 내용에 대해 </w:t>
      </w:r>
      <w:r w:rsidRPr="00820D4B">
        <w:rPr>
          <w:b/>
          <w:bCs/>
        </w:rPr>
        <w:t>1) 세그먼트 길이 결정 기준</w:t>
      </w:r>
      <w:r w:rsidRPr="00820D4B">
        <w:t xml:space="preserve">, </w:t>
      </w:r>
      <w:r w:rsidRPr="00820D4B">
        <w:rPr>
          <w:b/>
          <w:bCs/>
        </w:rPr>
        <w:t>2) 배치 사이즈와 토큰 수의 관계</w:t>
      </w:r>
      <w:r w:rsidRPr="00820D4B">
        <w:t xml:space="preserve">, </w:t>
      </w:r>
      <w:r w:rsidRPr="00820D4B">
        <w:rPr>
          <w:b/>
          <w:bCs/>
        </w:rPr>
        <w:t>3) 배치 사이즈의 부작용 여부</w:t>
      </w:r>
      <w:r w:rsidRPr="00820D4B">
        <w:t xml:space="preserve"> 순서로 확실하게 정리해 </w:t>
      </w:r>
      <w:proofErr w:type="spellStart"/>
      <w:r w:rsidRPr="00820D4B">
        <w:t>드릴게요</w:t>
      </w:r>
      <w:proofErr w:type="spellEnd"/>
      <w:r w:rsidRPr="00820D4B">
        <w:t>.</w:t>
      </w:r>
    </w:p>
    <w:p w14:paraId="567FB259" w14:textId="77777777" w:rsidR="00820D4B" w:rsidRPr="00820D4B" w:rsidRDefault="00000000" w:rsidP="00820D4B">
      <w:r>
        <w:pict w14:anchorId="2C5DBE88">
          <v:rect id="_x0000_i1025" style="width:0;height:1.5pt" o:hralign="center" o:hrstd="t" o:hrnoshade="t" o:hr="t" fillcolor="gray" stroked="f"/>
        </w:pict>
      </w:r>
    </w:p>
    <w:p w14:paraId="7BE9F657" w14:textId="77777777" w:rsidR="00820D4B" w:rsidRPr="00820D4B" w:rsidRDefault="00820D4B" w:rsidP="00820D4B">
      <w:pPr>
        <w:rPr>
          <w:b/>
          <w:bCs/>
        </w:rPr>
      </w:pPr>
      <w:r w:rsidRPr="00820D4B">
        <w:rPr>
          <w:b/>
          <w:bCs/>
        </w:rPr>
        <w:t>1. 세그먼트 길이 결정 기준 (확정)</w:t>
      </w:r>
    </w:p>
    <w:p w14:paraId="599C6B07" w14:textId="77777777" w:rsidR="00820D4B" w:rsidRPr="00820D4B" w:rsidRDefault="00820D4B" w:rsidP="00820D4B">
      <w:r w:rsidRPr="00820D4B">
        <w:t>제안하신 전략은 **"정보의 질(</w:t>
      </w:r>
      <w:proofErr w:type="spellStart"/>
      <w:r w:rsidRPr="00820D4B">
        <w:t>뇌과학</w:t>
      </w:r>
      <w:proofErr w:type="spellEnd"/>
      <w:r w:rsidRPr="00820D4B">
        <w:t xml:space="preserve">)"**과 </w:t>
      </w:r>
      <w:r w:rsidRPr="00820D4B">
        <w:rPr>
          <w:b/>
          <w:bCs/>
        </w:rPr>
        <w:t>"계산 효율(하드웨어)"</w:t>
      </w:r>
      <w:r w:rsidRPr="00820D4B">
        <w:t xml:space="preserve"> 사이의 균형을 잡는 아주 좋은 Rule입니다. 그대로 가시면 됩니다.</w:t>
      </w:r>
    </w:p>
    <w:p w14:paraId="60C2DC75" w14:textId="77777777" w:rsidR="00820D4B" w:rsidRPr="00820D4B" w:rsidRDefault="00820D4B" w:rsidP="00820D4B">
      <w:pPr>
        <w:numPr>
          <w:ilvl w:val="0"/>
          <w:numId w:val="1"/>
        </w:numPr>
      </w:pPr>
      <w:r w:rsidRPr="00820D4B">
        <w:rPr>
          <w:b/>
          <w:bCs/>
        </w:rPr>
        <w:t>Rule 1: 시간 상한선 (Max Duration) = 60초</w:t>
      </w:r>
    </w:p>
    <w:p w14:paraId="2E906A71" w14:textId="77777777" w:rsidR="00820D4B" w:rsidRPr="00820D4B" w:rsidRDefault="00820D4B" w:rsidP="00820D4B">
      <w:pPr>
        <w:numPr>
          <w:ilvl w:val="1"/>
          <w:numId w:val="1"/>
        </w:numPr>
      </w:pPr>
      <w:r w:rsidRPr="00820D4B">
        <w:t>채널 수가 적어도(19ch) 60초를 넘기지 않는다. (이유: 뇌파 상태의 변화, Stationarity 이슈)</w:t>
      </w:r>
    </w:p>
    <w:p w14:paraId="75504724" w14:textId="77777777" w:rsidR="00820D4B" w:rsidRPr="00820D4B" w:rsidRDefault="00820D4B" w:rsidP="00820D4B">
      <w:pPr>
        <w:numPr>
          <w:ilvl w:val="0"/>
          <w:numId w:val="1"/>
        </w:numPr>
      </w:pPr>
      <w:r w:rsidRPr="00820D4B">
        <w:rPr>
          <w:b/>
          <w:bCs/>
        </w:rPr>
        <w:t>Rule 2: 토큰 상한선 (Max Tokens) = 약 3,000개</w:t>
      </w:r>
    </w:p>
    <w:p w14:paraId="23C624F8" w14:textId="77777777" w:rsidR="00820D4B" w:rsidRPr="00820D4B" w:rsidRDefault="00820D4B" w:rsidP="00820D4B">
      <w:pPr>
        <w:numPr>
          <w:ilvl w:val="1"/>
          <w:numId w:val="1"/>
        </w:numPr>
      </w:pPr>
      <w:r w:rsidRPr="00820D4B">
        <w:t>채널 수가 많아져서(128ch) 토큰이 3,000개를 넘길 것 같으면, 시간을 줄여서(20초 등) 맞춘다. (이유: 메모리 폭발 방지 및 연산 속도 확보)</w:t>
      </w:r>
    </w:p>
    <w:p w14:paraId="0384FF5C" w14:textId="77777777" w:rsidR="00820D4B" w:rsidRPr="00820D4B" w:rsidRDefault="00820D4B" w:rsidP="00820D4B">
      <w:r w:rsidRPr="00820D4B">
        <w:rPr>
          <w:b/>
          <w:bCs/>
        </w:rPr>
        <w:t>$\</w:t>
      </w:r>
      <w:proofErr w:type="spellStart"/>
      <w:r w:rsidRPr="00820D4B">
        <w:rPr>
          <w:b/>
          <w:bCs/>
        </w:rPr>
        <w:t>rightarrow</w:t>
      </w:r>
      <w:proofErr w:type="spellEnd"/>
      <w:r w:rsidRPr="00820D4B">
        <w:rPr>
          <w:b/>
          <w:bCs/>
        </w:rPr>
        <w:t>$ 결론: 이 기준대로 파이프라인을 짜시면 됩니다.</w:t>
      </w:r>
    </w:p>
    <w:p w14:paraId="204527EB" w14:textId="77777777" w:rsidR="00820D4B" w:rsidRPr="00820D4B" w:rsidRDefault="00000000" w:rsidP="00820D4B">
      <w:r>
        <w:pict w14:anchorId="23633136">
          <v:rect id="_x0000_i1026" style="width:0;height:1.5pt" o:hralign="center" o:hrstd="t" o:hrnoshade="t" o:hr="t" fillcolor="gray" stroked="f"/>
        </w:pict>
      </w:r>
    </w:p>
    <w:p w14:paraId="18191E64" w14:textId="77777777" w:rsidR="00820D4B" w:rsidRPr="00820D4B" w:rsidRDefault="00820D4B" w:rsidP="00820D4B">
      <w:pPr>
        <w:rPr>
          <w:b/>
          <w:bCs/>
        </w:rPr>
      </w:pPr>
      <w:r w:rsidRPr="00820D4B">
        <w:rPr>
          <w:b/>
          <w:bCs/>
        </w:rPr>
        <w:t>2. 배치 사이즈와 토큰 수의 관계 (반비례)</w:t>
      </w:r>
    </w:p>
    <w:p w14:paraId="16AFA8C3" w14:textId="77777777" w:rsidR="00820D4B" w:rsidRPr="00820D4B" w:rsidRDefault="00820D4B" w:rsidP="00820D4B">
      <w:r w:rsidRPr="00820D4B">
        <w:rPr>
          <w:i/>
          <w:iCs/>
        </w:rPr>
        <w:t xml:space="preserve">"배치사이즈가 늘어난다고 영향이 </w:t>
      </w:r>
      <w:proofErr w:type="spellStart"/>
      <w:r w:rsidRPr="00820D4B">
        <w:rPr>
          <w:i/>
          <w:iCs/>
        </w:rPr>
        <w:t>있는거였어</w:t>
      </w:r>
      <w:proofErr w:type="spellEnd"/>
      <w:r w:rsidRPr="00820D4B">
        <w:rPr>
          <w:i/>
          <w:iCs/>
        </w:rPr>
        <w:t xml:space="preserve">? ... 토큰 수가 1000개면 배치사이즈 늘리고, 2500개면 줄이는 게 </w:t>
      </w:r>
      <w:proofErr w:type="spellStart"/>
      <w:r w:rsidRPr="00820D4B">
        <w:rPr>
          <w:i/>
          <w:iCs/>
        </w:rPr>
        <w:t>좋은거야</w:t>
      </w:r>
      <w:proofErr w:type="spellEnd"/>
      <w:r w:rsidRPr="00820D4B">
        <w:rPr>
          <w:i/>
          <w:iCs/>
        </w:rPr>
        <w:t>?"</w:t>
      </w:r>
    </w:p>
    <w:p w14:paraId="6BEA10C9" w14:textId="77777777" w:rsidR="00820D4B" w:rsidRPr="00820D4B" w:rsidRDefault="00820D4B" w:rsidP="00820D4B">
      <w:r w:rsidRPr="00820D4B">
        <w:rPr>
          <w:b/>
          <w:bCs/>
        </w:rPr>
        <w:t>네, 정확합니다.</w:t>
      </w:r>
      <w:r w:rsidRPr="00820D4B">
        <w:t xml:space="preserve"> GPU 메모리는 고정된 '그릇'이라고 생각하시면 이해가 빠릅니다.</w:t>
      </w:r>
    </w:p>
    <w:p w14:paraId="0D92E7F5" w14:textId="77777777" w:rsidR="00820D4B" w:rsidRPr="00820D4B" w:rsidRDefault="00820D4B" w:rsidP="00820D4B">
      <w:pPr>
        <w:numPr>
          <w:ilvl w:val="0"/>
          <w:numId w:val="2"/>
        </w:numPr>
      </w:pPr>
      <w:r w:rsidRPr="00820D4B">
        <w:rPr>
          <w:b/>
          <w:bCs/>
        </w:rPr>
        <w:t>GPU 메모리(VRAM) 사용량 공식 (대략적):</w:t>
      </w:r>
    </w:p>
    <w:p w14:paraId="57D95C12" w14:textId="77777777" w:rsidR="00820D4B" w:rsidRPr="00820D4B" w:rsidRDefault="00820D4B" w:rsidP="00820D4B">
      <w:r w:rsidRPr="00820D4B">
        <w:t>$$\text{메모리 사용량} \</w:t>
      </w:r>
      <w:proofErr w:type="spellStart"/>
      <w:r w:rsidRPr="00820D4B">
        <w:t>approx</w:t>
      </w:r>
      <w:proofErr w:type="spellEnd"/>
      <w:r w:rsidRPr="00820D4B">
        <w:t xml:space="preserve"> (\text{배치 사이즈}) \times (\text{샘플 당 토큰 수}^2)$$</w:t>
      </w:r>
    </w:p>
    <w:p w14:paraId="48AE15F9" w14:textId="77777777" w:rsidR="00820D4B" w:rsidRPr="00820D4B" w:rsidRDefault="00820D4B" w:rsidP="00820D4B">
      <w:r w:rsidRPr="00820D4B">
        <w:rPr>
          <w:i/>
          <w:iCs/>
        </w:rPr>
        <w:t>(Attention 연산 때문에 토큰 수의 제곱에 비례)</w:t>
      </w:r>
    </w:p>
    <w:p w14:paraId="598DDFD3" w14:textId="77777777" w:rsidR="00820D4B" w:rsidRPr="00820D4B" w:rsidRDefault="00820D4B" w:rsidP="00820D4B">
      <w:pPr>
        <w:numPr>
          <w:ilvl w:val="0"/>
          <w:numId w:val="2"/>
        </w:numPr>
      </w:pPr>
      <w:r w:rsidRPr="00820D4B">
        <w:rPr>
          <w:b/>
          <w:bCs/>
        </w:rPr>
        <w:t>시나리오 A (고밀도 데이터): 128채널, 20초 (2,560 토큰)</w:t>
      </w:r>
    </w:p>
    <w:p w14:paraId="32D090D9" w14:textId="77777777" w:rsidR="00820D4B" w:rsidRPr="00820D4B" w:rsidRDefault="00820D4B" w:rsidP="00820D4B">
      <w:pPr>
        <w:numPr>
          <w:ilvl w:val="1"/>
          <w:numId w:val="2"/>
        </w:numPr>
      </w:pPr>
      <w:r w:rsidRPr="00820D4B">
        <w:t>토큰이 많으므로 샘플 하나가 뚱뚱합니다.</w:t>
      </w:r>
    </w:p>
    <w:p w14:paraId="06519D97" w14:textId="77777777" w:rsidR="00820D4B" w:rsidRPr="00820D4B" w:rsidRDefault="00820D4B" w:rsidP="00820D4B">
      <w:pPr>
        <w:numPr>
          <w:ilvl w:val="1"/>
          <w:numId w:val="2"/>
        </w:numPr>
      </w:pPr>
      <w:r w:rsidRPr="00820D4B">
        <w:t>GPU 그릇에 몇 개 못 담습니다. $\</w:t>
      </w:r>
      <w:proofErr w:type="spellStart"/>
      <w:r w:rsidRPr="00820D4B">
        <w:t>rightarrow</w:t>
      </w:r>
      <w:proofErr w:type="spellEnd"/>
      <w:r w:rsidRPr="00820D4B">
        <w:t xml:space="preserve">$ </w:t>
      </w:r>
      <w:r w:rsidRPr="00820D4B">
        <w:rPr>
          <w:b/>
          <w:bCs/>
        </w:rPr>
        <w:t>배치 사이즈를 줄여야 함 (예: 64)</w:t>
      </w:r>
    </w:p>
    <w:p w14:paraId="04176BA6" w14:textId="77777777" w:rsidR="00820D4B" w:rsidRPr="00820D4B" w:rsidRDefault="00820D4B" w:rsidP="00820D4B">
      <w:pPr>
        <w:numPr>
          <w:ilvl w:val="0"/>
          <w:numId w:val="2"/>
        </w:numPr>
      </w:pPr>
      <w:r w:rsidRPr="00820D4B">
        <w:rPr>
          <w:b/>
          <w:bCs/>
        </w:rPr>
        <w:lastRenderedPageBreak/>
        <w:t>시나리오 B (저밀도 데이터): 19채널, 60초 (1,140 토큰)</w:t>
      </w:r>
    </w:p>
    <w:p w14:paraId="11895EDA" w14:textId="77777777" w:rsidR="00820D4B" w:rsidRPr="00820D4B" w:rsidRDefault="00820D4B" w:rsidP="00820D4B">
      <w:pPr>
        <w:numPr>
          <w:ilvl w:val="1"/>
          <w:numId w:val="2"/>
        </w:numPr>
      </w:pPr>
      <w:r w:rsidRPr="00820D4B">
        <w:t>토큰이 적으므로 샘플 하나가 날씬합니다.</w:t>
      </w:r>
    </w:p>
    <w:p w14:paraId="5E0896BA" w14:textId="77777777" w:rsidR="00820D4B" w:rsidRPr="00820D4B" w:rsidRDefault="00820D4B" w:rsidP="00820D4B">
      <w:pPr>
        <w:numPr>
          <w:ilvl w:val="1"/>
          <w:numId w:val="2"/>
        </w:numPr>
      </w:pPr>
      <w:r w:rsidRPr="00820D4B">
        <w:t>GPU 그릇에 많이 담을 수 있습니다. $\</w:t>
      </w:r>
      <w:proofErr w:type="spellStart"/>
      <w:r w:rsidRPr="00820D4B">
        <w:t>rightarrow</w:t>
      </w:r>
      <w:proofErr w:type="spellEnd"/>
      <w:r w:rsidRPr="00820D4B">
        <w:t xml:space="preserve">$ </w:t>
      </w:r>
      <w:r w:rsidRPr="00820D4B">
        <w:rPr>
          <w:b/>
          <w:bCs/>
        </w:rPr>
        <w:t>배치 사이즈를 늘려야 함 (예: 128 또는 256)</w:t>
      </w:r>
    </w:p>
    <w:p w14:paraId="0A8B4CFE" w14:textId="77777777" w:rsidR="00820D4B" w:rsidRPr="00820D4B" w:rsidRDefault="00820D4B" w:rsidP="00820D4B">
      <w:r w:rsidRPr="00820D4B">
        <w:rPr>
          <w:b/>
          <w:bCs/>
        </w:rPr>
        <w:t>왜 늘리는 게 좋은가? (빈 공간 활용)</w:t>
      </w:r>
    </w:p>
    <w:p w14:paraId="1D156393" w14:textId="77777777" w:rsidR="00820D4B" w:rsidRPr="00820D4B" w:rsidRDefault="00820D4B" w:rsidP="00820D4B">
      <w:r w:rsidRPr="00820D4B">
        <w:t>토큰이 적은데 배치 사이즈도 작게 잡으면, 비싼 GPU 메모리의 절반이 텅텅 빕니다. 학습 속도만 느려지고 손해입니다. 꽉 채워서 돌리는 게 이득입니다.</w:t>
      </w:r>
    </w:p>
    <w:p w14:paraId="5899B3D3" w14:textId="77777777" w:rsidR="00820D4B" w:rsidRPr="00820D4B" w:rsidRDefault="00000000" w:rsidP="00820D4B">
      <w:r>
        <w:pict w14:anchorId="2F63BB3C">
          <v:rect id="_x0000_i1027" style="width:0;height:1.5pt" o:hralign="center" o:hrstd="t" o:hrnoshade="t" o:hr="t" fillcolor="gray" stroked="f"/>
        </w:pict>
      </w:r>
    </w:p>
    <w:p w14:paraId="1B94930D" w14:textId="77777777" w:rsidR="00820D4B" w:rsidRPr="00820D4B" w:rsidRDefault="00820D4B" w:rsidP="00820D4B">
      <w:pPr>
        <w:rPr>
          <w:b/>
          <w:bCs/>
        </w:rPr>
      </w:pPr>
      <w:r w:rsidRPr="00820D4B">
        <w:rPr>
          <w:b/>
          <w:bCs/>
        </w:rPr>
        <w:t>3. 배치 사이즈를 무작정 늘리면 안 되는가?</w:t>
      </w:r>
    </w:p>
    <w:p w14:paraId="2DDA14B1" w14:textId="77777777" w:rsidR="00820D4B" w:rsidRPr="00820D4B" w:rsidRDefault="00820D4B" w:rsidP="00820D4B">
      <w:r w:rsidRPr="00820D4B">
        <w:rPr>
          <w:i/>
          <w:iCs/>
        </w:rPr>
        <w:t xml:space="preserve">"그럼 배치사이즈를 무작정 늘리면 </w:t>
      </w:r>
      <w:proofErr w:type="spellStart"/>
      <w:proofErr w:type="gramStart"/>
      <w:r w:rsidRPr="00820D4B">
        <w:rPr>
          <w:i/>
          <w:iCs/>
        </w:rPr>
        <w:t>안되는거야</w:t>
      </w:r>
      <w:proofErr w:type="spellEnd"/>
      <w:proofErr w:type="gramEnd"/>
      <w:r w:rsidRPr="00820D4B">
        <w:rPr>
          <w:i/>
          <w:iCs/>
        </w:rPr>
        <w:t>?"</w:t>
      </w:r>
    </w:p>
    <w:p w14:paraId="2258A245" w14:textId="77777777" w:rsidR="00820D4B" w:rsidRPr="00820D4B" w:rsidRDefault="00820D4B" w:rsidP="00820D4B">
      <w:r w:rsidRPr="00820D4B">
        <w:t xml:space="preserve">일반적인 지도 학습(Supervised Learning)에서는 배치가 너무 크면 학습이 잘 안 된다는(Generalization Gap) 이슈가 있지만, </w:t>
      </w:r>
      <w:r w:rsidRPr="00820D4B">
        <w:rPr>
          <w:b/>
          <w:bCs/>
        </w:rPr>
        <w:t>JEPA 같은 자기지도학습(SSL)에서는 이야기가 다릅니다.</w:t>
      </w:r>
    </w:p>
    <w:p w14:paraId="3D55EDFC" w14:textId="77777777" w:rsidR="00820D4B" w:rsidRPr="00820D4B" w:rsidRDefault="00820D4B" w:rsidP="00820D4B">
      <w:pPr>
        <w:rPr>
          <w:b/>
          <w:bCs/>
        </w:rPr>
      </w:pPr>
      <w:r w:rsidRPr="00820D4B">
        <w:rPr>
          <w:b/>
          <w:bCs/>
        </w:rPr>
        <w:t>JEPA/SSL에서의 배치 사이즈: "</w:t>
      </w:r>
      <w:proofErr w:type="spellStart"/>
      <w:r w:rsidRPr="00820D4B">
        <w:rPr>
          <w:b/>
          <w:bCs/>
        </w:rPr>
        <w:t>거거익선</w:t>
      </w:r>
      <w:proofErr w:type="spellEnd"/>
      <w:r w:rsidRPr="00820D4B">
        <w:rPr>
          <w:b/>
          <w:bCs/>
        </w:rPr>
        <w:t xml:space="preserve"> (크면 클수록 좋다)"</w:t>
      </w:r>
    </w:p>
    <w:p w14:paraId="2497A9E0" w14:textId="77777777" w:rsidR="00820D4B" w:rsidRPr="00820D4B" w:rsidRDefault="00820D4B" w:rsidP="00820D4B">
      <w:pPr>
        <w:numPr>
          <w:ilvl w:val="0"/>
          <w:numId w:val="3"/>
        </w:numPr>
      </w:pPr>
      <w:r w:rsidRPr="00820D4B">
        <w:rPr>
          <w:b/>
          <w:bCs/>
        </w:rPr>
        <w:t>다양성 확보:</w:t>
      </w:r>
      <w:r w:rsidRPr="00820D4B">
        <w:t xml:space="preserve"> JEPA는 데이터 간의 관계를 학습하거나 표현(Representation)을 배우는 모델입니다. 한 번의 업데이트(Step)에 </w:t>
      </w:r>
      <w:r w:rsidRPr="00820D4B">
        <w:rPr>
          <w:b/>
          <w:bCs/>
        </w:rPr>
        <w:t>다양한 환자, 다양한 패턴</w:t>
      </w:r>
      <w:r w:rsidRPr="00820D4B">
        <w:t>을 한꺼번에 보는 것이 학습을 훨씬 안정적으로 만듭니다.</w:t>
      </w:r>
    </w:p>
    <w:p w14:paraId="695CBB3B" w14:textId="77777777" w:rsidR="00820D4B" w:rsidRPr="00820D4B" w:rsidRDefault="00820D4B" w:rsidP="00820D4B">
      <w:pPr>
        <w:numPr>
          <w:ilvl w:val="0"/>
          <w:numId w:val="3"/>
        </w:numPr>
      </w:pPr>
      <w:r w:rsidRPr="00820D4B">
        <w:rPr>
          <w:b/>
          <w:bCs/>
        </w:rPr>
        <w:t>노이즈 상쇄:</w:t>
      </w:r>
      <w:r w:rsidRPr="00820D4B">
        <w:t xml:space="preserve"> 19채널 데이터는 정보량이 적어서 노이즈에 취약할 수 있습니다. 이때 배치 사이즈를 키워서(128, 256...) 평균적인 특징을 학습하게 하면 노이즈가 상쇄되는 효과가 있습니다.</w:t>
      </w:r>
    </w:p>
    <w:p w14:paraId="2587C3DE" w14:textId="77777777" w:rsidR="00820D4B" w:rsidRPr="00820D4B" w:rsidRDefault="00820D4B" w:rsidP="00820D4B">
      <w:r w:rsidRPr="00820D4B">
        <w:rPr>
          <w:b/>
          <w:bCs/>
        </w:rPr>
        <w:t>단, '무작정'의 한계는 있습니다:</w:t>
      </w:r>
    </w:p>
    <w:p w14:paraId="6471D1AB" w14:textId="77777777" w:rsidR="00820D4B" w:rsidRPr="00820D4B" w:rsidRDefault="00820D4B" w:rsidP="00820D4B">
      <w:pPr>
        <w:numPr>
          <w:ilvl w:val="0"/>
          <w:numId w:val="4"/>
        </w:numPr>
      </w:pPr>
      <w:r w:rsidRPr="00820D4B">
        <w:rPr>
          <w:b/>
          <w:bCs/>
        </w:rPr>
        <w:t>하드웨어 한계:</w:t>
      </w:r>
      <w:r w:rsidRPr="00820D4B">
        <w:t xml:space="preserve"> GPU 메모리가 터지는 지점(OOM) </w:t>
      </w:r>
      <w:proofErr w:type="spellStart"/>
      <w:r w:rsidRPr="00820D4B">
        <w:t>직전까지만</w:t>
      </w:r>
      <w:proofErr w:type="spellEnd"/>
      <w:r w:rsidRPr="00820D4B">
        <w:t xml:space="preserve"> 늘릴 수 있습니다.</w:t>
      </w:r>
    </w:p>
    <w:p w14:paraId="7D858BE5" w14:textId="77777777" w:rsidR="00820D4B" w:rsidRPr="00820D4B" w:rsidRDefault="00820D4B" w:rsidP="00820D4B">
      <w:pPr>
        <w:numPr>
          <w:ilvl w:val="0"/>
          <w:numId w:val="4"/>
        </w:numPr>
      </w:pPr>
      <w:r w:rsidRPr="00820D4B">
        <w:rPr>
          <w:b/>
          <w:bCs/>
        </w:rPr>
        <w:t>학습 속도(수렴 속도):</w:t>
      </w:r>
      <w:r w:rsidRPr="00820D4B">
        <w:t xml:space="preserve"> 배치를 2배 늘리면, 같은 </w:t>
      </w:r>
      <w:proofErr w:type="spellStart"/>
      <w:r w:rsidRPr="00820D4B">
        <w:t>에폭</w:t>
      </w:r>
      <w:proofErr w:type="spellEnd"/>
      <w:r w:rsidRPr="00820D4B">
        <w:t xml:space="preserve">(Epoch)을 돌 때 업데이트 횟수(Iteration)가 절반으로 줄어듭니다. 따라서 </w:t>
      </w:r>
      <w:r w:rsidRPr="00820D4B">
        <w:rPr>
          <w:b/>
          <w:bCs/>
        </w:rPr>
        <w:t>Learning Rate(</w:t>
      </w:r>
      <w:proofErr w:type="spellStart"/>
      <w:r w:rsidRPr="00820D4B">
        <w:rPr>
          <w:b/>
          <w:bCs/>
        </w:rPr>
        <w:t>학습률</w:t>
      </w:r>
      <w:proofErr w:type="spellEnd"/>
      <w:r w:rsidRPr="00820D4B">
        <w:rPr>
          <w:b/>
          <w:bCs/>
        </w:rPr>
        <w:t>)를 배치 사이즈에 비례해서 키워줘야</w:t>
      </w:r>
      <w:r w:rsidRPr="00820D4B">
        <w:t xml:space="preserve"> 합니다 (Linear Scaling Rule).</w:t>
      </w:r>
    </w:p>
    <w:p w14:paraId="0754DD49" w14:textId="77777777" w:rsidR="00820D4B" w:rsidRPr="00820D4B" w:rsidRDefault="00000000" w:rsidP="00820D4B">
      <w:r>
        <w:pict w14:anchorId="2012C5BD">
          <v:rect id="_x0000_i1028" style="width:0;height:1.5pt" o:hralign="center" o:hrstd="t" o:hrnoshade="t" o:hr="t" fillcolor="gray" stroked="f"/>
        </w:pict>
      </w:r>
    </w:p>
    <w:p w14:paraId="5DB9EE31" w14:textId="77777777" w:rsidR="00820D4B" w:rsidRPr="00820D4B" w:rsidRDefault="00820D4B" w:rsidP="00820D4B">
      <w:pPr>
        <w:rPr>
          <w:b/>
          <w:bCs/>
        </w:rPr>
      </w:pPr>
      <w:r w:rsidRPr="00820D4B">
        <w:rPr>
          <w:b/>
          <w:bCs/>
        </w:rPr>
        <w:t>[최종 요약] 작성하신 전략에 대한 피드백</w:t>
      </w:r>
    </w:p>
    <w:p w14:paraId="40F3C23D" w14:textId="77777777" w:rsidR="00820D4B" w:rsidRPr="00820D4B" w:rsidRDefault="00820D4B" w:rsidP="00820D4B">
      <w:r w:rsidRPr="00820D4B">
        <w:t xml:space="preserve">사용자님의 직관이 정확합니다. 아래 </w:t>
      </w:r>
      <w:proofErr w:type="spellStart"/>
      <w:r w:rsidRPr="00820D4B">
        <w:t>표대로</w:t>
      </w:r>
      <w:proofErr w:type="spellEnd"/>
      <w:r w:rsidRPr="00820D4B">
        <w:t xml:space="preserve"> 구현하시는 것을 강력 추천합니다.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647"/>
        <w:gridCol w:w="1852"/>
        <w:gridCol w:w="1536"/>
        <w:gridCol w:w="2797"/>
      </w:tblGrid>
      <w:tr w:rsidR="00820D4B" w:rsidRPr="00820D4B" w14:paraId="601487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8256" w14:textId="77777777" w:rsidR="00820D4B" w:rsidRPr="00820D4B" w:rsidRDefault="00820D4B" w:rsidP="00820D4B">
            <w:r w:rsidRPr="00820D4B"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817D3" w14:textId="77777777" w:rsidR="00820D4B" w:rsidRPr="00820D4B" w:rsidRDefault="00820D4B" w:rsidP="00820D4B">
            <w:r w:rsidRPr="00820D4B">
              <w:rPr>
                <w:b/>
                <w:bCs/>
              </w:rPr>
              <w:t>데이터 예시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D9C9" w14:textId="77777777" w:rsidR="00820D4B" w:rsidRPr="00820D4B" w:rsidRDefault="00820D4B" w:rsidP="00820D4B">
            <w:r w:rsidRPr="00820D4B">
              <w:rPr>
                <w:b/>
                <w:bCs/>
              </w:rPr>
              <w:t>세그먼트 전략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DCFA9" w14:textId="77777777" w:rsidR="00820D4B" w:rsidRPr="00820D4B" w:rsidRDefault="00820D4B" w:rsidP="00820D4B">
            <w:r w:rsidRPr="00820D4B">
              <w:rPr>
                <w:b/>
                <w:bCs/>
              </w:rPr>
              <w:t>예상 토큰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43F7D" w14:textId="77777777" w:rsidR="00820D4B" w:rsidRPr="00820D4B" w:rsidRDefault="00820D4B" w:rsidP="00820D4B">
            <w:r w:rsidRPr="00820D4B">
              <w:rPr>
                <w:b/>
                <w:bCs/>
              </w:rPr>
              <w:t>배치 사이즈 전략</w:t>
            </w:r>
          </w:p>
        </w:tc>
      </w:tr>
      <w:tr w:rsidR="00820D4B" w:rsidRPr="00820D4B" w14:paraId="2AD4E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A5C4" w14:textId="77777777" w:rsidR="00820D4B" w:rsidRPr="00820D4B" w:rsidRDefault="00820D4B" w:rsidP="00820D4B">
            <w:r w:rsidRPr="00820D4B">
              <w:rPr>
                <w:b/>
                <w:bCs/>
              </w:rPr>
              <w:t>토큰 과다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142A" w14:textId="77777777" w:rsidR="00820D4B" w:rsidRPr="00820D4B" w:rsidRDefault="00820D4B" w:rsidP="00820D4B">
            <w:r w:rsidRPr="00820D4B">
              <w:t>128채널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F5F6F" w14:textId="77777777" w:rsidR="00820D4B" w:rsidRPr="00820D4B" w:rsidRDefault="00820D4B" w:rsidP="00820D4B">
            <w:r w:rsidRPr="00820D4B">
              <w:rPr>
                <w:b/>
                <w:bCs/>
              </w:rPr>
              <w:t>시간을 줄임 (20초)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CE66F" w14:textId="77777777" w:rsidR="00820D4B" w:rsidRPr="00820D4B" w:rsidRDefault="00820D4B" w:rsidP="00820D4B">
            <w:r w:rsidRPr="00820D4B">
              <w:t>~2,560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2A9C" w14:textId="77777777" w:rsidR="00820D4B" w:rsidRPr="00820D4B" w:rsidRDefault="00820D4B" w:rsidP="00820D4B">
            <w:r w:rsidRPr="00820D4B">
              <w:rPr>
                <w:b/>
                <w:bCs/>
              </w:rPr>
              <w:t>작게 유지 (GPU 한계에 맞춤)</w:t>
            </w:r>
            <w:r w:rsidRPr="00820D4B">
              <w:t xml:space="preserve"> </w:t>
            </w:r>
          </w:p>
          <w:p w14:paraId="1FCC66EF" w14:textId="77777777" w:rsidR="00820D4B" w:rsidRPr="00820D4B" w:rsidRDefault="00820D4B" w:rsidP="00820D4B">
            <w:r w:rsidRPr="00820D4B">
              <w:br/>
            </w:r>
          </w:p>
          <w:p w14:paraId="7F95A481" w14:textId="77777777" w:rsidR="00820D4B" w:rsidRPr="00820D4B" w:rsidRDefault="00820D4B" w:rsidP="00820D4B">
            <w:r w:rsidRPr="00820D4B">
              <w:rPr>
                <w:i/>
                <w:iCs/>
              </w:rPr>
              <w:t>(예: Batch 64)</w:t>
            </w:r>
          </w:p>
        </w:tc>
      </w:tr>
      <w:tr w:rsidR="00820D4B" w:rsidRPr="00820D4B" w14:paraId="3E622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C7D6" w14:textId="77777777" w:rsidR="00820D4B" w:rsidRPr="00820D4B" w:rsidRDefault="00820D4B" w:rsidP="00820D4B">
            <w:r w:rsidRPr="00820D4B">
              <w:rPr>
                <w:b/>
                <w:bCs/>
              </w:rPr>
              <w:t>토큰 과소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4040" w14:textId="77777777" w:rsidR="00820D4B" w:rsidRPr="00820D4B" w:rsidRDefault="00820D4B" w:rsidP="00820D4B">
            <w:r w:rsidRPr="00820D4B">
              <w:t>19채널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0931E" w14:textId="77777777" w:rsidR="00820D4B" w:rsidRPr="00820D4B" w:rsidRDefault="00820D4B" w:rsidP="00820D4B">
            <w:r w:rsidRPr="00820D4B">
              <w:rPr>
                <w:b/>
                <w:bCs/>
              </w:rPr>
              <w:t>시간을 늘림 (60초)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C4C3" w14:textId="77777777" w:rsidR="00820D4B" w:rsidRPr="00820D4B" w:rsidRDefault="00820D4B" w:rsidP="00820D4B">
            <w:r w:rsidRPr="00820D4B">
              <w:t>~1,140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12A21" w14:textId="77777777" w:rsidR="00820D4B" w:rsidRPr="00820D4B" w:rsidRDefault="00820D4B" w:rsidP="00820D4B">
            <w:r w:rsidRPr="00820D4B">
              <w:rPr>
                <w:b/>
                <w:bCs/>
              </w:rPr>
              <w:t>크게 늘림 (GPU 꽉 채움)</w:t>
            </w:r>
            <w:r w:rsidRPr="00820D4B">
              <w:t xml:space="preserve"> </w:t>
            </w:r>
          </w:p>
          <w:p w14:paraId="7EDA2427" w14:textId="77777777" w:rsidR="00820D4B" w:rsidRPr="00820D4B" w:rsidRDefault="00820D4B" w:rsidP="00820D4B">
            <w:r w:rsidRPr="00820D4B">
              <w:br/>
            </w:r>
          </w:p>
          <w:p w14:paraId="11A9E927" w14:textId="77777777" w:rsidR="00820D4B" w:rsidRPr="00820D4B" w:rsidRDefault="00820D4B" w:rsidP="00820D4B">
            <w:r w:rsidRPr="00820D4B">
              <w:rPr>
                <w:i/>
                <w:iCs/>
              </w:rPr>
              <w:t>(예: Batch 128~256)</w:t>
            </w:r>
          </w:p>
        </w:tc>
      </w:tr>
    </w:tbl>
    <w:p w14:paraId="57CE7D2A" w14:textId="77777777" w:rsidR="00820D4B" w:rsidRPr="00820D4B" w:rsidRDefault="00820D4B" w:rsidP="00820D4B">
      <w:r w:rsidRPr="00820D4B">
        <w:rPr>
          <w:b/>
          <w:bCs/>
        </w:rPr>
        <w:t>한 줄 요약:</w:t>
      </w:r>
    </w:p>
    <w:p w14:paraId="27A498BD" w14:textId="77777777" w:rsidR="00820D4B" w:rsidRPr="00820D4B" w:rsidRDefault="00820D4B" w:rsidP="00820D4B">
      <w:r w:rsidRPr="00820D4B">
        <w:t xml:space="preserve">"3,000 토큰 넘지 않게 시간 조절하되(Max 60초), 토큰이 적어지면 그만큼 배치 사이즈를 키워서 GPU를 </w:t>
      </w:r>
      <w:proofErr w:type="spellStart"/>
      <w:r w:rsidRPr="00820D4B">
        <w:t>혹사시켜라</w:t>
      </w:r>
      <w:proofErr w:type="spellEnd"/>
      <w:r w:rsidRPr="00820D4B">
        <w:t>." 이것이 가장 효율적인 학습 방법입니다.</w:t>
      </w:r>
    </w:p>
    <w:p w14:paraId="7E9EE115" w14:textId="77777777" w:rsidR="006074C4" w:rsidRDefault="006074C4"/>
    <w:p w14:paraId="1F3F59C1" w14:textId="5C62F14B" w:rsidR="00CF79F0" w:rsidRDefault="00CF79F0">
      <w:pPr>
        <w:widowControl/>
        <w:wordWrap/>
        <w:autoSpaceDE/>
        <w:autoSpaceDN/>
      </w:pPr>
      <w:r>
        <w:br w:type="page"/>
      </w:r>
    </w:p>
    <w:p w14:paraId="72CD5E1E" w14:textId="77777777" w:rsidR="00CF79F0" w:rsidRPr="00CF79F0" w:rsidRDefault="00CF79F0" w:rsidP="00CF79F0">
      <w:r w:rsidRPr="00CF79F0">
        <w:lastRenderedPageBreak/>
        <w:t xml:space="preserve">매우 날카롭고 핵심적인 질문입니다. 이 부분은 실제 대규모 모델 학습 시 </w:t>
      </w:r>
      <w:r w:rsidRPr="00CF79F0">
        <w:rPr>
          <w:b/>
          <w:bCs/>
        </w:rPr>
        <w:t>엔지니어링(Engineering)의 영역</w:t>
      </w:r>
      <w:r w:rsidRPr="00CF79F0">
        <w:t>이며, 여기서 성능과 속도 차이가 갈립니다.</w:t>
      </w:r>
    </w:p>
    <w:p w14:paraId="4BA08F72" w14:textId="77777777" w:rsidR="00CF79F0" w:rsidRPr="00CF79F0" w:rsidRDefault="00CF79F0" w:rsidP="00CF79F0">
      <w:r w:rsidRPr="00CF79F0">
        <w:t xml:space="preserve">결론부터 말씀드리면, **"배치 사이즈를 가변적으로 운영하는 것은 가능하며, 매우 권장되는 방식(Bucketing)"**입니다. 또한 </w:t>
      </w:r>
      <w:r w:rsidRPr="00CF79F0">
        <w:rPr>
          <w:b/>
          <w:bCs/>
        </w:rPr>
        <w:t>"VRAM은 터지지 않을 확률이 높지만, Learning Rate(LR)는 조절이 필요합니다."</w:t>
      </w:r>
    </w:p>
    <w:p w14:paraId="69ABEDA4" w14:textId="77777777" w:rsidR="00CF79F0" w:rsidRPr="00CF79F0" w:rsidRDefault="00CF79F0" w:rsidP="00CF79F0">
      <w:r w:rsidRPr="00CF79F0">
        <w:t>하나씩 상세히 뜯어보겠습니다.</w:t>
      </w:r>
    </w:p>
    <w:p w14:paraId="03C895A2" w14:textId="77777777" w:rsidR="00CF79F0" w:rsidRPr="00CF79F0" w:rsidRDefault="00CF79F0" w:rsidP="00CF79F0">
      <w:r w:rsidRPr="00CF79F0">
        <w:pict w14:anchorId="677B7F2E">
          <v:rect id="_x0000_i1047" style="width:0;height:1.5pt" o:hralign="center" o:hrstd="t" o:hrnoshade="t" o:hr="t" fillcolor="gray" stroked="f"/>
        </w:pict>
      </w:r>
    </w:p>
    <w:p w14:paraId="41210E4A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질문 1: 학습 중에 배치 사이즈를 가변적으로 바꿀 수 있어? 그게 도움이 되나?</w:t>
      </w:r>
    </w:p>
    <w:p w14:paraId="2C2E0DB1" w14:textId="77777777" w:rsidR="00CF79F0" w:rsidRPr="00CF79F0" w:rsidRDefault="00CF79F0" w:rsidP="00CF79F0">
      <w:r w:rsidRPr="00CF79F0">
        <w:rPr>
          <w:b/>
          <w:bCs/>
        </w:rPr>
        <w:t>네, 가능합니다. 이를 보통 'Bucketing(</w:t>
      </w:r>
      <w:proofErr w:type="spellStart"/>
      <w:r w:rsidRPr="00CF79F0">
        <w:rPr>
          <w:b/>
          <w:bCs/>
        </w:rPr>
        <w:t>버킷팅</w:t>
      </w:r>
      <w:proofErr w:type="spellEnd"/>
      <w:r w:rsidRPr="00CF79F0">
        <w:rPr>
          <w:b/>
          <w:bCs/>
        </w:rPr>
        <w:t>)' 또는 'Dynamic Batching'이라고 부릅니다.</w:t>
      </w:r>
    </w:p>
    <w:p w14:paraId="7DD00CD9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왜 도움이 되는가? (핵심: GPU 효율성)</w:t>
      </w:r>
    </w:p>
    <w:p w14:paraId="3189E0F6" w14:textId="77777777" w:rsidR="00CF79F0" w:rsidRPr="00CF79F0" w:rsidRDefault="00CF79F0" w:rsidP="00CF79F0">
      <w:pPr>
        <w:numPr>
          <w:ilvl w:val="0"/>
          <w:numId w:val="5"/>
        </w:numPr>
      </w:pPr>
      <w:r w:rsidRPr="00CF79F0">
        <w:rPr>
          <w:b/>
          <w:bCs/>
        </w:rPr>
        <w:t>고정 배치(Fixed Batch)의 문제:</w:t>
      </w:r>
    </w:p>
    <w:p w14:paraId="11880839" w14:textId="77777777" w:rsidR="00CF79F0" w:rsidRPr="00CF79F0" w:rsidRDefault="00CF79F0" w:rsidP="00CF79F0">
      <w:pPr>
        <w:numPr>
          <w:ilvl w:val="1"/>
          <w:numId w:val="5"/>
        </w:numPr>
      </w:pPr>
      <w:r w:rsidRPr="00CF79F0">
        <w:t>가장 긴 데이터(60초)에 맞춰 배치 사이즈를 32로 고정했다고 가정해 봅시다.</w:t>
      </w:r>
    </w:p>
    <w:p w14:paraId="2AB037CB" w14:textId="77777777" w:rsidR="00CF79F0" w:rsidRPr="00CF79F0" w:rsidRDefault="00CF79F0" w:rsidP="00CF79F0">
      <w:pPr>
        <w:numPr>
          <w:ilvl w:val="1"/>
          <w:numId w:val="5"/>
        </w:numPr>
      </w:pPr>
      <w:r w:rsidRPr="00CF79F0">
        <w:t>이 설정으로 10초짜리 데이터를 학습하면, GPU 메모리의 80%가 텅텅 빕니다. (10초는 60초보다 메모리를 훨씬 적게 먹으니까요.) $\</w:t>
      </w:r>
      <w:proofErr w:type="spellStart"/>
      <w:r w:rsidRPr="00CF79F0">
        <w:t>rightarrow</w:t>
      </w:r>
      <w:proofErr w:type="spellEnd"/>
      <w:r w:rsidRPr="00CF79F0">
        <w:t xml:space="preserve">$ </w:t>
      </w:r>
      <w:r w:rsidRPr="00CF79F0">
        <w:rPr>
          <w:b/>
          <w:bCs/>
        </w:rPr>
        <w:t>전기세와 시간 낭비입니다.</w:t>
      </w:r>
    </w:p>
    <w:p w14:paraId="45592C5B" w14:textId="77777777" w:rsidR="00CF79F0" w:rsidRPr="00CF79F0" w:rsidRDefault="00CF79F0" w:rsidP="00CF79F0">
      <w:pPr>
        <w:numPr>
          <w:ilvl w:val="0"/>
          <w:numId w:val="5"/>
        </w:numPr>
      </w:pPr>
      <w:r w:rsidRPr="00CF79F0">
        <w:rPr>
          <w:b/>
          <w:bCs/>
        </w:rPr>
        <w:t>가변 배치(Variable Batch)의 이점:</w:t>
      </w:r>
    </w:p>
    <w:p w14:paraId="09076F16" w14:textId="77777777" w:rsidR="00CF79F0" w:rsidRPr="00CF79F0" w:rsidRDefault="00CF79F0" w:rsidP="00CF79F0">
      <w:pPr>
        <w:numPr>
          <w:ilvl w:val="1"/>
          <w:numId w:val="5"/>
        </w:numPr>
      </w:pPr>
      <w:r w:rsidRPr="00CF79F0">
        <w:t>60초 데이터 $\</w:t>
      </w:r>
      <w:proofErr w:type="spellStart"/>
      <w:r w:rsidRPr="00CF79F0">
        <w:t>rightarrow</w:t>
      </w:r>
      <w:proofErr w:type="spellEnd"/>
      <w:r w:rsidRPr="00CF79F0">
        <w:t>$ Batch Size 32</w:t>
      </w:r>
    </w:p>
    <w:p w14:paraId="7D3D522A" w14:textId="77777777" w:rsidR="00CF79F0" w:rsidRPr="00CF79F0" w:rsidRDefault="00CF79F0" w:rsidP="00CF79F0">
      <w:pPr>
        <w:numPr>
          <w:ilvl w:val="1"/>
          <w:numId w:val="5"/>
        </w:numPr>
      </w:pPr>
      <w:r w:rsidRPr="00CF79F0">
        <w:t>30초 데이터 $\</w:t>
      </w:r>
      <w:proofErr w:type="spellStart"/>
      <w:r w:rsidRPr="00CF79F0">
        <w:t>rightarrow</w:t>
      </w:r>
      <w:proofErr w:type="spellEnd"/>
      <w:r w:rsidRPr="00CF79F0">
        <w:t>$ Batch Size 64</w:t>
      </w:r>
    </w:p>
    <w:p w14:paraId="348617C9" w14:textId="77777777" w:rsidR="00CF79F0" w:rsidRPr="00CF79F0" w:rsidRDefault="00CF79F0" w:rsidP="00CF79F0">
      <w:pPr>
        <w:numPr>
          <w:ilvl w:val="1"/>
          <w:numId w:val="5"/>
        </w:numPr>
      </w:pPr>
      <w:r w:rsidRPr="00CF79F0">
        <w:t>10초 데이터 $\</w:t>
      </w:r>
      <w:proofErr w:type="spellStart"/>
      <w:r w:rsidRPr="00CF79F0">
        <w:t>rightarrow</w:t>
      </w:r>
      <w:proofErr w:type="spellEnd"/>
      <w:r w:rsidRPr="00CF79F0">
        <w:t>$ Batch Size 192</w:t>
      </w:r>
    </w:p>
    <w:p w14:paraId="174B3DAF" w14:textId="77777777" w:rsidR="00CF79F0" w:rsidRPr="00CF79F0" w:rsidRDefault="00CF79F0" w:rsidP="00CF79F0">
      <w:pPr>
        <w:numPr>
          <w:ilvl w:val="1"/>
          <w:numId w:val="5"/>
        </w:numPr>
      </w:pPr>
      <w:r w:rsidRPr="00CF79F0">
        <w:t xml:space="preserve">이렇게 하면 </w:t>
      </w:r>
      <w:r w:rsidRPr="00CF79F0">
        <w:rPr>
          <w:b/>
          <w:bCs/>
        </w:rPr>
        <w:t>GPU 메모리를 항상 90~100%로 꽉 채워서 사용</w:t>
      </w:r>
      <w:r w:rsidRPr="00CF79F0">
        <w:t>할 수 있습니다. 학습 속도가 비약적으로 빨라집니다.</w:t>
      </w:r>
    </w:p>
    <w:p w14:paraId="3C8A16E0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구현 방법</w:t>
      </w:r>
    </w:p>
    <w:p w14:paraId="189C60FA" w14:textId="77777777" w:rsidR="00CF79F0" w:rsidRPr="00CF79F0" w:rsidRDefault="00CF79F0" w:rsidP="00CF79F0">
      <w:proofErr w:type="spellStart"/>
      <w:r w:rsidRPr="00CF79F0">
        <w:t>PyTorch</w:t>
      </w:r>
      <w:proofErr w:type="spellEnd"/>
      <w:r w:rsidRPr="00CF79F0">
        <w:t xml:space="preserve"> </w:t>
      </w:r>
      <w:proofErr w:type="spellStart"/>
      <w:r w:rsidRPr="00CF79F0">
        <w:t>DataLoader</w:t>
      </w:r>
      <w:proofErr w:type="spellEnd"/>
      <w:r w:rsidRPr="00CF79F0">
        <w:t xml:space="preserve">에서 </w:t>
      </w:r>
      <w:proofErr w:type="spellStart"/>
      <w:r w:rsidRPr="00CF79F0">
        <w:t>batch_sampler</w:t>
      </w:r>
      <w:proofErr w:type="spellEnd"/>
      <w:r w:rsidRPr="00CF79F0">
        <w:t xml:space="preserve">를 </w:t>
      </w:r>
      <w:proofErr w:type="spellStart"/>
      <w:r w:rsidRPr="00CF79F0">
        <w:t>커스텀하여</w:t>
      </w:r>
      <w:proofErr w:type="spellEnd"/>
      <w:r w:rsidRPr="00CF79F0">
        <w:t>, **"길이가 비슷한 것끼리 묶고, 길이에 따라 배치 크기를 다르게 반환"**하도록 만듭니다.</w:t>
      </w:r>
    </w:p>
    <w:p w14:paraId="424102E1" w14:textId="77777777" w:rsidR="00CF79F0" w:rsidRPr="00CF79F0" w:rsidRDefault="00CF79F0" w:rsidP="00CF79F0">
      <w:r w:rsidRPr="00CF79F0">
        <w:pict w14:anchorId="07CAEEE4">
          <v:rect id="_x0000_i1048" style="width:0;height:1.5pt" o:hralign="center" o:hrstd="t" o:hrnoshade="t" o:hr="t" fillcolor="gray" stroked="f"/>
        </w:pict>
      </w:r>
    </w:p>
    <w:p w14:paraId="53184415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질문 2: VRAM 문제와 Learning Rate(LR) 문제</w:t>
      </w:r>
    </w:p>
    <w:p w14:paraId="64F8CB5E" w14:textId="77777777" w:rsidR="00CF79F0" w:rsidRPr="00CF79F0" w:rsidRDefault="00CF79F0" w:rsidP="00CF79F0">
      <w:r w:rsidRPr="00CF79F0">
        <w:t>사용자님의 시나리오:</w:t>
      </w:r>
    </w:p>
    <w:p w14:paraId="379ECB03" w14:textId="77777777" w:rsidR="00CF79F0" w:rsidRPr="00CF79F0" w:rsidRDefault="00CF79F0" w:rsidP="00CF79F0">
      <w:r w:rsidRPr="00CF79F0">
        <w:lastRenderedPageBreak/>
        <w:t>"60초 배치 32개(Full VRAM) $\</w:t>
      </w:r>
      <w:proofErr w:type="spellStart"/>
      <w:r w:rsidRPr="00CF79F0">
        <w:t>rightarrow</w:t>
      </w:r>
      <w:proofErr w:type="spellEnd"/>
      <w:r w:rsidRPr="00CF79F0">
        <w:t>$ 10초로 잘라서 배치 192개(6배)로 늘림. VRAM 터질까? LR은?"</w:t>
      </w:r>
    </w:p>
    <w:p w14:paraId="61DF0136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1. VRAM이 터질까? (아니요, 오히려 남을 수도 있습니다)</w:t>
      </w:r>
    </w:p>
    <w:p w14:paraId="433E6DA0" w14:textId="77777777" w:rsidR="00CF79F0" w:rsidRPr="00CF79F0" w:rsidRDefault="00CF79F0" w:rsidP="00CF79F0">
      <w:r w:rsidRPr="00CF79F0">
        <w:rPr>
          <w:b/>
          <w:bCs/>
        </w:rPr>
        <w:t>Transformer의 메모리 사용량 공식</w:t>
      </w:r>
      <w:r w:rsidRPr="00CF79F0">
        <w:t>을 보면 이해가 쉽습니다.</w:t>
      </w:r>
    </w:p>
    <w:p w14:paraId="4D007A60" w14:textId="77777777" w:rsidR="00CF79F0" w:rsidRPr="00CF79F0" w:rsidRDefault="00CF79F0" w:rsidP="00CF79F0">
      <w:r w:rsidRPr="00CF79F0">
        <w:t>메모리 사용량은 크게 두 가지 비례 관계를 가집니다.</w:t>
      </w:r>
    </w:p>
    <w:p w14:paraId="26639A41" w14:textId="77777777" w:rsidR="00CF79F0" w:rsidRPr="00CF79F0" w:rsidRDefault="00CF79F0" w:rsidP="00CF79F0">
      <w:pPr>
        <w:numPr>
          <w:ilvl w:val="0"/>
          <w:numId w:val="6"/>
        </w:numPr>
      </w:pPr>
      <w:r w:rsidRPr="00CF79F0">
        <w:rPr>
          <w:b/>
          <w:bCs/>
        </w:rPr>
        <w:t>Linear ($O(N)$):</w:t>
      </w:r>
      <w:r w:rsidRPr="00CF79F0">
        <w:t xml:space="preserve"> 모델 파라미터, Activation 저장 (Sequence Length $N$에 비례)</w:t>
      </w:r>
    </w:p>
    <w:p w14:paraId="5621803C" w14:textId="77777777" w:rsidR="00CF79F0" w:rsidRPr="00CF79F0" w:rsidRDefault="00CF79F0" w:rsidP="00CF79F0">
      <w:pPr>
        <w:numPr>
          <w:ilvl w:val="0"/>
          <w:numId w:val="6"/>
        </w:numPr>
      </w:pPr>
      <w:r w:rsidRPr="00CF79F0">
        <w:rPr>
          <w:b/>
          <w:bCs/>
        </w:rPr>
        <w:t>Quadratic ($O(N^2)$):</w:t>
      </w:r>
      <w:r w:rsidRPr="00CF79F0">
        <w:t xml:space="preserve"> Self-Attention 매트릭스 (Sequence Length $N$의 제곱에 비례)</w:t>
      </w:r>
    </w:p>
    <w:p w14:paraId="5E4168B8" w14:textId="77777777" w:rsidR="00CF79F0" w:rsidRPr="00CF79F0" w:rsidRDefault="00CF79F0" w:rsidP="00CF79F0">
      <w:pPr>
        <w:numPr>
          <w:ilvl w:val="0"/>
          <w:numId w:val="7"/>
        </w:numPr>
      </w:pPr>
      <w:r w:rsidRPr="00CF79F0">
        <w:t>길이가 60초에서 10초로 줄어들면 ($1/6$배),</w:t>
      </w:r>
    </w:p>
    <w:p w14:paraId="0E5B3C67" w14:textId="77777777" w:rsidR="00CF79F0" w:rsidRPr="00CF79F0" w:rsidRDefault="00CF79F0" w:rsidP="00CF79F0">
      <w:pPr>
        <w:numPr>
          <w:ilvl w:val="1"/>
          <w:numId w:val="7"/>
        </w:numPr>
      </w:pPr>
      <w:r w:rsidRPr="00CF79F0">
        <w:t>Linear 메모리는 $1/6$로 줍니다.</w:t>
      </w:r>
    </w:p>
    <w:p w14:paraId="5D2901ED" w14:textId="77777777" w:rsidR="00CF79F0" w:rsidRPr="00CF79F0" w:rsidRDefault="00CF79F0" w:rsidP="00CF79F0">
      <w:pPr>
        <w:numPr>
          <w:ilvl w:val="1"/>
          <w:numId w:val="7"/>
        </w:numPr>
      </w:pPr>
      <w:r w:rsidRPr="00CF79F0">
        <w:t>Quadratic 메모리(Attention)는 $(1/6)^2 = 1/36$로 급격히 줄어듭니다.</w:t>
      </w:r>
    </w:p>
    <w:p w14:paraId="093BB805" w14:textId="77777777" w:rsidR="00CF79F0" w:rsidRPr="00CF79F0" w:rsidRDefault="00CF79F0" w:rsidP="00CF79F0">
      <w:pPr>
        <w:numPr>
          <w:ilvl w:val="0"/>
          <w:numId w:val="7"/>
        </w:numPr>
      </w:pPr>
      <w:r w:rsidRPr="00CF79F0">
        <w:t xml:space="preserve">따라서, 길이를 $1/6$로 줄이고 배치를 6배 늘려도, **전체 토큰 수(Total Tokens)**는 같지만 Attention </w:t>
      </w:r>
      <w:proofErr w:type="spellStart"/>
      <w:r w:rsidRPr="00CF79F0">
        <w:t>연산량이</w:t>
      </w:r>
      <w:proofErr w:type="spellEnd"/>
      <w:r w:rsidRPr="00CF79F0">
        <w:t xml:space="preserve"> 확 줄어들기 때문에 </w:t>
      </w:r>
      <w:r w:rsidRPr="00CF79F0">
        <w:rPr>
          <w:b/>
          <w:bCs/>
        </w:rPr>
        <w:t>VRAM은 터지지 않고 오히려 여유가 생깁니다.</w:t>
      </w:r>
      <w:r w:rsidRPr="00CF79F0">
        <w:t xml:space="preserve"> (192개가 아니라 250개도 들어갈 수 있습니다.)</w:t>
      </w:r>
    </w:p>
    <w:p w14:paraId="530F3FE7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2. Learning Rate(LR)가 바뀌어야 하나? (네, 중요합니다!)</w:t>
      </w:r>
    </w:p>
    <w:p w14:paraId="0B136194" w14:textId="77777777" w:rsidR="00CF79F0" w:rsidRPr="00CF79F0" w:rsidRDefault="00CF79F0" w:rsidP="00CF79F0">
      <w:r w:rsidRPr="00CF79F0">
        <w:t>여기서 딜레마가 발생합니다.</w:t>
      </w:r>
    </w:p>
    <w:p w14:paraId="01932A62" w14:textId="77777777" w:rsidR="00CF79F0" w:rsidRPr="00CF79F0" w:rsidRDefault="00CF79F0" w:rsidP="00CF79F0">
      <w:pPr>
        <w:numPr>
          <w:ilvl w:val="0"/>
          <w:numId w:val="8"/>
        </w:numPr>
      </w:pPr>
      <w:r w:rsidRPr="00CF79F0">
        <w:rPr>
          <w:b/>
          <w:bCs/>
        </w:rPr>
        <w:t>배치 32</w:t>
      </w:r>
      <w:r w:rsidRPr="00CF79F0">
        <w:t xml:space="preserve">일 때의 Gradient(기울기)와 </w:t>
      </w:r>
      <w:r w:rsidRPr="00CF79F0">
        <w:rPr>
          <w:b/>
          <w:bCs/>
        </w:rPr>
        <w:t>배치 192</w:t>
      </w:r>
      <w:r w:rsidRPr="00CF79F0">
        <w:t>일 때의 Gradient는 **신뢰도(Variance)**가 다릅니다.</w:t>
      </w:r>
    </w:p>
    <w:p w14:paraId="05CDAD40" w14:textId="77777777" w:rsidR="00CF79F0" w:rsidRPr="00CF79F0" w:rsidRDefault="00CF79F0" w:rsidP="00CF79F0">
      <w:pPr>
        <w:numPr>
          <w:ilvl w:val="0"/>
          <w:numId w:val="8"/>
        </w:numPr>
      </w:pPr>
      <w:r w:rsidRPr="00CF79F0">
        <w:t xml:space="preserve">배치가 클수록 노이즈가 적고 방향이 정확하므로, 보통 </w:t>
      </w:r>
      <w:r w:rsidRPr="00CF79F0">
        <w:rPr>
          <w:b/>
          <w:bCs/>
        </w:rPr>
        <w:t>LR을 키워야 합니다 (Linear Scaling Rule).</w:t>
      </w:r>
    </w:p>
    <w:p w14:paraId="3E7C13D8" w14:textId="77777777" w:rsidR="00CF79F0" w:rsidRPr="00CF79F0" w:rsidRDefault="00CF79F0" w:rsidP="00CF79F0">
      <w:pPr>
        <w:numPr>
          <w:ilvl w:val="0"/>
          <w:numId w:val="8"/>
        </w:numPr>
      </w:pPr>
      <w:r w:rsidRPr="00CF79F0">
        <w:t>하지만 스텝마다 LR을 바꾸는 건 구현도 복잡하고 학습이 불안정해질 수 있습니다.</w:t>
      </w:r>
    </w:p>
    <w:p w14:paraId="39120F28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[해결책] Gradient Accumulation (가장 추천하는 방법)</w:t>
      </w:r>
    </w:p>
    <w:p w14:paraId="04DC4947" w14:textId="77777777" w:rsidR="00CF79F0" w:rsidRPr="00CF79F0" w:rsidRDefault="00CF79F0" w:rsidP="00CF79F0">
      <w:r w:rsidRPr="00CF79F0">
        <w:t xml:space="preserve">복잡하게 LR을 계속 바꾸지 말고, </w:t>
      </w:r>
      <w:r w:rsidRPr="00CF79F0">
        <w:rPr>
          <w:b/>
          <w:bCs/>
        </w:rPr>
        <w:t>"논리적인 배치 사이즈(Effective Batch Size)"를 고정</w:t>
      </w:r>
      <w:r w:rsidRPr="00CF79F0">
        <w:t>하는 방법을 씁니다.</w:t>
      </w:r>
    </w:p>
    <w:p w14:paraId="11F3D0CF" w14:textId="77777777" w:rsidR="00CF79F0" w:rsidRPr="00CF79F0" w:rsidRDefault="00CF79F0" w:rsidP="00CF79F0">
      <w:r w:rsidRPr="00CF79F0">
        <w:rPr>
          <w:b/>
          <w:bCs/>
        </w:rPr>
        <w:t>전략:</w:t>
      </w:r>
      <w:r w:rsidRPr="00CF79F0">
        <w:t xml:space="preserve"> 목표 배치 사이즈(Target Batch Size)를 **가장 작은 단위 기준(예: 192)**으로 잡거나, 적절한 중간값(예: 128)으로 정합니다.</w:t>
      </w:r>
    </w:p>
    <w:p w14:paraId="519E4886" w14:textId="77777777" w:rsidR="00CF79F0" w:rsidRPr="00CF79F0" w:rsidRDefault="00CF79F0" w:rsidP="00CF79F0">
      <w:pPr>
        <w:numPr>
          <w:ilvl w:val="0"/>
          <w:numId w:val="9"/>
        </w:numPr>
      </w:pPr>
      <w:r w:rsidRPr="00CF79F0">
        <w:rPr>
          <w:b/>
          <w:bCs/>
        </w:rPr>
        <w:t>설정 예시 (목표 Effective Batch Size = 192)</w:t>
      </w:r>
    </w:p>
    <w:p w14:paraId="405126C7" w14:textId="77777777" w:rsidR="00CF79F0" w:rsidRPr="00CF79F0" w:rsidRDefault="00CF79F0" w:rsidP="00CF79F0">
      <w:pPr>
        <w:numPr>
          <w:ilvl w:val="1"/>
          <w:numId w:val="9"/>
        </w:numPr>
      </w:pPr>
      <w:r w:rsidRPr="00CF79F0">
        <w:rPr>
          <w:b/>
          <w:bCs/>
        </w:rPr>
        <w:t>Case A (10초 데이터):</w:t>
      </w:r>
    </w:p>
    <w:p w14:paraId="044981EE" w14:textId="77777777" w:rsidR="00CF79F0" w:rsidRPr="00CF79F0" w:rsidRDefault="00CF79F0" w:rsidP="00CF79F0">
      <w:pPr>
        <w:numPr>
          <w:ilvl w:val="2"/>
          <w:numId w:val="9"/>
        </w:numPr>
      </w:pPr>
      <w:r w:rsidRPr="00CF79F0">
        <w:lastRenderedPageBreak/>
        <w:t xml:space="preserve">GPU에 192개가 한 번에 </w:t>
      </w:r>
      <w:proofErr w:type="spellStart"/>
      <w:r w:rsidRPr="00CF79F0">
        <w:t>들어감</w:t>
      </w:r>
      <w:proofErr w:type="spellEnd"/>
      <w:r w:rsidRPr="00CF79F0">
        <w:t>.</w:t>
      </w:r>
    </w:p>
    <w:p w14:paraId="130A2E94" w14:textId="77777777" w:rsidR="00CF79F0" w:rsidRPr="00CF79F0" w:rsidRDefault="00CF79F0" w:rsidP="00CF79F0">
      <w:pPr>
        <w:numPr>
          <w:ilvl w:val="2"/>
          <w:numId w:val="9"/>
        </w:numPr>
      </w:pPr>
      <w:r w:rsidRPr="00CF79F0">
        <w:t>그냥 한 번에 학습 (</w:t>
      </w:r>
      <w:proofErr w:type="spellStart"/>
      <w:proofErr w:type="gramStart"/>
      <w:r w:rsidRPr="00CF79F0">
        <w:t>optimizer.step</w:t>
      </w:r>
      <w:proofErr w:type="spellEnd"/>
      <w:proofErr w:type="gramEnd"/>
      <w:r w:rsidRPr="00CF79F0">
        <w:t>()).</w:t>
      </w:r>
    </w:p>
    <w:p w14:paraId="08A99034" w14:textId="77777777" w:rsidR="00CF79F0" w:rsidRPr="00CF79F0" w:rsidRDefault="00CF79F0" w:rsidP="00CF79F0">
      <w:pPr>
        <w:numPr>
          <w:ilvl w:val="1"/>
          <w:numId w:val="9"/>
        </w:numPr>
      </w:pPr>
      <w:r w:rsidRPr="00CF79F0">
        <w:rPr>
          <w:b/>
          <w:bCs/>
        </w:rPr>
        <w:t>Case B (60초 데이터):</w:t>
      </w:r>
    </w:p>
    <w:p w14:paraId="6C0DC359" w14:textId="77777777" w:rsidR="00CF79F0" w:rsidRPr="00CF79F0" w:rsidRDefault="00CF79F0" w:rsidP="00CF79F0">
      <w:pPr>
        <w:numPr>
          <w:ilvl w:val="2"/>
          <w:numId w:val="9"/>
        </w:numPr>
      </w:pPr>
      <w:r w:rsidRPr="00CF79F0">
        <w:t xml:space="preserve">GPU에 32개밖에 안 </w:t>
      </w:r>
      <w:proofErr w:type="spellStart"/>
      <w:r w:rsidRPr="00CF79F0">
        <w:t>들어감</w:t>
      </w:r>
      <w:proofErr w:type="spellEnd"/>
      <w:r w:rsidRPr="00CF79F0">
        <w:t>.</w:t>
      </w:r>
    </w:p>
    <w:p w14:paraId="670C30D4" w14:textId="77777777" w:rsidR="00CF79F0" w:rsidRPr="00CF79F0" w:rsidRDefault="00CF79F0" w:rsidP="00CF79F0">
      <w:pPr>
        <w:numPr>
          <w:ilvl w:val="2"/>
          <w:numId w:val="9"/>
        </w:numPr>
      </w:pPr>
      <w:r w:rsidRPr="00CF79F0">
        <w:rPr>
          <w:b/>
          <w:bCs/>
        </w:rPr>
        <w:t>Gradient Accumulation</w:t>
      </w:r>
      <w:r w:rsidRPr="00CF79F0">
        <w:t>을 6번 수행 ($32 \times 6 = 192$).</w:t>
      </w:r>
    </w:p>
    <w:p w14:paraId="59BA2CD3" w14:textId="77777777" w:rsidR="00CF79F0" w:rsidRPr="00CF79F0" w:rsidRDefault="00CF79F0" w:rsidP="00CF79F0">
      <w:pPr>
        <w:numPr>
          <w:ilvl w:val="2"/>
          <w:numId w:val="9"/>
        </w:numPr>
      </w:pPr>
      <w:r w:rsidRPr="00CF79F0">
        <w:t xml:space="preserve">6번 동안 </w:t>
      </w:r>
      <w:proofErr w:type="spellStart"/>
      <w:proofErr w:type="gramStart"/>
      <w:r w:rsidRPr="00CF79F0">
        <w:t>loss.backward</w:t>
      </w:r>
      <w:proofErr w:type="spellEnd"/>
      <w:proofErr w:type="gramEnd"/>
      <w:r w:rsidRPr="00CF79F0">
        <w:t xml:space="preserve">()만 하고, 6번째에 </w:t>
      </w:r>
      <w:proofErr w:type="spellStart"/>
      <w:proofErr w:type="gramStart"/>
      <w:r w:rsidRPr="00CF79F0">
        <w:t>optimizer.step</w:t>
      </w:r>
      <w:proofErr w:type="spellEnd"/>
      <w:proofErr w:type="gramEnd"/>
      <w:r w:rsidRPr="00CF79F0">
        <w:t xml:space="preserve">() 및 </w:t>
      </w:r>
      <w:proofErr w:type="spellStart"/>
      <w:proofErr w:type="gramStart"/>
      <w:r w:rsidRPr="00CF79F0">
        <w:t>optimizer.zero</w:t>
      </w:r>
      <w:proofErr w:type="gramEnd"/>
      <w:r w:rsidRPr="00CF79F0">
        <w:t>_grad</w:t>
      </w:r>
      <w:proofErr w:type="spellEnd"/>
      <w:r w:rsidRPr="00CF79F0">
        <w:t>() 수행.</w:t>
      </w:r>
    </w:p>
    <w:p w14:paraId="56568580" w14:textId="77777777" w:rsidR="00CF79F0" w:rsidRPr="00CF79F0" w:rsidRDefault="00CF79F0" w:rsidP="00CF79F0">
      <w:r w:rsidRPr="00CF79F0">
        <w:t xml:space="preserve">이렇게 하면 모델 입장에서는 **"어떤 데이터가 들어오든 항상 배치 192개로 학습하는 것"**과 수학적으로 </w:t>
      </w:r>
      <w:proofErr w:type="spellStart"/>
      <w:r w:rsidRPr="00CF79F0">
        <w:t>동일해집니다</w:t>
      </w:r>
      <w:proofErr w:type="spellEnd"/>
      <w:r w:rsidRPr="00CF79F0">
        <w:t xml:space="preserve">. 따라서 </w:t>
      </w:r>
      <w:r w:rsidRPr="00CF79F0">
        <w:rPr>
          <w:b/>
          <w:bCs/>
        </w:rPr>
        <w:t>Learning Rate를 고정해도 전혀 문제가 없습니다.</w:t>
      </w:r>
    </w:p>
    <w:p w14:paraId="504C5A16" w14:textId="77777777" w:rsidR="00CF79F0" w:rsidRPr="00CF79F0" w:rsidRDefault="00CF79F0" w:rsidP="00CF79F0">
      <w:r w:rsidRPr="00CF79F0">
        <w:pict w14:anchorId="0F3B58E1">
          <v:rect id="_x0000_i1049" style="width:0;height:1.5pt" o:hralign="center" o:hrstd="t" o:hrnoshade="t" o:hr="t" fillcolor="gray" stroked="f"/>
        </w:pict>
      </w:r>
    </w:p>
    <w:p w14:paraId="1C28EEFD" w14:textId="77777777" w:rsidR="00CF79F0" w:rsidRPr="00CF79F0" w:rsidRDefault="00CF79F0" w:rsidP="00CF79F0">
      <w:pPr>
        <w:rPr>
          <w:b/>
          <w:bCs/>
        </w:rPr>
      </w:pPr>
      <w:r w:rsidRPr="00CF79F0">
        <w:rPr>
          <w:b/>
          <w:bCs/>
        </w:rPr>
        <w:t>요약 및 제안 (Action Plan)</w:t>
      </w:r>
    </w:p>
    <w:p w14:paraId="69651016" w14:textId="77777777" w:rsidR="00CF79F0" w:rsidRPr="00CF79F0" w:rsidRDefault="00CF79F0" w:rsidP="00CF79F0">
      <w:r w:rsidRPr="00CF79F0">
        <w:t>RTX 5000 Ada 2장으로 뽕을 뽑으려면(?) 아래와 같이 설정하세요.</w:t>
      </w:r>
    </w:p>
    <w:p w14:paraId="65271453" w14:textId="77777777" w:rsidR="00CF79F0" w:rsidRPr="00CF79F0" w:rsidRDefault="00CF79F0" w:rsidP="00CF79F0">
      <w:pPr>
        <w:numPr>
          <w:ilvl w:val="0"/>
          <w:numId w:val="10"/>
        </w:numPr>
      </w:pPr>
      <w:r w:rsidRPr="00CF79F0">
        <w:rPr>
          <w:b/>
          <w:bCs/>
        </w:rPr>
        <w:t>배치 전략:</w:t>
      </w:r>
    </w:p>
    <w:p w14:paraId="2743A96B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rPr>
          <w:b/>
          <w:bCs/>
        </w:rPr>
        <w:t>10초 데이터:</w:t>
      </w:r>
      <w:r w:rsidRPr="00CF79F0">
        <w:t xml:space="preserve"> 배치 사이즈 </w:t>
      </w:r>
      <w:r w:rsidRPr="00CF79F0">
        <w:rPr>
          <w:b/>
          <w:bCs/>
        </w:rPr>
        <w:t>최대 (예: 192)</w:t>
      </w:r>
    </w:p>
    <w:p w14:paraId="69C72B9C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rPr>
          <w:b/>
          <w:bCs/>
        </w:rPr>
        <w:t>30초 데이터:</w:t>
      </w:r>
      <w:r w:rsidRPr="00CF79F0">
        <w:t xml:space="preserve"> 배치 사이즈 </w:t>
      </w:r>
      <w:r w:rsidRPr="00CF79F0">
        <w:rPr>
          <w:b/>
          <w:bCs/>
        </w:rPr>
        <w:t>중간 (예: 64)</w:t>
      </w:r>
    </w:p>
    <w:p w14:paraId="18E0F34A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rPr>
          <w:b/>
          <w:bCs/>
        </w:rPr>
        <w:t>60초 데이터:</w:t>
      </w:r>
      <w:r w:rsidRPr="00CF79F0">
        <w:t xml:space="preserve"> 배치 사이즈 </w:t>
      </w:r>
      <w:r w:rsidRPr="00CF79F0">
        <w:rPr>
          <w:b/>
          <w:bCs/>
        </w:rPr>
        <w:t>최소 (예: 32)</w:t>
      </w:r>
    </w:p>
    <w:p w14:paraId="08E21BC7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rPr>
          <w:i/>
          <w:iCs/>
        </w:rPr>
        <w:t>팁: VRAM이 허용하는 한계까지 미리 테스트해서 숫자를 정해두세요.</w:t>
      </w:r>
    </w:p>
    <w:p w14:paraId="6550561E" w14:textId="77777777" w:rsidR="00CF79F0" w:rsidRPr="00CF79F0" w:rsidRDefault="00CF79F0" w:rsidP="00CF79F0">
      <w:pPr>
        <w:numPr>
          <w:ilvl w:val="0"/>
          <w:numId w:val="10"/>
        </w:numPr>
      </w:pPr>
      <w:r w:rsidRPr="00CF79F0">
        <w:rPr>
          <w:b/>
          <w:bCs/>
        </w:rPr>
        <w:t>학습 루프 (Gradient Accumulation):</w:t>
      </w:r>
    </w:p>
    <w:p w14:paraId="560498E9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**Effective Batch Size(목표 배치)**를 192(가장 큰 배치)로 설정합니다.</w:t>
      </w:r>
    </w:p>
    <w:p w14:paraId="096AFE96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10초 데이터는 매 스텝 업데이트.</w:t>
      </w:r>
    </w:p>
    <w:p w14:paraId="68B56F18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30초 데이터는 3번 Accumulate 후 업데이트 ($64 \times 3 \</w:t>
      </w:r>
      <w:proofErr w:type="spellStart"/>
      <w:r w:rsidRPr="00CF79F0">
        <w:t>approx</w:t>
      </w:r>
      <w:proofErr w:type="spellEnd"/>
      <w:r w:rsidRPr="00CF79F0">
        <w:t xml:space="preserve"> 192$).</w:t>
      </w:r>
    </w:p>
    <w:p w14:paraId="1373EB2D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60초 데이터는 6번 Accumulate 후 업데이트 ($32 \times 6 = 192$).</w:t>
      </w:r>
    </w:p>
    <w:p w14:paraId="6111CFB3" w14:textId="77777777" w:rsidR="00CF79F0" w:rsidRPr="00CF79F0" w:rsidRDefault="00CF79F0" w:rsidP="00CF79F0">
      <w:pPr>
        <w:numPr>
          <w:ilvl w:val="0"/>
          <w:numId w:val="10"/>
        </w:numPr>
      </w:pPr>
      <w:r w:rsidRPr="00CF79F0">
        <w:rPr>
          <w:b/>
          <w:bCs/>
        </w:rPr>
        <w:t>기대 효과:</w:t>
      </w:r>
    </w:p>
    <w:p w14:paraId="0359E245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VRAM 낭비 없음.</w:t>
      </w:r>
    </w:p>
    <w:p w14:paraId="2A4A152F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LR 조절 필요 없음.</w:t>
      </w:r>
    </w:p>
    <w:p w14:paraId="771B74AD" w14:textId="77777777" w:rsidR="00CF79F0" w:rsidRPr="00CF79F0" w:rsidRDefault="00CF79F0" w:rsidP="00CF79F0">
      <w:pPr>
        <w:numPr>
          <w:ilvl w:val="1"/>
          <w:numId w:val="10"/>
        </w:numPr>
      </w:pPr>
      <w:r w:rsidRPr="00CF79F0">
        <w:t>학습 안정성 확보.</w:t>
      </w:r>
    </w:p>
    <w:p w14:paraId="7358116C" w14:textId="77777777" w:rsidR="00CF79F0" w:rsidRPr="00CF79F0" w:rsidRDefault="00CF79F0" w:rsidP="00CF79F0">
      <w:r w:rsidRPr="00CF79F0">
        <w:lastRenderedPageBreak/>
        <w:t xml:space="preserve">이 방식이 구현하기에 가장 깔끔하고, 성능도 확실히 보장됩니다. </w:t>
      </w:r>
      <w:proofErr w:type="spellStart"/>
      <w:r w:rsidRPr="00CF79F0">
        <w:t>PyTorch</w:t>
      </w:r>
      <w:proofErr w:type="spellEnd"/>
      <w:r w:rsidRPr="00CF79F0">
        <w:t xml:space="preserve"> Lightning이나 Hugging Face Accelerate를 쓰신다면 </w:t>
      </w:r>
      <w:proofErr w:type="spellStart"/>
      <w:r w:rsidRPr="00CF79F0">
        <w:t>gradient_accumulation_steps</w:t>
      </w:r>
      <w:proofErr w:type="spellEnd"/>
      <w:r w:rsidRPr="00CF79F0">
        <w:t xml:space="preserve"> 옵션으로 쉽게 구현 가능합니다. (직접 짜신다면 if (step + 1) % </w:t>
      </w:r>
      <w:proofErr w:type="spellStart"/>
      <w:r w:rsidRPr="00CF79F0">
        <w:t>accumulation_steps</w:t>
      </w:r>
      <w:proofErr w:type="spellEnd"/>
      <w:r w:rsidRPr="00CF79F0">
        <w:t xml:space="preserve"> == 0: 구문만 넣으면 됩니다.)</w:t>
      </w:r>
    </w:p>
    <w:p w14:paraId="5ACFA7B8" w14:textId="77777777" w:rsidR="00CF79F0" w:rsidRPr="00CF79F0" w:rsidRDefault="00CF79F0">
      <w:pPr>
        <w:rPr>
          <w:rFonts w:hint="eastAsia"/>
        </w:rPr>
      </w:pPr>
    </w:p>
    <w:sectPr w:rsidR="00CF79F0" w:rsidRPr="00CF79F0" w:rsidSect="00127B6B">
      <w:type w:val="continuous"/>
      <w:pgSz w:w="11906" w:h="16838" w:code="9"/>
      <w:pgMar w:top="1701" w:right="1440" w:bottom="1440" w:left="1440" w:header="431" w:footer="431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650C"/>
    <w:multiLevelType w:val="multilevel"/>
    <w:tmpl w:val="6E8C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70B97"/>
    <w:multiLevelType w:val="multilevel"/>
    <w:tmpl w:val="9B1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7551"/>
    <w:multiLevelType w:val="multilevel"/>
    <w:tmpl w:val="D860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C740A"/>
    <w:multiLevelType w:val="multilevel"/>
    <w:tmpl w:val="D24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A431C"/>
    <w:multiLevelType w:val="multilevel"/>
    <w:tmpl w:val="9512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B7C5C"/>
    <w:multiLevelType w:val="multilevel"/>
    <w:tmpl w:val="61B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F78B6"/>
    <w:multiLevelType w:val="multilevel"/>
    <w:tmpl w:val="6A5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35F2E"/>
    <w:multiLevelType w:val="multilevel"/>
    <w:tmpl w:val="3EA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C3D33"/>
    <w:multiLevelType w:val="multilevel"/>
    <w:tmpl w:val="2A9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84734"/>
    <w:multiLevelType w:val="multilevel"/>
    <w:tmpl w:val="C53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0027">
    <w:abstractNumId w:val="6"/>
  </w:num>
  <w:num w:numId="2" w16cid:durableId="1641809141">
    <w:abstractNumId w:val="8"/>
  </w:num>
  <w:num w:numId="3" w16cid:durableId="559633093">
    <w:abstractNumId w:val="7"/>
  </w:num>
  <w:num w:numId="4" w16cid:durableId="1728184553">
    <w:abstractNumId w:val="0"/>
  </w:num>
  <w:num w:numId="5" w16cid:durableId="1537307413">
    <w:abstractNumId w:val="1"/>
  </w:num>
  <w:num w:numId="6" w16cid:durableId="328875700">
    <w:abstractNumId w:val="2"/>
  </w:num>
  <w:num w:numId="7" w16cid:durableId="1522738648">
    <w:abstractNumId w:val="5"/>
  </w:num>
  <w:num w:numId="8" w16cid:durableId="171989165">
    <w:abstractNumId w:val="9"/>
  </w:num>
  <w:num w:numId="9" w16cid:durableId="31997403">
    <w:abstractNumId w:val="3"/>
  </w:num>
  <w:num w:numId="10" w16cid:durableId="1696730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10"/>
  <w:drawingGridVerticalSpacing w:val="299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7F"/>
    <w:rsid w:val="000F7DE1"/>
    <w:rsid w:val="00127B6B"/>
    <w:rsid w:val="001E53E6"/>
    <w:rsid w:val="001F70EB"/>
    <w:rsid w:val="002842CE"/>
    <w:rsid w:val="002D6A7F"/>
    <w:rsid w:val="006074C4"/>
    <w:rsid w:val="006A2E91"/>
    <w:rsid w:val="00820D4B"/>
    <w:rsid w:val="00CF79F0"/>
    <w:rsid w:val="00CF7DB6"/>
    <w:rsid w:val="00E1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6231"/>
  <w15:chartTrackingRefBased/>
  <w15:docId w15:val="{E68B0DCB-280E-489F-BBC2-6CDFC7B4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6A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6A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6A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6A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6A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6A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6A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6A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6A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6A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6A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6A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6A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6A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6A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6A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6A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6A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6A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6A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6A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6A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6A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6A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6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3</cp:revision>
  <dcterms:created xsi:type="dcterms:W3CDTF">2026-02-12T12:04:00Z</dcterms:created>
  <dcterms:modified xsi:type="dcterms:W3CDTF">2026-02-12T12:26:00Z</dcterms:modified>
</cp:coreProperties>
</file>