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031E" w14:textId="29814866" w:rsidR="00D12C58" w:rsidRDefault="00087C33">
      <w:r>
        <w:t>Руководство по стилю</w:t>
      </w:r>
    </w:p>
    <w:p w14:paraId="5FC336BD" w14:textId="5915003B" w:rsidR="00087C33" w:rsidRDefault="00087C33">
      <w:r>
        <w:t>Общие требования: не допускайте грамматические ошибки.</w:t>
      </w:r>
    </w:p>
    <w:p w14:paraId="660F6E2C" w14:textId="36E06AAE" w:rsidR="00087C33" w:rsidRDefault="00087C33">
      <w:r>
        <w:t xml:space="preserve">Логотип: Все формы интерфейса должны иметь заголовок с логотипом (в ресурсах), не </w:t>
      </w:r>
      <w:proofErr w:type="spellStart"/>
      <w:r>
        <w:t>трожь</w:t>
      </w:r>
      <w:proofErr w:type="spellEnd"/>
      <w:r>
        <w:t xml:space="preserve"> логотип по пропорциям, цвету, расовому признаку.</w:t>
      </w:r>
    </w:p>
    <w:p w14:paraId="54FF53A3" w14:textId="5A696B61" w:rsidR="00087C33" w:rsidRDefault="00087C33">
      <w:pPr>
        <w:rPr>
          <w:lang w:val="en-US"/>
        </w:rPr>
      </w:pPr>
      <w:r>
        <w:t xml:space="preserve">Используйте шрифт: </w:t>
      </w:r>
      <w:r>
        <w:rPr>
          <w:lang w:val="en-US"/>
        </w:rPr>
        <w:t>Bell MT</w:t>
      </w:r>
    </w:p>
    <w:p w14:paraId="1C84AA8F" w14:textId="16D8AE9D" w:rsidR="00087C33" w:rsidRDefault="00087C33">
      <w:r>
        <w:t>Цвета</w:t>
      </w:r>
      <w:r w:rsidR="00354D70">
        <w:t>:</w:t>
      </w:r>
      <w:r>
        <w:t xml:space="preserve"> </w:t>
      </w:r>
    </w:p>
    <w:p w14:paraId="3B962AB0" w14:textId="1B7FCE8A" w:rsidR="00087C33" w:rsidRDefault="00087C33">
      <w:r>
        <w:t>О</w:t>
      </w:r>
      <w:r>
        <w:t>сновной</w:t>
      </w:r>
      <w:r>
        <w:t xml:space="preserve"> </w:t>
      </w:r>
      <w:r w:rsidR="00354D70">
        <w:t xml:space="preserve">цвет - </w:t>
      </w:r>
      <w:r w:rsidRPr="00354D70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Белый</w:t>
      </w:r>
      <w:r>
        <w:t xml:space="preserve">; </w:t>
      </w:r>
    </w:p>
    <w:p w14:paraId="19493DBC" w14:textId="1E9B0067" w:rsidR="00087C33" w:rsidRDefault="00087C33">
      <w:r>
        <w:t xml:space="preserve">Доп. Цвет. – </w:t>
      </w:r>
      <w:r w:rsidRPr="00354D70">
        <w:rPr>
          <w:color w:val="B4C6E7" w:themeColor="accent1" w:themeTint="66"/>
        </w:rPr>
        <w:t>Нежно синий</w:t>
      </w:r>
      <w:r>
        <w:t>;</w:t>
      </w:r>
    </w:p>
    <w:p w14:paraId="45EEDCCB" w14:textId="0E80D434" w:rsidR="00087C33" w:rsidRPr="00087C33" w:rsidRDefault="00087C33">
      <w:r>
        <w:t xml:space="preserve">Акцентирование внимания – </w:t>
      </w:r>
      <w:r w:rsidR="00354D70" w:rsidRPr="00354D70">
        <w:rPr>
          <w:color w:val="FF0000"/>
          <w14:glow w14:rad="25400">
            <w14:srgbClr w14:val="FF0000">
              <w14:alpha w14:val="40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354D70">
        <w:rPr>
          <w:color w:val="FF0000"/>
          <w14:glow w14:rad="25400">
            <w14:srgbClr w14:val="FF0000">
              <w14:alpha w14:val="40000"/>
            </w14:srgb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азрывной красный</w:t>
      </w:r>
      <w:r>
        <w:t>.</w:t>
      </w:r>
    </w:p>
    <w:sectPr w:rsidR="00087C33" w:rsidRPr="0008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9D"/>
    <w:rsid w:val="00087C33"/>
    <w:rsid w:val="00327C9D"/>
    <w:rsid w:val="00354D70"/>
    <w:rsid w:val="009317F9"/>
    <w:rsid w:val="009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2E02"/>
  <w15:chartTrackingRefBased/>
  <w15:docId w15:val="{5CA5A6E3-29D6-4D16-AD07-B78AF2B6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lvlonger lvlonger</dc:creator>
  <cp:keywords/>
  <dc:description/>
  <cp:lastModifiedBy>lvlonger lvlonger</cp:lastModifiedBy>
  <cp:revision>2</cp:revision>
  <dcterms:created xsi:type="dcterms:W3CDTF">2021-09-02T06:37:00Z</dcterms:created>
  <dcterms:modified xsi:type="dcterms:W3CDTF">2021-09-02T06:52:00Z</dcterms:modified>
</cp:coreProperties>
</file>