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1"/>
        <w:rPr>
          <w:i w:val="false"/>
          <w:iCs w:val="false"/>
        </w:rPr>
      </w:pPr>
      <w:r>
        <w:rPr>
          <w:i w:val="false"/>
          <w:iCs w:val="false"/>
        </w:rPr>
        <w:t>Виконання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 xml:space="preserve">Спочатку було створено новий проєкт. Розміри встановлено </w:t>
      </w:r>
      <w:r>
        <w:rPr>
          <w:i w:val="false"/>
          <w:iCs w:val="false"/>
        </w:rPr>
        <w:t>640 на 400</w:t>
      </w:r>
      <w:r>
        <w:rPr>
          <w:i w:val="false"/>
          <w:iCs w:val="false"/>
        </w:rPr>
        <w:t>. Деталі на рисунку 1.1.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144135" cy="352425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Створення нового проєкту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</w:rPr>
        <w:t xml:space="preserve">Після цього було виконано команду Фільтри &gt; Візуалізація &gt; </w:t>
      </w:r>
      <w:r>
        <w:rPr>
          <w:i w:val="false"/>
          <w:iCs w:val="false"/>
          <w:lang w:val="en-US"/>
        </w:rPr>
        <w:t xml:space="preserve">Gfig. </w:t>
      </w:r>
      <w:r>
        <w:rPr>
          <w:i w:val="false"/>
          <w:iCs w:val="false"/>
          <w:lang w:val="uk-UA"/>
        </w:rPr>
        <w:t xml:space="preserve">У параметрах було зазначено сторони у 20, колір зелений, </w:t>
      </w:r>
      <w:r>
        <w:rPr>
          <w:i w:val="false"/>
          <w:iCs w:val="false"/>
          <w:lang w:val="uk-UA"/>
        </w:rPr>
        <w:t>обведення</w:t>
      </w:r>
      <w:r>
        <w:rPr>
          <w:i w:val="false"/>
          <w:iCs w:val="false"/>
          <w:lang w:val="uk-UA"/>
        </w:rPr>
        <w:t xml:space="preserve"> вимкнено. Деталі на рисунку 1.2.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489394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Створення фігури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Далі було згладжено кути фігури. Було обрано інструмент «Перемістити одну точку» та за середньою точкою пересунуто об’єкт. Деталі на рисунку 1.3.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175250" cy="441960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441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— Фігура зі згладженими кутами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Після цього було застосовано команду «Обітнути шари до вмісту». Деталі на рисунку 1.4.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1.4 — Обрізане зображення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 xml:space="preserve">Далі було вирівняно зображення за вертикаллю та горизонталлю </w:t>
      </w:r>
      <w:r>
        <w:rPr>
          <w:i w:val="false"/>
          <w:iCs w:val="false"/>
        </w:rPr>
        <w:t xml:space="preserve">через </w:t>
      </w:r>
      <w:r>
        <w:rPr>
          <w:i w:val="false"/>
          <w:iCs w:val="false"/>
        </w:rPr>
        <w:t>інструмент «Вирівнювання». Деталі на рисунку 1.5.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1.5 — Вирівняне зображення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Після цього було виконано команду Образ &gt; Напрямні &gt; Напрямна (за відсотком). Було створено дві напрямні — по вертикалі та по горизонталі. Деталі на рисунку 1.6.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1.6 — Створе</w:t>
      </w:r>
      <w:r>
        <w:rPr/>
        <w:t>н</w:t>
      </w:r>
      <w:r>
        <w:rPr/>
        <w:t>ні напрямні лінії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Далі було здійснено еліптичне виділення. Деталі на рисунку 1.7.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1.7 — Здійснене еліптичне виділення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Після цього було запущено команду Обвести позначену ділянку. В результаті отримано біле коло всередині фігури. Деталі на рисунку 1.8.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144135" cy="5648960"/>
            <wp:effectExtent l="0" t="0" r="0" b="0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564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1.8 — Створення лінії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Далі було додано текст «ВСП ЗМФК ЗНУ» до фігури. Деталі на рисунку 1.9.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9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1.9 — Доданий текст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Після цього було застосовано команду «Обітнути до вмісту». Деталі на рисунку 1.10.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1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1.10 — Обрізане зображення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11"/>
        <w:rPr/>
      </w:pPr>
      <w:r>
        <w:rPr/>
        <w:t>Результат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Як результат отримано таке зображення. Деталі на рисунку 2.1.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  <w:drawing>
          <wp:inline distT="0" distB="0" distL="0" distR="0">
            <wp:extent cx="4399915" cy="4399915"/>
            <wp:effectExtent l="0" t="0" r="0" b="0"/>
            <wp:docPr id="11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15" cy="439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Результат роботи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</TotalTime>
  <Application>LibreOffice/25.8.6.2$Windows_X86_64 LibreOffice_project/b4b39682cd9868fa725bc664aff94278d315bd04</Application>
  <AppVersion>15.0000</AppVersion>
  <Pages>11</Pages>
  <Words>276</Words>
  <Characters>1632</Characters>
  <CharactersWithSpaces>1893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2026-05-19T14:05:33Z</cp:lastPrinted>
  <dcterms:modified xsi:type="dcterms:W3CDTF">2026-05-19T14:05:28Z</dcterms:modified>
  <cp:revision>401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