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5.1.2.3 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/>
      </w:pPr>
      <w:r>
        <w:rPr/>
        <w:t xml:space="preserve">Обчислити інтеграл </w:t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p11"/>
        <w:rPr/>
      </w:pPr>
      <w:r>
        <w:rPr/>
        <w:drawing>
          <wp:inline distT="0" distB="0" distL="0" distR="0">
            <wp:extent cx="3057525" cy="8572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p11"/>
        <w:rPr>
          <w:lang w:val="en-US"/>
        </w:rPr>
      </w:pPr>
      <w:r>
        <w:rPr/>
        <w:drawing>
          <wp:inline distT="0" distB="0" distL="0" distR="0">
            <wp:extent cx="3886835" cy="10001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5.2.2.2 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  <w:t>5.2.2.3 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5.2.2.4 Визначити прискорення паралельної програми для двох та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5.2.3.1 Розробити паралельну програму інтегрування методом Монте-Карло, використовуючи програму 5.3.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6"/>
        <w:gridCol w:w="2112"/>
        <w:gridCol w:w="2536"/>
        <w:gridCol w:w="1915"/>
      </w:tblGrid>
      <w:tr>
        <w:trPr/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Processes amount: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3.1415926535896825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1.1057821325266559e-13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5.1.2.3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7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>
          <w:lang w:val="uk-UA"/>
        </w:rPr>
      </w:pPr>
      <w:r>
        <w:rPr>
          <w:lang w:val="uk-UA"/>
        </w:rPr>
        <w:t>Обчислити інтеграл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np.sin(x)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np.pi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int(input("Please enter the number of intervals (n): "))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None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comm.bcast(n,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h = (b - a)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local_a = a + rank *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local_b = local_a +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= (f(local_a) + f(local_b)) / 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range(1, 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local_a + i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*=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total_integral = comm.reduce(integral,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{total_integral:.12f}")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Please enter the number of intervals (n): 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0.785398163397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0.000630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5.2.2.1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img1"/>
        <w:rPr/>
      </w:pPr>
      <w:r>
        <w:rPr/>
        <w:drawing>
          <wp:inline distT="0" distB="0" distL="0" distR="0">
            <wp:extent cx="3057525" cy="857250"/>
            <wp:effectExtent l="0" t="0" r="0" b="0"/>
            <wp:docPr id="8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9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img1"/>
        <w:rPr/>
      </w:pPr>
      <w:r>
        <w:rPr/>
        <w:drawing>
          <wp:inline distT="0" distB="0" distL="0" distR="0">
            <wp:extent cx="3886835" cy="1000125"/>
            <wp:effectExtent l="0" t="0" r="0" b="0"/>
            <wp:docPr id="10" name="Зображення4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4 копі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pi_reference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len(sys.argv) &gt;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int(sys.argv[1])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comm.bcast(n_iterations,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y &lt;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total_points_iter = n_in_proc *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total_points_iter)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print(f"Iteration {i + 1}: pi = {xi:.10f}")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len(pi_values)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 + 1)) * (sum_xi_sq - (1.0 / n) * (sum_xi**2))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print(f"Amount of iterations (N): {n}")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print(f"Dots per iteration:       {n_in_proc * 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print(f"Final PI (mean):          {pi_final:.16f}")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                   {abs(pi_reference - pi_final):.16f}")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print(f"Variance (sigma^2):       {variance:.16e}")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         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1: pi = 3.1404240000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2: pi = 3.1390520000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3: pi = 3.1390280000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4: pi = 3.1419760000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5: pi = 3.1400280000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6: pi = 3.1403280000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7: pi = 3.1401840000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8: pi = 3.1450040000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9: pi = 3.1402640000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10: pi = 3.1404440000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Amount of iterations (N):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Dots per iteration:       1000000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Final PI (mean):          3.1406732000000002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                   0.0009194535897930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Variance (sigma^2):       2.4404481448217750e-06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          3.435761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>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11" name="Зображення5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5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epsilon = 1e-4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# N = pi*(4-pi) / epsilon^2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total_n = int(2.697 * (epsilon**-2))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total_n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size - 1: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local_n += total_n %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count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 * x + y * y &lt;= 1.0: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count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total_count = comm.reduce(count,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4.0 * total_count / total_n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pi_approx)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epsilon = {epsilon}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dots (N): {total_n}")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{pi_approx:.10f}")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 for {size} processors: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epsilon = 0.0001 ---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dots (N): 269699999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3.1414958811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9.6772457068e-05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 for 12 processors: 5.9276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12" name="Зображення6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135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size ==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67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x &lt;=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points_this_iter =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points_this_iter)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N_total = n_iterations *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n_iterations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(n_iterations + 1)) * 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sum_xi_sq - (1.0 / n_iterations) * (sum_xi**2)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sigma = math.sqrt(abs(variance))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pi_final)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theoretical_limit = 3 * (sigma / math.sqrt(n_iterations))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{size} processors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print(f"General N: {N_total}")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{pi_final:.10f}")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print(f"Theroretical limit (3*sigma/sqrt(N_iter)): {theoretical_limit:.10e}")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print(f"Relationship (5.8) succeding: {actual_error &lt;= theoretical_limit}")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сек")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1 processors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General N: 100000000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3.5804846800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4.3889202641e-01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Theroretical limit (3*sigma/sqrt(N_iter)): 3.6944752100e-04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Relationship (5.8) succeding: False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34.8550 сек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5.2.2.4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Визначити прискорення паралельної програми для двох та чотирьох процесорів.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Для виконання обрано програму 5.</w:t>
      </w:r>
      <w:r>
        <w:rPr/>
        <w:t>1</w:t>
      </w:r>
      <w:r>
        <w:rPr/>
        <w:t>.2.</w:t>
      </w:r>
      <w:r>
        <w:rPr/>
        <w:t>3</w:t>
      </w:r>
      <w:r>
        <w:rPr/>
        <w:t>. Її запущено на двох та чотирьох процесорах.</w:t>
      </w:r>
    </w:p>
    <w:p>
      <w:pPr>
        <w:pStyle w:val="p11"/>
        <w:rPr/>
      </w:pPr>
      <w:r>
        <w:rPr/>
        <w:t xml:space="preserve">Для обчислення прискорення було використано формулу </w:t>
      </w:r>
      <w:r>
        <w:rPr>
          <w:lang w:val="en-US"/>
        </w:rPr>
        <w:t>S</w:t>
      </w:r>
      <w:r>
        <w:rPr>
          <w:vertAlign w:val="subscript"/>
          <w:lang w:val="en-US"/>
        </w:rPr>
        <w:t>p</w:t>
      </w:r>
      <w:r>
        <w:rPr>
          <w:position w:val="0"/>
          <w:sz w:val="28"/>
          <w:vertAlign w:val="baseline"/>
          <w:lang w:val="en-US"/>
        </w:rPr>
        <w:t>=T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vertAlign w:val="baseline"/>
          <w:lang w:val="en-US"/>
        </w:rPr>
        <w:t>/T</w:t>
      </w:r>
      <w:r>
        <w:rPr>
          <w:vertAlign w:val="subscript"/>
          <w:lang w:val="en-US"/>
        </w:rPr>
        <w:t>p</w:t>
      </w:r>
      <w:r>
        <w:rPr>
          <w:position w:val="0"/>
          <w:sz w:val="28"/>
          <w:vertAlign w:val="baseline"/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738" w:type="dxa"/>
        <w:jc w:val="righ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22"/>
        <w:gridCol w:w="2476"/>
        <w:gridCol w:w="2140"/>
      </w:tblGrid>
      <w:tr>
        <w:trPr/>
        <w:tc>
          <w:tcPr>
            <w:tcW w:w="3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Кількість процесорів,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Час виконання, </w:t>
            </w: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Прискорення, </w:t>
            </w: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3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/>
            </w:pPr>
            <w:r>
              <w:rPr/>
              <w:t>0.000225</w:t>
            </w:r>
          </w:p>
        </w:tc>
        <w:tc>
          <w:tcPr>
            <w:tcW w:w="21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>
        <w:trPr/>
        <w:tc>
          <w:tcPr>
            <w:tcW w:w="3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4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/>
            </w:pPr>
            <w:r>
              <w:rPr/>
              <w:t>0.000440</w:t>
            </w:r>
          </w:p>
        </w:tc>
        <w:tc>
          <w:tcPr>
            <w:tcW w:w="21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0,511363636</w:t>
            </w:r>
          </w:p>
        </w:tc>
      </w:tr>
      <w:tr>
        <w:trPr/>
        <w:tc>
          <w:tcPr>
            <w:tcW w:w="3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4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rPr/>
            </w:pPr>
            <w:r>
              <w:rPr/>
              <w:t>0.000832</w:t>
            </w:r>
          </w:p>
        </w:tc>
        <w:tc>
          <w:tcPr>
            <w:tcW w:w="21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0,270432692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5.2.3.1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Розробити паралельну програму інтегрування методом Монте-Карло, використовуючи програму 5.3.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math.sin(x)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math.pi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N_total = 1_000_000_000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n_per_procs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reference = math.pi /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range(n_per_procs):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random.uniform(a, b)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integral_mc = ((b - a) * total_sum)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abs(reference - integral_mc)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{integral_mc:.16f}")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print(f"Accurate number: {reference:.16f}")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{error:.15f}")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0.7854164765012532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Accurate number: 0.7853981633974483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0.000018313103805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53.4747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9116</TotalTime>
  <Application>LibreOffice/25.8.3.2$Windows_X86_64 LibreOffice_project/8ca8d55c161d602844f5428fa4b58097424e324e</Application>
  <AppVersion>15.0000</AppVersion>
  <Pages>17</Pages>
  <Words>2008</Words>
  <Characters>12681</Characters>
  <CharactersWithSpaces>15762</CharactersWithSpaces>
  <Paragraphs>436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2026-02-20T12:43:43Z</dcterms:modified>
  <cp:revision>573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