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/>
      </w:pPr>
      <w:r>
        <w:rPr/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Дисципліна «Системи автоматизованого проєктування»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Робота №</w:t>
      </w:r>
      <w:r>
        <w:rPr>
          <w:lang w:val="en-US"/>
        </w:rPr>
        <w:t>2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Тема «Програмне формування креслеників»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Виконав варіант 19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Прийняли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Викладач                             </w:t>
        <w:tab/>
        <w:tab/>
        <w:tab/>
        <w:tab/>
        <w:tab/>
        <w:t>Андреєв М.О.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202</w:t>
      </w:r>
      <w:bookmarkStart w:id="0" w:name="_gjdgxs"/>
      <w:bookmarkEnd w:id="0"/>
      <w:r>
        <w:rPr/>
        <w:t>5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Мета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На прикладі запропонованого елемента навчитися:</w:t>
      </w:r>
    </w:p>
    <w:p>
      <w:pPr>
        <w:pStyle w:val="P1"/>
        <w:numPr>
          <w:ilvl w:val="0"/>
          <w:numId w:val="1"/>
        </w:numPr>
        <w:rPr/>
      </w:pPr>
      <w:r>
        <w:rPr/>
        <w:t xml:space="preserve">Працювати в середовищі </w:t>
      </w:r>
      <w:r>
        <w:rPr>
          <w:lang w:val="en-US"/>
        </w:rPr>
        <w:t xml:space="preserve">AutoCAD </w:t>
      </w:r>
      <w:r>
        <w:rPr/>
        <w:t>у командному режимі;</w:t>
      </w:r>
    </w:p>
    <w:p>
      <w:pPr>
        <w:pStyle w:val="P1"/>
        <w:numPr>
          <w:ilvl w:val="0"/>
          <w:numId w:val="1"/>
        </w:numPr>
        <w:rPr/>
      </w:pPr>
      <w:r>
        <w:rPr/>
        <w:t>Створювати пакетні файли команд (скрипти);</w:t>
      </w:r>
    </w:p>
    <w:p>
      <w:pPr>
        <w:pStyle w:val="P1"/>
        <w:numPr>
          <w:ilvl w:val="0"/>
          <w:numId w:val="1"/>
        </w:numPr>
        <w:rPr/>
      </w:pPr>
      <w:r>
        <w:rPr/>
        <w:t xml:space="preserve">Програмно формувати кресленики за допомогою засобів мови </w:t>
      </w:r>
      <w:r>
        <w:rPr>
          <w:lang w:val="en-US"/>
        </w:rPr>
        <w:t>AutoLISP.</w:t>
      </w:r>
    </w:p>
    <w:p>
      <w:pPr>
        <w:pStyle w:val="P1"/>
        <w:rPr/>
      </w:pPr>
      <w:r>
        <w:rPr/>
      </w:r>
    </w:p>
    <w:p>
      <w:pPr>
        <w:pStyle w:val="H1"/>
        <w:rPr>
          <w:lang w:val="en-US"/>
        </w:rPr>
      </w:pPr>
      <w:r>
        <w:rPr/>
        <w:t>Виконання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P1"/>
        <w:rPr>
          <w:lang w:val="en-US"/>
        </w:rPr>
      </w:pPr>
      <w:r>
        <w:rPr/>
        <w:drawing>
          <wp:inline distT="0" distB="0" distL="0" distR="0">
            <wp:extent cx="4677410" cy="3038475"/>
            <wp:effectExtent l="0" t="0" r="0" b="0"/>
            <wp:docPr id="1" name="Рисунок 1" descr="Зображення, що містить схема, коло, ряд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схема, коло, ряд, дизайн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303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lang w:val="uk-UA"/>
        </w:rPr>
      </w:pPr>
      <w:r>
        <w:rPr/>
        <w:t>Рисунок 1.0 — Кресленик індивідуального завдання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 xml:space="preserve">Код програми </w:t>
      </w:r>
      <w:r>
        <w:rPr>
          <w:lang w:val="en-US"/>
        </w:rPr>
        <w:t>SCR</w:t>
      </w:r>
    </w:p>
    <w:p>
      <w:pPr>
        <w:pStyle w:val="P1"/>
        <w:rPr>
          <w:lang w:val="uk-UA"/>
        </w:rPr>
      </w:pPr>
      <w:r>
        <w:rPr>
          <w:lang w:val="en-US"/>
        </w:rPr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grid_OFF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OSNAP_OFF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SNAP_OFF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LWDISPLAY_1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LINETYPE_S_CENTER__LWEIGHT_0.3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COLOR_40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LINE_0,75_0,-75_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LINE_200,45_200,-45_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LINE_-75,0_245,0_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LINETYPE_S_BYLAYER__LWEIGHT_0.5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COLOR_white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ZOOM_All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CIRCLE_0,0_D_92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CIRCLE_0,0_D_140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CIRCLE_200,0_D_40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CIRCLE_200,0_D_80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PLINE_200,40_120,40_120,60_0,60_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MIRROR_110,60__200,0_400,0_N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TRIM_-48.3743,49.6739__20,60_20,-60_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TRIM_70,60_70,-60__63.1369,29.7627_161.2380,10.5113_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LINETYPE_S_BYLAYER__LWEIGHT_0.3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COLOR_140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dimtxt_7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dimasz_7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dimdiameter_34.1107,30.3610_-70,-50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dimdiameter_-48.3743,49.6739_-40,80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dimdiameter_182.6092,9.5745_250,-40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dimradius_239.0539,-10.1209_240,40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dimhorizontal_120,-60_200,-45_200,-70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dimhorizontal_200,-70_0,-75_200,-90</w:t>
      </w:r>
    </w:p>
    <w:p>
      <w:pPr>
        <w:pStyle w:val="Code"/>
        <w:rPr>
          <w:rFonts w:ascii="Courier New" w:hAnsi="Courier New"/>
        </w:rPr>
      </w:pPr>
      <w:r>
        <w:rPr>
          <w:rFonts w:ascii="Courier New" w:hAnsi="Courier New"/>
        </w:rPr>
        <w:t>dimvertical_120,60_120,-60_270,60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 xml:space="preserve">Код програми </w:t>
      </w:r>
      <w:r>
        <w:rPr>
          <w:lang w:val="en-US"/>
        </w:rPr>
        <w:t>AutoLISP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(defun MainLayer ()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(defun MainLayer ()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"LINETYPE" "S" "BYLAYER" "" "LWEIGHT" 0.5 "" "COLOR" "white")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(defun AxisLayer ()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"LINETYPE" "S" "CENTER" "" "LWEIGHT" 0.3 "" "COLOR" 40)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(defun SizeLayer ()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"LINETYPE" "S" "BYLAYER" "" "LWEIGHT" 0.3 "" "COLOR" 140)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(defun c:gasket ()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; axises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top_left_vertical_axis_point (list 0 75))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bottom_left_vertical_axis_point (list 0 -75))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top_right_vertical_axis_point (list 200 45))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bottom_right_vertical_axis_point (list 200 -45))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left_horizontal_axis_point (list -75 0))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right_horizontal_axis_point (list 245 0))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; dimensions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select_left_inner_circle (list 34.1107 30.3610))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select_left_outer_circle (list -48.3743 49.6739))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left_inner_circle_dimension_point (list -70 -50))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left_outer_circle_dimension_point (list -40 80))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select_right_inner_circle (list 182.6092 9.5745))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select_right_outer_circle (list 239.0539 -10.1209))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right_inner_circle_dimension_point (list 250 -40))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right_outer_circle_dimension_point (list 240 40))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select_left_eighty_dimension_point (list 120 -60))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eighty_horizontal_dimension_point (list 200 -70))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two_hundred_horizontal_dimension_point (list 200 -90))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select_top_vertical_dimension (list 120 60))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select_bottom_vertical_dimension (list 120 -60))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(setq vertical_dimension_point (list 270 60))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"grid" "OFF")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"OSNAP" "OFF")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"SNAP" "OFF")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"LWDISPLAY" 1)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(AxisLayer)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"LINE" top_left_vertical_axis_point bottom_left_vertical_axis_point "")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"LINE" top_right_vertical_axis_point bottom_right_vertical_axis_point "")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"LINE" left_horizontal_axis_point right_horizontal_axis_point "")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(MainLayer)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"ZOOM" "All")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"CIRCLE" (list 0 0) "D" 92)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"CIRCLE" (list 0 0) "D" 140)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"CIRCLE" (list 200 0) "D" 40)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"CIRCLE" (list 200 0) "D" 80)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"PLINE" (list 200 40) (list 120 40) (list 120 60) (list 0 60) "")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"MIRROR" (list 110 60) "" (list 200 0) (list 400 0) "N")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"trim" select_left_outer_circle "" (list 20 60) (list 20 -60) "")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"trim" (list 70 60) (list 70 -60) "" (list 63.1369 29.7627) (list 161.2380 10.5113) "")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(SizeLayer)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"dimtxt" 7)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"dimasz" 7)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"dimdiameter" select_left_inner_circle left_inner_circle_dimension_point)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"dimdiameter" select_left_outer_circle left_outer_circle_dimension_point)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"dimdiameter" select_right_inner_circle right_inner_circle_dimension_point)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"dimradius" select_right_outer_circle right_outer_circle_dimension_point)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"dimhorizontal" select_left_eighty_dimension_point bottom_right_vertical_axis_point eighty_horizontal_dimension_point)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"dimhorizontal" eighty_horizontal_dimension_point bottom_left_vertical_axis_point two_hundred_horizontal_dimension_point)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 xml:space="preserve">  </w:t>
      </w:r>
      <w:r>
        <w:rPr>
          <w:rFonts w:ascii="Courier New" w:hAnsi="Courier New"/>
          <w:b w:val="false"/>
          <w:color w:val="auto"/>
          <w:sz w:val="21"/>
        </w:rPr>
        <w:t>(command "dimvertical" select_top_vertical_dimension select_bottom_vertical_dimension vertical_dimension_point)</w:t>
      </w:r>
    </w:p>
    <w:p>
      <w:pPr>
        <w:pStyle w:val="Code"/>
        <w:rPr>
          <w:rFonts w:ascii="Courier New" w:hAnsi="Courier New"/>
          <w:color w:val="auto"/>
        </w:rPr>
      </w:pPr>
      <w:r>
        <w:rPr>
          <w:rFonts w:ascii="Courier New" w:hAnsi="Courier New"/>
          <w:color w:val="auto"/>
        </w:rPr>
        <w:t>)</w:t>
      </w:r>
    </w:p>
    <w:p>
      <w:pPr>
        <w:pStyle w:val="Code"/>
        <w:rPr>
          <w:rFonts w:ascii="Courier New" w:hAnsi="Courier New"/>
          <w:color w:val="auto"/>
          <w:highlight w:val="none"/>
          <w:shd w:fill="auto" w:val="clear"/>
        </w:rPr>
      </w:pPr>
      <w:r>
        <w:rPr>
          <w:rFonts w:ascii="Courier New" w:hAnsi="Courier New"/>
          <w:color w:val="000000"/>
          <w:shd w:fill="auto" w:val="clear"/>
        </w:rPr>
      </w:r>
    </w:p>
    <w:p>
      <w:pPr>
        <w:pStyle w:val="H1"/>
        <w:rPr/>
      </w:pPr>
      <w:r>
        <w:rPr/>
        <w:t xml:space="preserve">Результат 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88310"/>
            <wp:effectExtent l="0" t="0" r="0" b="0"/>
            <wp:wrapSquare wrapText="largest"/>
            <wp:docPr id="2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1.1 — Отриманий кресленик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5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9c455e"/>
    <w:rPr>
      <w:rFonts w:ascii="Times New Roman" w:hAnsi="Times New Roman" w:eastAsia="" w:cs="Times New Roman" w:eastAsiaTheme="majorEastAsia"/>
      <w:b/>
      <w:bCs/>
      <w: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9c455e"/>
    <w:pPr>
      <w:ind w:hanging="0"/>
      <w:jc w:val="center"/>
    </w:pPr>
    <w:rPr>
      <w:rFonts w:ascii="Times New Roman" w:hAnsi="Times New Roman" w:cs="Times New Roman"/>
      <w:b/>
      <w:bCs/>
      <w: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7402</TotalTime>
  <Application>LibreOffice/25.2.3.2$Windows_X86_64 LibreOffice_project/bbb074479178df812d175f709636b368952c2ce3</Application>
  <AppVersion>15.0000</AppVersion>
  <Pages>5</Pages>
  <Words>418</Words>
  <Characters>3984</Characters>
  <CharactersWithSpaces>4477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2025-05-27T19:46:10Z</cp:lastPrinted>
  <dcterms:modified xsi:type="dcterms:W3CDTF">2025-05-27T19:43:04Z</dcterms:modified>
  <cp:revision>501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