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49E81B8C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9E79CA">
        <w:rPr>
          <w:lang w:val="en-US"/>
        </w:rPr>
        <w:t>4</w:t>
      </w:r>
    </w:p>
    <w:p w14:paraId="45074C17" w14:textId="279421A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1E37D6" w:rsidRPr="001E37D6">
        <w:t>Моделювання роботи</w:t>
      </w:r>
      <w:r w:rsidR="001E37D6">
        <w:rPr>
          <w:lang w:val="en-US"/>
        </w:rPr>
        <w:t xml:space="preserve"> </w:t>
      </w:r>
      <w:r w:rsidR="001E37D6" w:rsidRPr="001E37D6">
        <w:t>фоторезистора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D337702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 xml:space="preserve">знайомитись </w:t>
      </w:r>
      <w:r w:rsidR="00C7705C" w:rsidRPr="00C7705C">
        <w:t>з фоторезистором</w:t>
      </w:r>
      <w:r w:rsidR="003E122C">
        <w:rPr>
          <w:lang w:val="en-US"/>
        </w:rPr>
        <w:t xml:space="preserve"> </w:t>
      </w:r>
      <w:r w:rsidR="00C7705C" w:rsidRPr="00C7705C">
        <w:t>та ІЧ-датчиком, навчитися створювати схеми Arduino з використанням фоторезистора</w:t>
      </w:r>
      <w:r w:rsidR="003E122C">
        <w:rPr>
          <w:lang w:val="en-US"/>
        </w:rPr>
        <w:t xml:space="preserve"> </w:t>
      </w:r>
      <w:r w:rsidR="00C7705C" w:rsidRPr="00C7705C">
        <w:t>та ІЧ-датчика</w:t>
      </w:r>
      <w:r w:rsidR="003E122C">
        <w:rPr>
          <w:lang w:val="en-US"/>
        </w:rPr>
        <w:t xml:space="preserve"> </w:t>
      </w:r>
      <w:r w:rsidR="00C7705C" w:rsidRPr="00C7705C">
        <w:t>в середовищі Тinkercad</w:t>
      </w:r>
      <w:r w:rsidRPr="00905670">
        <w:t>.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46637331" w:rsidR="00C355AA" w:rsidRDefault="003326E5" w:rsidP="009832FC">
      <w:pPr>
        <w:pStyle w:val="H1"/>
      </w:pPr>
      <w:r>
        <w:t xml:space="preserve">Завдання </w:t>
      </w:r>
    </w:p>
    <w:p w14:paraId="2FCE21F0" w14:textId="12237996" w:rsidR="00C355AA" w:rsidRDefault="00E824F3" w:rsidP="009832FC">
      <w:pPr>
        <w:pStyle w:val="H2"/>
      </w:pPr>
      <w:r>
        <w:rPr>
          <w:lang w:val="en-US"/>
        </w:rPr>
        <w:t xml:space="preserve">1 </w:t>
      </w:r>
      <w:r>
        <w:t>Фоторезистор</w:t>
      </w:r>
    </w:p>
    <w:p w14:paraId="643B1CBF" w14:textId="77777777" w:rsidR="00E824F3" w:rsidRDefault="00E824F3" w:rsidP="00C355AA">
      <w:pPr>
        <w:pStyle w:val="P"/>
      </w:pPr>
    </w:p>
    <w:p w14:paraId="5FBABF7E" w14:textId="6854F69F" w:rsidR="00E824F3" w:rsidRDefault="00E824F3" w:rsidP="00C355AA">
      <w:pPr>
        <w:pStyle w:val="P"/>
      </w:pPr>
      <w:r>
        <w:t>Спочатку було зроблено таку схему:</w:t>
      </w:r>
    </w:p>
    <w:p w14:paraId="1D1803D4" w14:textId="77777777" w:rsidR="00E824F3" w:rsidRDefault="00E824F3" w:rsidP="00C355AA">
      <w:pPr>
        <w:pStyle w:val="P"/>
      </w:pPr>
    </w:p>
    <w:p w14:paraId="6422BB31" w14:textId="4F8E6B14" w:rsidR="00E824F3" w:rsidRDefault="00E824F3" w:rsidP="00E824F3">
      <w:pPr>
        <w:pStyle w:val="IMG"/>
      </w:pPr>
      <w:r w:rsidRPr="00E824F3">
        <w:lastRenderedPageBreak/>
        <w:drawing>
          <wp:inline distT="0" distB="0" distL="0" distR="0" wp14:anchorId="25AEB290" wp14:editId="67DAEDF5">
            <wp:extent cx="3265477" cy="7899400"/>
            <wp:effectExtent l="0" t="0" r="0" b="6350"/>
            <wp:docPr id="1601567966" name="Рисунок 1" descr="Зображення, що містить текст, знімок екран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7966" name="Рисунок 1" descr="Зображення, що містить текст, знімок екрана, число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462" cy="79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BD20" w14:textId="72B4E59D" w:rsidR="00E824F3" w:rsidRPr="00E824F3" w:rsidRDefault="00E824F3" w:rsidP="00E824F3">
      <w:pPr>
        <w:pStyle w:val="IMG"/>
      </w:pPr>
      <w:r>
        <w:t>Рисунок 1.1 – Початкова схема</w:t>
      </w:r>
    </w:p>
    <w:p w14:paraId="6639EF5C" w14:textId="77777777" w:rsidR="00E824F3" w:rsidRDefault="00E824F3" w:rsidP="00C355AA">
      <w:pPr>
        <w:pStyle w:val="P"/>
      </w:pPr>
    </w:p>
    <w:p w14:paraId="0FD6E1CC" w14:textId="7B682AAB" w:rsidR="00C355AA" w:rsidRDefault="00E824F3" w:rsidP="00C355AA">
      <w:pPr>
        <w:pStyle w:val="P"/>
      </w:pPr>
      <w:r>
        <w:t>Вона не працювала через непідключення макетоплати до системи.</w:t>
      </w:r>
    </w:p>
    <w:p w14:paraId="3017A0B2" w14:textId="5B15D59B" w:rsidR="00AB622B" w:rsidRDefault="00AB622B" w:rsidP="00C355AA">
      <w:pPr>
        <w:pStyle w:val="P"/>
      </w:pPr>
      <w:r>
        <w:lastRenderedPageBreak/>
        <w:t>Код на той момент:</w:t>
      </w:r>
    </w:p>
    <w:p w14:paraId="6217871E" w14:textId="77777777" w:rsidR="00AB622B" w:rsidRDefault="00AB622B" w:rsidP="00C355AA">
      <w:pPr>
        <w:pStyle w:val="P"/>
      </w:pPr>
    </w:p>
    <w:p w14:paraId="119728E6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6F08BD98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3D5E5958" w14:textId="77777777" w:rsidR="00AB622B" w:rsidRPr="00AB622B" w:rsidRDefault="00AB622B" w:rsidP="00AB622B">
      <w:pPr>
        <w:pStyle w:val="Code"/>
      </w:pPr>
    </w:p>
    <w:p w14:paraId="679658D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0DDA0738" w14:textId="77777777" w:rsidR="00AB622B" w:rsidRPr="00AB622B" w:rsidRDefault="00AB622B" w:rsidP="00AB622B">
      <w:pPr>
        <w:pStyle w:val="Code"/>
      </w:pPr>
    </w:p>
    <w:p w14:paraId="0053B927" w14:textId="77777777" w:rsidR="00AB622B" w:rsidRPr="00AB622B" w:rsidRDefault="00AB622B" w:rsidP="00AB622B">
      <w:pPr>
        <w:pStyle w:val="Code"/>
      </w:pPr>
      <w:r w:rsidRPr="00AB622B">
        <w:t>void setup()</w:t>
      </w:r>
    </w:p>
    <w:p w14:paraId="26F2BD6C" w14:textId="77777777" w:rsidR="00AB622B" w:rsidRPr="00AB622B" w:rsidRDefault="00AB622B" w:rsidP="00AB622B">
      <w:pPr>
        <w:pStyle w:val="Code"/>
      </w:pPr>
      <w:r w:rsidRPr="00AB622B">
        <w:t>{</w:t>
      </w:r>
    </w:p>
    <w:p w14:paraId="4959B12D" w14:textId="77777777" w:rsidR="00AB622B" w:rsidRPr="00AB622B" w:rsidRDefault="00AB622B" w:rsidP="00AB622B">
      <w:pPr>
        <w:pStyle w:val="Code"/>
      </w:pPr>
      <w:r w:rsidRPr="00AB622B">
        <w:t>  pinMode(PHOTORESISTOR_PIN, INPUT);</w:t>
      </w:r>
    </w:p>
    <w:p w14:paraId="10EEE48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37C15546" w14:textId="77777777" w:rsidR="00AB622B" w:rsidRPr="00AB622B" w:rsidRDefault="00AB622B" w:rsidP="00AB622B">
      <w:pPr>
        <w:pStyle w:val="Code"/>
      </w:pPr>
      <w:r w:rsidRPr="00AB622B">
        <w:t>}</w:t>
      </w:r>
    </w:p>
    <w:p w14:paraId="0EF1368C" w14:textId="77777777" w:rsidR="00AB622B" w:rsidRPr="00AB622B" w:rsidRDefault="00AB622B" w:rsidP="00AB622B">
      <w:pPr>
        <w:pStyle w:val="Code"/>
      </w:pPr>
    </w:p>
    <w:p w14:paraId="56C663B6" w14:textId="77777777" w:rsidR="00AB622B" w:rsidRPr="00AB622B" w:rsidRDefault="00AB622B" w:rsidP="00AB622B">
      <w:pPr>
        <w:pStyle w:val="Code"/>
      </w:pPr>
      <w:r w:rsidRPr="00AB622B">
        <w:t>void loop()</w:t>
      </w:r>
    </w:p>
    <w:p w14:paraId="13EC2891" w14:textId="77777777" w:rsidR="00AB622B" w:rsidRPr="00AB622B" w:rsidRDefault="00AB622B" w:rsidP="00AB622B">
      <w:pPr>
        <w:pStyle w:val="Code"/>
      </w:pPr>
      <w:r w:rsidRPr="00AB622B">
        <w:t>{</w:t>
      </w:r>
    </w:p>
    <w:p w14:paraId="65DD0848" w14:textId="77777777" w:rsidR="00AB622B" w:rsidRPr="00AB622B" w:rsidRDefault="00AB622B" w:rsidP="00AB622B">
      <w:pPr>
        <w:pStyle w:val="Code"/>
      </w:pPr>
      <w:r w:rsidRPr="00AB622B">
        <w:t>  int photoresistorValue=analogRead(PHOTORESISTOR_PIN);</w:t>
      </w:r>
    </w:p>
    <w:p w14:paraId="6B93A88A" w14:textId="77777777" w:rsidR="00AB622B" w:rsidRPr="00AB622B" w:rsidRDefault="00AB622B" w:rsidP="00AB622B">
      <w:pPr>
        <w:pStyle w:val="Code"/>
      </w:pPr>
      <w:r w:rsidRPr="00AB622B">
        <w:t>  Serial.println(photoresistorValue);</w:t>
      </w:r>
    </w:p>
    <w:p w14:paraId="1AB5B60A" w14:textId="77777777" w:rsidR="00AB622B" w:rsidRPr="00AB622B" w:rsidRDefault="00AB622B" w:rsidP="00AB622B">
      <w:pPr>
        <w:pStyle w:val="Code"/>
      </w:pPr>
      <w:r w:rsidRPr="00AB622B">
        <w:t>  delay(100);</w:t>
      </w:r>
    </w:p>
    <w:p w14:paraId="2325333E" w14:textId="38D9363D" w:rsidR="00AB622B" w:rsidRDefault="00AB622B" w:rsidP="00AB622B">
      <w:pPr>
        <w:pStyle w:val="Code"/>
      </w:pPr>
      <w:r w:rsidRPr="00AB622B">
        <w:t>}</w:t>
      </w:r>
    </w:p>
    <w:p w14:paraId="558DF526" w14:textId="77777777" w:rsidR="00AB622B" w:rsidRDefault="00AB622B" w:rsidP="00C355AA">
      <w:pPr>
        <w:pStyle w:val="P"/>
        <w:rPr>
          <w:lang w:val="en-US"/>
        </w:rPr>
      </w:pPr>
    </w:p>
    <w:p w14:paraId="0E314331" w14:textId="21388DEF" w:rsidR="00AB622B" w:rsidRPr="00AB622B" w:rsidRDefault="00AB622B" w:rsidP="00AB622B">
      <w:pPr>
        <w:pStyle w:val="P"/>
        <w:rPr>
          <w:lang w:val="en-US"/>
        </w:rPr>
      </w:pPr>
      <w:r>
        <w:t xml:space="preserve">Після додавання світлодіоду регулювання яскравості не працювало через підключення до піну який не підтримує </w:t>
      </w:r>
      <w:r w:rsidR="00322D5A">
        <w:rPr>
          <w:lang w:val="en-US"/>
        </w:rPr>
        <w:t>PWM</w:t>
      </w:r>
      <w:r w:rsidR="00322D5A">
        <w:t>.</w:t>
      </w:r>
    </w:p>
    <w:p w14:paraId="6C56C1C1" w14:textId="131688C5" w:rsidR="00AB622B" w:rsidRDefault="00AB622B" w:rsidP="00C355AA">
      <w:pPr>
        <w:pStyle w:val="P"/>
      </w:pPr>
      <w:r>
        <w:t>Код на той момент:</w:t>
      </w:r>
    </w:p>
    <w:p w14:paraId="5888EB69" w14:textId="77777777" w:rsidR="00AB622B" w:rsidRDefault="00AB622B" w:rsidP="00C355AA">
      <w:pPr>
        <w:pStyle w:val="P"/>
      </w:pPr>
    </w:p>
    <w:p w14:paraId="49AAECBA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3D488751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227C0FE9" w14:textId="77777777" w:rsidR="00AB622B" w:rsidRPr="00AB622B" w:rsidRDefault="00AB622B" w:rsidP="00AB622B">
      <w:pPr>
        <w:pStyle w:val="Code"/>
      </w:pPr>
    </w:p>
    <w:p w14:paraId="0C7B1D3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6A1B6F1C" w14:textId="77777777" w:rsidR="00AB622B" w:rsidRPr="00AB622B" w:rsidRDefault="00AB622B" w:rsidP="00AB622B">
      <w:pPr>
        <w:pStyle w:val="Code"/>
      </w:pPr>
      <w:r w:rsidRPr="00AB622B">
        <w:t>const int LED_PIN=7;</w:t>
      </w:r>
    </w:p>
    <w:p w14:paraId="3982799C" w14:textId="77777777" w:rsidR="00AB622B" w:rsidRPr="00AB622B" w:rsidRDefault="00AB622B" w:rsidP="00AB622B">
      <w:pPr>
        <w:pStyle w:val="Code"/>
      </w:pPr>
    </w:p>
    <w:p w14:paraId="5D8039D9" w14:textId="77777777" w:rsidR="00AB622B" w:rsidRPr="00AB622B" w:rsidRDefault="00AB622B" w:rsidP="00AB622B">
      <w:pPr>
        <w:pStyle w:val="Code"/>
      </w:pPr>
      <w:r w:rsidRPr="00AB622B">
        <w:t>void setup()</w:t>
      </w:r>
    </w:p>
    <w:p w14:paraId="1B38346B" w14:textId="77777777" w:rsidR="00AB622B" w:rsidRPr="00AB622B" w:rsidRDefault="00AB622B" w:rsidP="00AB622B">
      <w:pPr>
        <w:pStyle w:val="Code"/>
      </w:pPr>
      <w:r w:rsidRPr="00AB622B">
        <w:t>{</w:t>
      </w:r>
    </w:p>
    <w:p w14:paraId="563FA6A4" w14:textId="77777777" w:rsidR="00AB622B" w:rsidRPr="00AB622B" w:rsidRDefault="00AB622B" w:rsidP="00AB622B">
      <w:pPr>
        <w:pStyle w:val="Code"/>
      </w:pPr>
      <w:r w:rsidRPr="00AB622B">
        <w:t>  pinMode(PHOTORESISTOR_PIN, INPUT);</w:t>
      </w:r>
    </w:p>
    <w:p w14:paraId="62E8BD2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15ACE692" w14:textId="77777777" w:rsidR="00AB622B" w:rsidRPr="00AB622B" w:rsidRDefault="00AB622B" w:rsidP="00AB622B">
      <w:pPr>
        <w:pStyle w:val="Code"/>
      </w:pPr>
      <w:r w:rsidRPr="00AB622B">
        <w:t>}</w:t>
      </w:r>
    </w:p>
    <w:p w14:paraId="2516365F" w14:textId="77777777" w:rsidR="00AB622B" w:rsidRPr="00AB622B" w:rsidRDefault="00AB622B" w:rsidP="00AB622B">
      <w:pPr>
        <w:pStyle w:val="Code"/>
      </w:pPr>
    </w:p>
    <w:p w14:paraId="6030B15A" w14:textId="77777777" w:rsidR="00AB622B" w:rsidRPr="00AB622B" w:rsidRDefault="00AB622B" w:rsidP="00AB622B">
      <w:pPr>
        <w:pStyle w:val="Code"/>
      </w:pPr>
      <w:r w:rsidRPr="00AB622B">
        <w:t>void loop()</w:t>
      </w:r>
    </w:p>
    <w:p w14:paraId="4710B78A" w14:textId="77777777" w:rsidR="00AB622B" w:rsidRPr="00AB622B" w:rsidRDefault="00AB622B" w:rsidP="00AB622B">
      <w:pPr>
        <w:pStyle w:val="Code"/>
      </w:pPr>
      <w:r w:rsidRPr="00AB622B">
        <w:t>{</w:t>
      </w:r>
    </w:p>
    <w:p w14:paraId="675E0DE9" w14:textId="77777777" w:rsidR="00AB622B" w:rsidRPr="00AB622B" w:rsidRDefault="00AB622B" w:rsidP="00AB622B">
      <w:pPr>
        <w:pStyle w:val="Code"/>
      </w:pPr>
      <w:r w:rsidRPr="00AB622B">
        <w:t>  int photoresistorValue=analogRead(PHOTORESISTOR_PIN);</w:t>
      </w:r>
    </w:p>
    <w:p w14:paraId="1E488940" w14:textId="77777777" w:rsidR="00AB622B" w:rsidRPr="00AB622B" w:rsidRDefault="00AB622B" w:rsidP="00AB622B">
      <w:pPr>
        <w:pStyle w:val="Code"/>
      </w:pPr>
      <w:r w:rsidRPr="00AB622B">
        <w:t>  int convertedValue=map(photoresistorValue, MIN_PHOTORESISTOR, MAX_PHOTORESISTOR, 0, 255);</w:t>
      </w:r>
    </w:p>
    <w:p w14:paraId="5FC61B6A" w14:textId="77777777" w:rsidR="00AB622B" w:rsidRPr="00AB622B" w:rsidRDefault="00AB622B" w:rsidP="00AB622B">
      <w:pPr>
        <w:pStyle w:val="Code"/>
      </w:pPr>
      <w:r w:rsidRPr="00AB622B">
        <w:t>  Serial.println(convertedValue);</w:t>
      </w:r>
    </w:p>
    <w:p w14:paraId="4E169011" w14:textId="77777777" w:rsidR="00AB622B" w:rsidRPr="00AB622B" w:rsidRDefault="00AB622B" w:rsidP="00AB622B">
      <w:pPr>
        <w:pStyle w:val="Code"/>
      </w:pPr>
      <w:r w:rsidRPr="00AB622B">
        <w:t>  analogWrite(LED_PIN, convertedValue);</w:t>
      </w:r>
    </w:p>
    <w:p w14:paraId="52A1BEDB" w14:textId="77777777" w:rsidR="00AB622B" w:rsidRPr="00AB622B" w:rsidRDefault="00AB622B" w:rsidP="00AB622B">
      <w:pPr>
        <w:pStyle w:val="Code"/>
      </w:pPr>
      <w:r w:rsidRPr="00AB622B">
        <w:t>  delay(100);</w:t>
      </w:r>
    </w:p>
    <w:p w14:paraId="24D6E980" w14:textId="59A1BC0C" w:rsidR="00AB622B" w:rsidRPr="00AB622B" w:rsidRDefault="00AB622B" w:rsidP="00AB622B">
      <w:pPr>
        <w:pStyle w:val="Code"/>
        <w:rPr>
          <w:lang w:val="uk-UA"/>
        </w:rPr>
      </w:pPr>
      <w:r w:rsidRPr="00AB622B">
        <w:t>}</w:t>
      </w:r>
    </w:p>
    <w:p w14:paraId="270BA35C" w14:textId="77777777" w:rsidR="00E824F3" w:rsidRDefault="00E824F3" w:rsidP="00C355AA">
      <w:pPr>
        <w:pStyle w:val="P"/>
      </w:pPr>
    </w:p>
    <w:p w14:paraId="423127E1" w14:textId="62A0C550" w:rsidR="00E824F3" w:rsidRDefault="00620B09" w:rsidP="00620B09">
      <w:pPr>
        <w:pStyle w:val="IMG"/>
      </w:pPr>
      <w:r>
        <w:lastRenderedPageBreak/>
        <w:drawing>
          <wp:inline distT="0" distB="0" distL="0" distR="0" wp14:anchorId="4CBE7730" wp14:editId="3CF212AC">
            <wp:extent cx="5731510" cy="7479665"/>
            <wp:effectExtent l="0" t="0" r="2540" b="6985"/>
            <wp:doc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09353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7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5286" w14:textId="2BFEEF88" w:rsidR="00620B09" w:rsidRDefault="00620B09" w:rsidP="00620B09">
      <w:pPr>
        <w:pStyle w:val="IMG"/>
      </w:pPr>
      <w:r>
        <w:t>Рисунок 1.2 – Схема зі світлодіодом</w:t>
      </w:r>
    </w:p>
    <w:p w14:paraId="77003EA2" w14:textId="77777777" w:rsidR="00620B09" w:rsidRDefault="00620B09" w:rsidP="00C355AA">
      <w:pPr>
        <w:pStyle w:val="P"/>
      </w:pPr>
    </w:p>
    <w:p w14:paraId="5F53E13F" w14:textId="5A0197BB" w:rsidR="00620B09" w:rsidRDefault="00DD71F8" w:rsidP="00C355AA">
      <w:pPr>
        <w:pStyle w:val="P"/>
      </w:pPr>
      <w:r>
        <w:t>Після перепідключення програма запрацювала.</w:t>
      </w:r>
    </w:p>
    <w:p w14:paraId="0A5F5509" w14:textId="7B6FFA9C" w:rsidR="00DD71F8" w:rsidRDefault="00E21317" w:rsidP="00C355AA">
      <w:pPr>
        <w:pStyle w:val="P"/>
      </w:pPr>
      <w:hyperlink r:id="rId8" w:history="1">
        <w:r w:rsidR="00DD71F8" w:rsidRPr="00E21317">
          <w:rPr>
            <w:rStyle w:val="a4"/>
          </w:rPr>
          <w:t>Посилання на проєкт</w:t>
        </w:r>
      </w:hyperlink>
      <w:r w:rsidR="00DD71F8">
        <w:t>.</w:t>
      </w:r>
    </w:p>
    <w:p w14:paraId="7CF811DB" w14:textId="77777777" w:rsidR="00DD71F8" w:rsidRDefault="00DD71F8" w:rsidP="00C355AA">
      <w:pPr>
        <w:pStyle w:val="P"/>
      </w:pPr>
    </w:p>
    <w:p w14:paraId="39F392EA" w14:textId="1D9F6C2F" w:rsidR="00DD71F8" w:rsidRDefault="00DD71F8" w:rsidP="00862BDA">
      <w:pPr>
        <w:pStyle w:val="IMG"/>
      </w:pPr>
      <w:r w:rsidRPr="00DD71F8">
        <w:drawing>
          <wp:inline distT="0" distB="0" distL="0" distR="0" wp14:anchorId="08060FD5" wp14:editId="1D7C3657">
            <wp:extent cx="5486400" cy="8046031"/>
            <wp:effectExtent l="0" t="0" r="0" b="0"/>
            <wp:doc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36" cy="804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EB82" w14:textId="560A71A2" w:rsidR="00DD71F8" w:rsidRDefault="00DD71F8" w:rsidP="00862BDA">
      <w:pPr>
        <w:pStyle w:val="IMG"/>
      </w:pPr>
      <w:r>
        <w:t>Рисунок 1.3 – Схема з перепідключеним світлодіодом в роботі</w:t>
      </w:r>
    </w:p>
    <w:p w14:paraId="0FC1116C" w14:textId="77777777" w:rsidR="00DD71F8" w:rsidRDefault="00DD71F8" w:rsidP="00C355AA">
      <w:pPr>
        <w:pStyle w:val="P"/>
      </w:pPr>
    </w:p>
    <w:p w14:paraId="540DD988" w14:textId="0BAB9B49" w:rsidR="00DD71F8" w:rsidRDefault="00DD71F8" w:rsidP="009832FC">
      <w:pPr>
        <w:pStyle w:val="H3"/>
      </w:pPr>
      <w:r>
        <w:t>Код програми</w:t>
      </w:r>
    </w:p>
    <w:p w14:paraId="75914D85" w14:textId="77777777" w:rsidR="00DD71F8" w:rsidRDefault="00DD71F8" w:rsidP="00C355AA">
      <w:pPr>
        <w:pStyle w:val="P"/>
      </w:pPr>
    </w:p>
    <w:p w14:paraId="3533529D" w14:textId="77777777" w:rsidR="00DD71F8" w:rsidRDefault="00DD71F8" w:rsidP="00DD71F8">
      <w:pPr>
        <w:pStyle w:val="Code"/>
      </w:pPr>
      <w:r>
        <w:t>const int MIN_PHOTORESISTOR=6;</w:t>
      </w:r>
    </w:p>
    <w:p w14:paraId="0CF52735" w14:textId="77777777" w:rsidR="00DD71F8" w:rsidRDefault="00DD71F8" w:rsidP="00DD71F8">
      <w:pPr>
        <w:pStyle w:val="Code"/>
      </w:pPr>
      <w:r>
        <w:t>const int MAX_PHOTORESISTOR=679;</w:t>
      </w:r>
    </w:p>
    <w:p w14:paraId="33EDCB63" w14:textId="77777777" w:rsidR="00DD71F8" w:rsidRDefault="00DD71F8" w:rsidP="00DD71F8">
      <w:pPr>
        <w:pStyle w:val="Code"/>
      </w:pPr>
    </w:p>
    <w:p w14:paraId="44A0521B" w14:textId="77777777" w:rsidR="00DD71F8" w:rsidRDefault="00DD71F8" w:rsidP="00DD71F8">
      <w:pPr>
        <w:pStyle w:val="Code"/>
      </w:pPr>
      <w:r>
        <w:t>const int PHOTORESISTOR_PIN=A0;</w:t>
      </w:r>
    </w:p>
    <w:p w14:paraId="557AB80A" w14:textId="77777777" w:rsidR="00DD71F8" w:rsidRDefault="00DD71F8" w:rsidP="00DD71F8">
      <w:pPr>
        <w:pStyle w:val="Code"/>
      </w:pPr>
      <w:r>
        <w:t>const int LED_PIN=9;</w:t>
      </w:r>
    </w:p>
    <w:p w14:paraId="5FF3367E" w14:textId="77777777" w:rsidR="00DD71F8" w:rsidRDefault="00DD71F8" w:rsidP="00DD71F8">
      <w:pPr>
        <w:pStyle w:val="Code"/>
      </w:pPr>
    </w:p>
    <w:p w14:paraId="107E57F8" w14:textId="77777777" w:rsidR="00DD71F8" w:rsidRDefault="00DD71F8" w:rsidP="00DD71F8">
      <w:pPr>
        <w:pStyle w:val="Code"/>
      </w:pPr>
      <w:r>
        <w:t>void setup()</w:t>
      </w:r>
    </w:p>
    <w:p w14:paraId="5A01708D" w14:textId="77777777" w:rsidR="00DD71F8" w:rsidRDefault="00DD71F8" w:rsidP="00DD71F8">
      <w:pPr>
        <w:pStyle w:val="Code"/>
      </w:pPr>
      <w:r>
        <w:t>{</w:t>
      </w:r>
    </w:p>
    <w:p w14:paraId="0447B88E" w14:textId="77777777" w:rsidR="00DD71F8" w:rsidRDefault="00DD71F8" w:rsidP="00DD71F8">
      <w:pPr>
        <w:pStyle w:val="Code"/>
      </w:pPr>
      <w:r>
        <w:t xml:space="preserve">  pinMode(PHOTORESISTOR_PIN, INPUT);</w:t>
      </w:r>
    </w:p>
    <w:p w14:paraId="4E7FBF35" w14:textId="77777777" w:rsidR="00DD71F8" w:rsidRDefault="00DD71F8" w:rsidP="00DD71F8">
      <w:pPr>
        <w:pStyle w:val="Code"/>
      </w:pPr>
      <w:r>
        <w:t xml:space="preserve">  Serial.begin(9600);</w:t>
      </w:r>
    </w:p>
    <w:p w14:paraId="15D720C2" w14:textId="77777777" w:rsidR="00DD71F8" w:rsidRDefault="00DD71F8" w:rsidP="00DD71F8">
      <w:pPr>
        <w:pStyle w:val="Code"/>
      </w:pPr>
      <w:r>
        <w:t>}</w:t>
      </w:r>
    </w:p>
    <w:p w14:paraId="79107768" w14:textId="77777777" w:rsidR="00DD71F8" w:rsidRDefault="00DD71F8" w:rsidP="00DD71F8">
      <w:pPr>
        <w:pStyle w:val="Code"/>
      </w:pPr>
    </w:p>
    <w:p w14:paraId="07C1D52F" w14:textId="77777777" w:rsidR="00DD71F8" w:rsidRDefault="00DD71F8" w:rsidP="00DD71F8">
      <w:pPr>
        <w:pStyle w:val="Code"/>
      </w:pPr>
      <w:r>
        <w:t>void loop()</w:t>
      </w:r>
    </w:p>
    <w:p w14:paraId="321C1E0D" w14:textId="77777777" w:rsidR="00DD71F8" w:rsidRDefault="00DD71F8" w:rsidP="00DD71F8">
      <w:pPr>
        <w:pStyle w:val="Code"/>
      </w:pPr>
      <w:r>
        <w:t>{</w:t>
      </w:r>
    </w:p>
    <w:p w14:paraId="7BB9B87A" w14:textId="77777777" w:rsidR="00DD71F8" w:rsidRDefault="00DD71F8" w:rsidP="00DD71F8">
      <w:pPr>
        <w:pStyle w:val="Code"/>
      </w:pPr>
      <w:r>
        <w:t xml:space="preserve">  int photoresistorValue=analogRead(PHOTORESISTOR_PIN);</w:t>
      </w:r>
    </w:p>
    <w:p w14:paraId="1EE725C5" w14:textId="77777777" w:rsidR="00DD71F8" w:rsidRDefault="00DD71F8" w:rsidP="00DD71F8">
      <w:pPr>
        <w:pStyle w:val="Code"/>
      </w:pPr>
      <w:r>
        <w:t xml:space="preserve">  int convertedValue=map(photoresistorValue, MIN_PHOTORESISTOR, MAX_PHOTORESISTOR, 0, 255);</w:t>
      </w:r>
    </w:p>
    <w:p w14:paraId="24A0BD60" w14:textId="77777777" w:rsidR="00DD71F8" w:rsidRDefault="00DD71F8" w:rsidP="00DD71F8">
      <w:pPr>
        <w:pStyle w:val="Code"/>
      </w:pPr>
      <w:r>
        <w:t xml:space="preserve">  Serial.println(convertedValue);</w:t>
      </w:r>
    </w:p>
    <w:p w14:paraId="458DD84D" w14:textId="77777777" w:rsidR="00DD71F8" w:rsidRDefault="00DD71F8" w:rsidP="00DD71F8">
      <w:pPr>
        <w:pStyle w:val="Code"/>
      </w:pPr>
      <w:r>
        <w:t xml:space="preserve">  analogWrite(LED_PIN, convertedValue);</w:t>
      </w:r>
    </w:p>
    <w:p w14:paraId="6DAFE64D" w14:textId="77777777" w:rsidR="00DD71F8" w:rsidRDefault="00DD71F8" w:rsidP="00DD71F8">
      <w:pPr>
        <w:pStyle w:val="Code"/>
      </w:pPr>
      <w:r>
        <w:t xml:space="preserve">  delay(100);</w:t>
      </w:r>
    </w:p>
    <w:p w14:paraId="616DCA3B" w14:textId="1022FA22" w:rsidR="00DD71F8" w:rsidRDefault="00DD71F8" w:rsidP="00DD71F8">
      <w:pPr>
        <w:pStyle w:val="Code"/>
      </w:pPr>
      <w:r>
        <w:t>}</w:t>
      </w:r>
    </w:p>
    <w:p w14:paraId="1888A2CB" w14:textId="77777777" w:rsidR="00DD71F8" w:rsidRPr="00DD71F8" w:rsidRDefault="00DD71F8" w:rsidP="00DD71F8">
      <w:pPr>
        <w:pStyle w:val="P"/>
      </w:pPr>
    </w:p>
    <w:p w14:paraId="41C70C46" w14:textId="2EDA7030" w:rsidR="003326E5" w:rsidRDefault="003326E5" w:rsidP="003326E5">
      <w:pPr>
        <w:pStyle w:val="H1"/>
      </w:pPr>
      <w:r>
        <w:t xml:space="preserve">Виконання </w:t>
      </w:r>
    </w:p>
    <w:p w14:paraId="5F7991D9" w14:textId="08EB9E5C" w:rsidR="009A5315" w:rsidRDefault="009A5315" w:rsidP="00E755CA">
      <w:pPr>
        <w:pStyle w:val="H1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1E010236" w:rsidR="009A5315" w:rsidRPr="007A4E2F" w:rsidRDefault="009A5315" w:rsidP="007A4E2F">
      <w:pPr>
        <w:pStyle w:val="P"/>
        <w:rPr>
          <w:lang w:val="en-US"/>
        </w:rPr>
      </w:pPr>
      <w:r>
        <w:t xml:space="preserve">По завершенню було </w:t>
      </w:r>
      <w:r w:rsidR="007A4E2F">
        <w:t xml:space="preserve">ознайомлено </w:t>
      </w:r>
      <w:r w:rsidR="007A4E2F" w:rsidRPr="00C7705C">
        <w:t>з фоторезистором</w:t>
      </w:r>
      <w:r w:rsidR="007A4E2F">
        <w:rPr>
          <w:lang w:val="en-US"/>
        </w:rPr>
        <w:t xml:space="preserve"> </w:t>
      </w:r>
      <w:r w:rsidR="007A4E2F" w:rsidRPr="00C7705C">
        <w:t xml:space="preserve">та ІЧ-датчиком, </w:t>
      </w:r>
      <w:r w:rsidR="007A4E2F">
        <w:t xml:space="preserve">навчено </w:t>
      </w:r>
      <w:r w:rsidR="007A4E2F" w:rsidRPr="00C7705C">
        <w:t>створювати схеми Arduino з використанням фоторезистора</w:t>
      </w:r>
      <w:r w:rsidR="007A4E2F">
        <w:rPr>
          <w:lang w:val="en-US"/>
        </w:rPr>
        <w:t xml:space="preserve"> </w:t>
      </w:r>
      <w:r w:rsidR="007A4E2F" w:rsidRPr="00C7705C">
        <w:t>та ІЧ-датчика</w:t>
      </w:r>
      <w:r w:rsidR="007A4E2F">
        <w:rPr>
          <w:lang w:val="en-US"/>
        </w:rPr>
        <w:t xml:space="preserve"> </w:t>
      </w:r>
      <w:r w:rsidR="007A4E2F" w:rsidRPr="00C7705C">
        <w:t>в середовищі Тinkercad</w:t>
      </w:r>
      <w:r w:rsidR="007A4E2F" w:rsidRPr="00905670">
        <w:t>.</w:t>
      </w:r>
    </w:p>
    <w:sectPr w:rsidR="009A5315" w:rsidRPr="007A4E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600A"/>
    <w:rsid w:val="000D5846"/>
    <w:rsid w:val="000D79B9"/>
    <w:rsid w:val="000E031E"/>
    <w:rsid w:val="000E1296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22D5A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646E"/>
    <w:rsid w:val="007715C4"/>
    <w:rsid w:val="00772C05"/>
    <w:rsid w:val="0077358B"/>
    <w:rsid w:val="00781609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355AA"/>
    <w:rsid w:val="00C56356"/>
    <w:rsid w:val="00C615B8"/>
    <w:rsid w:val="00C76961"/>
    <w:rsid w:val="00C7705C"/>
    <w:rsid w:val="00C81328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55A2"/>
    <w:rsid w:val="00DD71F8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h3MEVnqazde/editel?returnTo=%2Fdashboard%2Fdesigns%2Fcircuits&amp;sharecode=5TLB_B75J76W3BcTOYIVR5ff2aClGJxTM5RhSOFihB0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1639</TotalTime>
  <Pages>7</Pages>
  <Words>1667</Words>
  <Characters>951</Characters>
  <Application>Microsoft Office Word</Application>
  <DocSecurity>0</DocSecurity>
  <Lines>7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221</cp:revision>
  <dcterms:created xsi:type="dcterms:W3CDTF">2023-09-05T08:38:00Z</dcterms:created>
  <dcterms:modified xsi:type="dcterms:W3CDTF">2025-03-18T14:49:00Z</dcterms:modified>
</cp:coreProperties>
</file>