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rPr/>
      </w:pPr>
      <w:r>
        <w:rPr/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 xml:space="preserve">Дисципліна «Проєктування, моделювання та забезпечення якості </w:t>
      </w:r>
    </w:p>
    <w:p>
      <w:pPr>
        <w:pStyle w:val="p11"/>
        <w:ind w:hanging="0"/>
        <w:jc w:val="center"/>
        <w:rPr/>
      </w:pPr>
      <w:r>
        <w:rPr/>
        <w:t>програмного забезпечення систем»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1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 xml:space="preserve">Розроблення веб-застосувань з використанням </w:t>
      </w:r>
      <w:r>
        <w:rPr>
          <w:lang w:val="en-US"/>
        </w:rPr>
        <w:t>Django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</w:t>
      </w:r>
      <w:r>
        <w:rPr/>
        <w:t>6</w:t>
      </w:r>
    </w:p>
    <w:p>
      <w:pPr>
        <w:pStyle w:val="h11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Ознайомитися </w:t>
      </w:r>
      <w:r>
        <w:rPr/>
        <w:t xml:space="preserve">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навчитися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Завдання</w:t>
      </w:r>
    </w:p>
    <w:p>
      <w:pPr>
        <w:pStyle w:val="h11"/>
        <w:rPr/>
      </w:pPr>
      <w:r>
        <w:rPr/>
        <w:t>Виконання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uk-UA"/>
        </w:rPr>
        <w:t xml:space="preserve">Отож, при виконанні лабораторної роботи було ознайомлено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навчено студента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Application>LibreOffice/26.2.5.2$Windows_X86_64 LibreOffice_project/cd7284b4cbbfeb507e630c1aac019f4157393acb</Application>
  <AppVersion>15.0000</AppVersion>
  <Pages>2</Pages>
  <Words>89</Words>
  <Characters>664</Characters>
  <CharactersWithSpaces>753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2026-08-27T20:58:48Z</dcterms:modified>
  <cp:revision>291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