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3F40A3B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2A71A7">
        <w:t>Компю’терні мережі</w:t>
      </w:r>
      <w:r w:rsidR="00B87C91">
        <w:t>»</w:t>
      </w:r>
    </w:p>
    <w:p w14:paraId="4A50E334" w14:textId="2DD590F4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2A71A7">
        <w:t>1</w:t>
      </w:r>
    </w:p>
    <w:p w14:paraId="45074C17" w14:textId="21DD5A05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2A71A7">
        <w:t>Налагодження, використання та діагностика локальних комп’ютерних мереж для роботи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715984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297018">
        <w:t>Качан</w:t>
      </w:r>
      <w:r w:rsidR="006C546C">
        <w:t xml:space="preserve"> </w:t>
      </w:r>
      <w:r>
        <w:t>О.</w:t>
      </w:r>
      <w:r w:rsidR="00297018">
        <w:t>І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635951E6" w14:textId="248C87A3" w:rsidR="00505E60" w:rsidRPr="00297018" w:rsidRDefault="00797161" w:rsidP="00C0442B">
      <w:pPr>
        <w:pStyle w:val="P"/>
        <w:rPr>
          <w:lang w:val="en-US"/>
        </w:rPr>
      </w:pPr>
      <w:r>
        <w:t xml:space="preserve">Оволодіти та удосконалити навички налагодження, діагностування та оптимізації локальної комп’ютерної мережі в ОС </w:t>
      </w:r>
      <w:r>
        <w:rPr>
          <w:lang w:val="en-US"/>
        </w:rPr>
        <w:t xml:space="preserve">Windows Xp/7 </w:t>
      </w:r>
      <w:r>
        <w:t xml:space="preserve">та </w:t>
      </w:r>
      <w:r>
        <w:rPr>
          <w:lang w:val="en-US"/>
        </w:rPr>
        <w:t xml:space="preserve">internet </w:t>
      </w:r>
      <w:r>
        <w:t>для роботи.</w:t>
      </w:r>
    </w:p>
    <w:p w14:paraId="41532B4F" w14:textId="77777777" w:rsidR="00505E60" w:rsidRDefault="00505E60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6EFF3C9B" w14:textId="663AD155" w:rsidR="00505E60" w:rsidRPr="00266739" w:rsidRDefault="00766434" w:rsidP="00766434">
      <w:pPr>
        <w:pStyle w:val="P"/>
        <w:numPr>
          <w:ilvl w:val="0"/>
          <w:numId w:val="3"/>
        </w:numPr>
        <w:rPr>
          <w:lang w:val="en-US"/>
        </w:rPr>
      </w:pPr>
      <w:r w:rsidRPr="00766434">
        <w:t>Ознайомитися з правилами використання вказаних команд та заповнити таблицю 1.1.</w:t>
      </w:r>
    </w:p>
    <w:p w14:paraId="28FD9EDE" w14:textId="5228CDB1" w:rsidR="00266739" w:rsidRPr="00480492" w:rsidRDefault="00266739" w:rsidP="00766434">
      <w:pPr>
        <w:pStyle w:val="P"/>
        <w:numPr>
          <w:ilvl w:val="0"/>
          <w:numId w:val="3"/>
        </w:numPr>
        <w:rPr>
          <w:lang w:val="en-US"/>
        </w:rPr>
      </w:pPr>
      <w:r w:rsidRPr="00266739">
        <w:rPr>
          <w:lang w:val="en-US"/>
        </w:rPr>
        <w:t>Визначити мережеву назву комп’ютера (hostname).</w:t>
      </w:r>
    </w:p>
    <w:p w14:paraId="150F22EB" w14:textId="0693C14E" w:rsidR="00480492" w:rsidRPr="00B61CEC" w:rsidRDefault="00480492" w:rsidP="00347A74">
      <w:pPr>
        <w:pStyle w:val="P"/>
        <w:numPr>
          <w:ilvl w:val="0"/>
          <w:numId w:val="3"/>
        </w:numPr>
        <w:rPr>
          <w:lang w:val="en-US"/>
        </w:rPr>
      </w:pPr>
      <w:r w:rsidRPr="00480492">
        <w:rPr>
          <w:lang w:val="en-US"/>
        </w:rPr>
        <w:t>Вказати значення поточних параметрів мереж, заповнити таблицю 1.2.</w:t>
      </w:r>
    </w:p>
    <w:p w14:paraId="0721F19F" w14:textId="7AB13DAE" w:rsidR="00B61CEC" w:rsidRPr="00EF2586" w:rsidRDefault="00B61CEC" w:rsidP="00347A74">
      <w:pPr>
        <w:pStyle w:val="P"/>
        <w:numPr>
          <w:ilvl w:val="0"/>
          <w:numId w:val="3"/>
        </w:numPr>
        <w:rPr>
          <w:lang w:val="en-US"/>
        </w:rPr>
      </w:pPr>
      <w:r w:rsidRPr="00B61CEC">
        <w:rPr>
          <w:lang w:val="en-US"/>
        </w:rPr>
        <w:t>Визначити МАС-адреси робочої станції та 2-3 сусідніх робочих станцій та заповнити таблицю 1.3.</w:t>
      </w:r>
    </w:p>
    <w:p w14:paraId="2276149A" w14:textId="18BC0EAA" w:rsidR="00EF2586" w:rsidRPr="00EF2586" w:rsidRDefault="00EF2586" w:rsidP="00521302">
      <w:pPr>
        <w:pStyle w:val="P"/>
        <w:numPr>
          <w:ilvl w:val="0"/>
          <w:numId w:val="3"/>
        </w:numPr>
        <w:rPr>
          <w:lang w:val="en-US"/>
        </w:rPr>
      </w:pPr>
      <w:r w:rsidRPr="00EF2586">
        <w:rPr>
          <w:lang w:val="en-US"/>
        </w:rPr>
        <w:t>Визначити діапазон адрес хостів локальної мережі класу, що використовуються за допомогою команди ping та заповнити таблицю 1.4</w:t>
      </w:r>
      <w:r>
        <w:t>.</w:t>
      </w:r>
    </w:p>
    <w:p w14:paraId="107AF466" w14:textId="77777777" w:rsidR="00766434" w:rsidRPr="00766434" w:rsidRDefault="00766434" w:rsidP="00C0442B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5570BAA8" w14:textId="23C34400" w:rsidR="00266739" w:rsidRDefault="00266739" w:rsidP="00C0442B">
      <w:pPr>
        <w:pStyle w:val="P"/>
      </w:pPr>
      <w:r>
        <w:t>Таблиця 1.1 – Список команд та їх призначення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498"/>
        <w:gridCol w:w="1333"/>
        <w:gridCol w:w="2806"/>
        <w:gridCol w:w="1922"/>
      </w:tblGrid>
      <w:tr w:rsidR="005E006F" w14:paraId="5EC34869" w14:textId="77777777" w:rsidTr="003B68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C0C8F1F" w14:textId="3FA1E313" w:rsidR="005E006F" w:rsidRDefault="005E006F" w:rsidP="003B68EC">
            <w:pPr>
              <w:pStyle w:val="P"/>
              <w:ind w:firstLine="0"/>
              <w:jc w:val="left"/>
            </w:pPr>
            <w:r>
              <w:t>№</w:t>
            </w:r>
          </w:p>
        </w:tc>
        <w:tc>
          <w:tcPr>
            <w:tcW w:w="0" w:type="auto"/>
            <w:vAlign w:val="center"/>
          </w:tcPr>
          <w:p w14:paraId="28DB4991" w14:textId="6FBC7462" w:rsidR="005E006F" w:rsidRDefault="005E006F" w:rsidP="003B68EC">
            <w:pPr>
              <w:pStyle w:val="P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Команда</w:t>
            </w:r>
          </w:p>
        </w:tc>
        <w:tc>
          <w:tcPr>
            <w:tcW w:w="0" w:type="auto"/>
            <w:vAlign w:val="center"/>
          </w:tcPr>
          <w:p w14:paraId="7FA20714" w14:textId="66AF7D59" w:rsidR="005E006F" w:rsidRDefault="005E006F" w:rsidP="003B68EC">
            <w:pPr>
              <w:pStyle w:val="P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Параметри команди</w:t>
            </w:r>
          </w:p>
        </w:tc>
        <w:tc>
          <w:tcPr>
            <w:tcW w:w="0" w:type="auto"/>
            <w:vAlign w:val="center"/>
          </w:tcPr>
          <w:p w14:paraId="05F68E71" w14:textId="4A730649" w:rsidR="005E006F" w:rsidRDefault="005E006F" w:rsidP="003B68EC">
            <w:pPr>
              <w:pStyle w:val="P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Призначення</w:t>
            </w:r>
          </w:p>
        </w:tc>
      </w:tr>
      <w:tr w:rsidR="005E006F" w14:paraId="1D0BD627" w14:textId="77777777" w:rsidTr="003B6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4BDC94D" w14:textId="39C4F570" w:rsidR="005E006F" w:rsidRDefault="005E006F" w:rsidP="003B68EC">
            <w:pPr>
              <w:pStyle w:val="P"/>
              <w:ind w:firstLine="0"/>
              <w:jc w:val="left"/>
            </w:pPr>
            <w:r>
              <w:t>1</w:t>
            </w:r>
          </w:p>
        </w:tc>
        <w:tc>
          <w:tcPr>
            <w:tcW w:w="0" w:type="auto"/>
            <w:vAlign w:val="center"/>
          </w:tcPr>
          <w:p w14:paraId="7FE04AB0" w14:textId="5BE6F068" w:rsidR="005E006F" w:rsidRPr="005E006F" w:rsidRDefault="005E006F" w:rsidP="003B68EC">
            <w:pPr>
              <w:pStyle w:val="P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hostname</w:t>
            </w:r>
          </w:p>
        </w:tc>
        <w:tc>
          <w:tcPr>
            <w:tcW w:w="0" w:type="auto"/>
            <w:vAlign w:val="center"/>
          </w:tcPr>
          <w:p w14:paraId="5A9E3939" w14:textId="77777777" w:rsidR="005E006F" w:rsidRDefault="005E006F" w:rsidP="003B68EC">
            <w:pPr>
              <w:pStyle w:val="P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03062025" w14:textId="77777777" w:rsidR="005E006F" w:rsidRDefault="005E006F" w:rsidP="003B68EC">
            <w:pPr>
              <w:pStyle w:val="P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03B01" w14:paraId="058F82D6" w14:textId="77777777" w:rsidTr="003B6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vAlign w:val="center"/>
          </w:tcPr>
          <w:p w14:paraId="6A235E2D" w14:textId="54089823" w:rsidR="00303B01" w:rsidRDefault="00303B01" w:rsidP="003B68EC">
            <w:pPr>
              <w:pStyle w:val="P"/>
              <w:ind w:firstLine="0"/>
              <w:jc w:val="left"/>
            </w:pPr>
            <w:r>
              <w:t>2</w:t>
            </w:r>
          </w:p>
        </w:tc>
        <w:tc>
          <w:tcPr>
            <w:tcW w:w="0" w:type="auto"/>
            <w:vMerge w:val="restart"/>
            <w:vAlign w:val="center"/>
          </w:tcPr>
          <w:p w14:paraId="69E0C42E" w14:textId="02C2D9C1" w:rsidR="00303B01" w:rsidRPr="005E006F" w:rsidRDefault="00303B01" w:rsidP="003B68EC">
            <w:pPr>
              <w:pStyle w:val="P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netstat</w:t>
            </w:r>
          </w:p>
        </w:tc>
        <w:tc>
          <w:tcPr>
            <w:tcW w:w="0" w:type="auto"/>
            <w:vAlign w:val="center"/>
          </w:tcPr>
          <w:p w14:paraId="6ED2FEC3" w14:textId="77777777" w:rsidR="00303B01" w:rsidRDefault="00303B01" w:rsidP="003B68EC">
            <w:pPr>
              <w:pStyle w:val="P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2F8467D1" w14:textId="77777777" w:rsidR="00303B01" w:rsidRDefault="00303B01" w:rsidP="003B68EC">
            <w:pPr>
              <w:pStyle w:val="P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03B01" w14:paraId="295C8F57" w14:textId="77777777" w:rsidTr="003B6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</w:tcPr>
          <w:p w14:paraId="54FF4442" w14:textId="77777777" w:rsidR="00303B01" w:rsidRDefault="00303B01" w:rsidP="003B68EC">
            <w:pPr>
              <w:pStyle w:val="P"/>
              <w:ind w:firstLine="0"/>
              <w:jc w:val="left"/>
            </w:pPr>
          </w:p>
        </w:tc>
        <w:tc>
          <w:tcPr>
            <w:tcW w:w="0" w:type="auto"/>
            <w:vMerge/>
            <w:vAlign w:val="center"/>
          </w:tcPr>
          <w:p w14:paraId="5FEA78B5" w14:textId="77777777" w:rsidR="00303B01" w:rsidRDefault="00303B01" w:rsidP="003B68EC">
            <w:pPr>
              <w:pStyle w:val="P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4125A4B3" w14:textId="3339D6AB" w:rsidR="00303B01" w:rsidRPr="00CA6BD0" w:rsidRDefault="00303B01" w:rsidP="003B68EC">
            <w:pPr>
              <w:pStyle w:val="P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-a</w:t>
            </w:r>
          </w:p>
        </w:tc>
        <w:tc>
          <w:tcPr>
            <w:tcW w:w="0" w:type="auto"/>
            <w:vAlign w:val="center"/>
          </w:tcPr>
          <w:p w14:paraId="5C2C44E9" w14:textId="77777777" w:rsidR="00303B01" w:rsidRDefault="00303B01" w:rsidP="003B68EC">
            <w:pPr>
              <w:pStyle w:val="P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03B01" w14:paraId="351345C8" w14:textId="77777777" w:rsidTr="003B68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vAlign w:val="center"/>
          </w:tcPr>
          <w:p w14:paraId="235F3BBC" w14:textId="77777777" w:rsidR="00303B01" w:rsidRDefault="00303B01" w:rsidP="003B68EC">
            <w:pPr>
              <w:pStyle w:val="P"/>
              <w:ind w:firstLine="0"/>
              <w:jc w:val="left"/>
            </w:pPr>
          </w:p>
        </w:tc>
        <w:tc>
          <w:tcPr>
            <w:tcW w:w="0" w:type="auto"/>
            <w:vMerge/>
            <w:vAlign w:val="center"/>
          </w:tcPr>
          <w:p w14:paraId="1783725E" w14:textId="77777777" w:rsidR="00303B01" w:rsidRDefault="00303B01" w:rsidP="003B68EC">
            <w:pPr>
              <w:pStyle w:val="P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28C7362C" w14:textId="361A4EBE" w:rsidR="00303B01" w:rsidRPr="00CA6BD0" w:rsidRDefault="00303B01" w:rsidP="003B68EC">
            <w:pPr>
              <w:pStyle w:val="P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-n</w:t>
            </w:r>
          </w:p>
        </w:tc>
        <w:tc>
          <w:tcPr>
            <w:tcW w:w="0" w:type="auto"/>
            <w:vAlign w:val="center"/>
          </w:tcPr>
          <w:p w14:paraId="7D760E65" w14:textId="77777777" w:rsidR="00303B01" w:rsidRDefault="00303B01" w:rsidP="003B68EC">
            <w:pPr>
              <w:pStyle w:val="P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006F" w14:paraId="67423D1B" w14:textId="77777777" w:rsidTr="003B68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D9B1146" w14:textId="68C1575F" w:rsidR="005E006F" w:rsidRDefault="005E006F" w:rsidP="003B68EC">
            <w:pPr>
              <w:pStyle w:val="P"/>
              <w:ind w:firstLine="0"/>
              <w:jc w:val="left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0F299D8" w14:textId="1A54F544" w:rsidR="005E006F" w:rsidRPr="000B2C81" w:rsidRDefault="000B2C81" w:rsidP="003B68EC">
            <w:pPr>
              <w:pStyle w:val="P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arp</w:t>
            </w:r>
          </w:p>
        </w:tc>
        <w:tc>
          <w:tcPr>
            <w:tcW w:w="0" w:type="auto"/>
            <w:vAlign w:val="center"/>
          </w:tcPr>
          <w:p w14:paraId="2604F792" w14:textId="32CECD69" w:rsidR="005E006F" w:rsidRPr="000B2C81" w:rsidRDefault="000B2C81" w:rsidP="003B68EC">
            <w:pPr>
              <w:pStyle w:val="P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-a</w:t>
            </w:r>
          </w:p>
        </w:tc>
        <w:tc>
          <w:tcPr>
            <w:tcW w:w="0" w:type="auto"/>
            <w:vAlign w:val="center"/>
          </w:tcPr>
          <w:p w14:paraId="279A5882" w14:textId="77777777" w:rsidR="005E006F" w:rsidRDefault="005E006F" w:rsidP="003B68EC">
            <w:pPr>
              <w:pStyle w:val="P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E006F" w14:paraId="1BD0FE8B" w14:textId="77777777" w:rsidTr="00062C97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32F1264" w14:textId="5C41BD7D" w:rsidR="005E006F" w:rsidRDefault="005E006F" w:rsidP="003B68EC">
            <w:pPr>
              <w:pStyle w:val="P"/>
              <w:ind w:firstLine="0"/>
              <w:jc w:val="left"/>
            </w:pPr>
            <w:r>
              <w:t>4</w:t>
            </w:r>
          </w:p>
        </w:tc>
        <w:tc>
          <w:tcPr>
            <w:tcW w:w="0" w:type="auto"/>
            <w:vAlign w:val="center"/>
          </w:tcPr>
          <w:p w14:paraId="6FE18182" w14:textId="0ACE8617" w:rsidR="005E006F" w:rsidRPr="00464F29" w:rsidRDefault="00464F29" w:rsidP="003B68EC">
            <w:pPr>
              <w:pStyle w:val="P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nslookup</w:t>
            </w:r>
          </w:p>
        </w:tc>
        <w:tc>
          <w:tcPr>
            <w:tcW w:w="0" w:type="auto"/>
            <w:vAlign w:val="center"/>
          </w:tcPr>
          <w:p w14:paraId="393249BE" w14:textId="77777777" w:rsidR="005E006F" w:rsidRPr="00464F29" w:rsidRDefault="005E006F" w:rsidP="003B68EC">
            <w:pPr>
              <w:pStyle w:val="P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5943DF0E" w14:textId="77777777" w:rsidR="005E006F" w:rsidRDefault="005E006F" w:rsidP="003B68EC">
            <w:pPr>
              <w:pStyle w:val="P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005691D" w14:textId="77777777" w:rsidR="00266739" w:rsidRDefault="00266739" w:rsidP="00C0442B">
      <w:pPr>
        <w:pStyle w:val="P"/>
      </w:pPr>
    </w:p>
    <w:p w14:paraId="6C892781" w14:textId="77777777" w:rsidR="005E006F" w:rsidRDefault="005E006F" w:rsidP="00C0442B">
      <w:pPr>
        <w:pStyle w:val="P"/>
      </w:pPr>
    </w:p>
    <w:p w14:paraId="3BC0C346" w14:textId="4511BE33" w:rsidR="00535E6D" w:rsidRDefault="00535E6D" w:rsidP="00C0442B">
      <w:pPr>
        <w:pStyle w:val="P"/>
      </w:pPr>
      <w:r>
        <w:t>Таблиця 1.2 – Значення поточних параметрів мереж</w:t>
      </w:r>
    </w:p>
    <w:p w14:paraId="6B076846" w14:textId="77777777" w:rsidR="00B61CEC" w:rsidRDefault="00B61CEC" w:rsidP="00C0442B">
      <w:pPr>
        <w:pStyle w:val="P"/>
      </w:pPr>
    </w:p>
    <w:p w14:paraId="43B0139E" w14:textId="7ECF7C20" w:rsidR="0048178C" w:rsidRPr="0048178C" w:rsidRDefault="0048178C" w:rsidP="00C0442B">
      <w:pPr>
        <w:pStyle w:val="P"/>
      </w:pPr>
      <w:r>
        <w:t xml:space="preserve">Таблиця 1.3 – МАС-адреси та </w:t>
      </w:r>
      <w:r>
        <w:rPr>
          <w:lang w:val="en-US"/>
        </w:rPr>
        <w:t>TCP/IP</w:t>
      </w:r>
      <w:r>
        <w:t>-адреси робочих станцій</w:t>
      </w:r>
    </w:p>
    <w:p w14:paraId="089CD32F" w14:textId="77777777" w:rsidR="00266739" w:rsidRDefault="00266739" w:rsidP="00C0442B">
      <w:pPr>
        <w:pStyle w:val="P"/>
      </w:pPr>
    </w:p>
    <w:p w14:paraId="12B6D6DD" w14:textId="5189D5EA" w:rsidR="009C47B1" w:rsidRDefault="009C47B1" w:rsidP="00C0442B">
      <w:pPr>
        <w:pStyle w:val="P"/>
      </w:pPr>
      <w:r>
        <w:t>Т</w:t>
      </w:r>
      <w:r w:rsidRPr="009C47B1">
        <w:t>аблиця 1.4 – Мережеві адреси хостів</w:t>
      </w:r>
    </w:p>
    <w:p w14:paraId="75EEB78E" w14:textId="77777777" w:rsidR="005E006F" w:rsidRPr="009C47B1" w:rsidRDefault="005E006F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74CFD6A7" w14:textId="79F3F0F8" w:rsidR="00505E60" w:rsidRDefault="00505E60" w:rsidP="00BF6601">
      <w:pPr>
        <w:pStyle w:val="H2"/>
      </w:pPr>
      <w:r>
        <w:t xml:space="preserve">Контрольне питання </w:t>
      </w:r>
    </w:p>
    <w:p w14:paraId="54EF0241" w14:textId="77777777" w:rsidR="00505E60" w:rsidRDefault="00505E60" w:rsidP="00C0442B">
      <w:pPr>
        <w:pStyle w:val="P"/>
      </w:pPr>
    </w:p>
    <w:p w14:paraId="08FA35EC" w14:textId="01F349F9" w:rsidR="00DC3221" w:rsidRPr="00DC3221" w:rsidRDefault="00505E60" w:rsidP="00DC3221">
      <w:pPr>
        <w:pStyle w:val="P"/>
      </w:pPr>
      <w:r>
        <w:t>Відповідь на контрольне питання.</w:t>
      </w:r>
    </w:p>
    <w:sectPr w:rsidR="00DC3221" w:rsidRPr="00DC32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48F52770"/>
    <w:multiLevelType w:val="hybridMultilevel"/>
    <w:tmpl w:val="72662562"/>
    <w:lvl w:ilvl="0" w:tplc="CECC23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19154331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515C4"/>
    <w:rsid w:val="00053789"/>
    <w:rsid w:val="00062C97"/>
    <w:rsid w:val="00062CF8"/>
    <w:rsid w:val="000949AE"/>
    <w:rsid w:val="00095EB1"/>
    <w:rsid w:val="000A2232"/>
    <w:rsid w:val="000A5A4F"/>
    <w:rsid w:val="000B285A"/>
    <w:rsid w:val="000B2C81"/>
    <w:rsid w:val="000B46A6"/>
    <w:rsid w:val="000B6D52"/>
    <w:rsid w:val="000B73FA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6F31"/>
    <w:rsid w:val="00147511"/>
    <w:rsid w:val="001524F0"/>
    <w:rsid w:val="00163ECD"/>
    <w:rsid w:val="0016473B"/>
    <w:rsid w:val="00165FD3"/>
    <w:rsid w:val="00173004"/>
    <w:rsid w:val="00187381"/>
    <w:rsid w:val="001A4B27"/>
    <w:rsid w:val="001C072D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66739"/>
    <w:rsid w:val="00297018"/>
    <w:rsid w:val="002A4995"/>
    <w:rsid w:val="002A5FA6"/>
    <w:rsid w:val="002A71A7"/>
    <w:rsid w:val="002C0047"/>
    <w:rsid w:val="002C5DB6"/>
    <w:rsid w:val="002D3AEB"/>
    <w:rsid w:val="002D5F28"/>
    <w:rsid w:val="002D699A"/>
    <w:rsid w:val="002E3DC3"/>
    <w:rsid w:val="002E4C12"/>
    <w:rsid w:val="002F307D"/>
    <w:rsid w:val="002F5C4B"/>
    <w:rsid w:val="00302685"/>
    <w:rsid w:val="00303B01"/>
    <w:rsid w:val="00332E74"/>
    <w:rsid w:val="00335537"/>
    <w:rsid w:val="00340720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B68EC"/>
    <w:rsid w:val="003C0E42"/>
    <w:rsid w:val="003C50BB"/>
    <w:rsid w:val="003D12C5"/>
    <w:rsid w:val="003E0C9E"/>
    <w:rsid w:val="004037D6"/>
    <w:rsid w:val="00422C9F"/>
    <w:rsid w:val="00437C32"/>
    <w:rsid w:val="004645C7"/>
    <w:rsid w:val="00464F29"/>
    <w:rsid w:val="00480492"/>
    <w:rsid w:val="00481090"/>
    <w:rsid w:val="0048178C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149B9"/>
    <w:rsid w:val="00523E39"/>
    <w:rsid w:val="00530C0E"/>
    <w:rsid w:val="00531BE8"/>
    <w:rsid w:val="0053505F"/>
    <w:rsid w:val="00535E6D"/>
    <w:rsid w:val="00542DCE"/>
    <w:rsid w:val="005563D8"/>
    <w:rsid w:val="00560122"/>
    <w:rsid w:val="00577D48"/>
    <w:rsid w:val="005800D4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E006F"/>
    <w:rsid w:val="005F15FA"/>
    <w:rsid w:val="006144B9"/>
    <w:rsid w:val="006513FE"/>
    <w:rsid w:val="00661CA2"/>
    <w:rsid w:val="00666387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5EA9"/>
    <w:rsid w:val="00707AE8"/>
    <w:rsid w:val="00761778"/>
    <w:rsid w:val="00762565"/>
    <w:rsid w:val="00766434"/>
    <w:rsid w:val="0076646E"/>
    <w:rsid w:val="0077358B"/>
    <w:rsid w:val="00795B56"/>
    <w:rsid w:val="00797161"/>
    <w:rsid w:val="007B6279"/>
    <w:rsid w:val="007B721A"/>
    <w:rsid w:val="007C73B1"/>
    <w:rsid w:val="007D487F"/>
    <w:rsid w:val="007E0631"/>
    <w:rsid w:val="007E21E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1CDA"/>
    <w:rsid w:val="0084551F"/>
    <w:rsid w:val="00850A29"/>
    <w:rsid w:val="00852ECD"/>
    <w:rsid w:val="0087638A"/>
    <w:rsid w:val="00896345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F6190"/>
    <w:rsid w:val="00902BED"/>
    <w:rsid w:val="00903710"/>
    <w:rsid w:val="00904090"/>
    <w:rsid w:val="009116A9"/>
    <w:rsid w:val="00912EEA"/>
    <w:rsid w:val="00913D06"/>
    <w:rsid w:val="00942820"/>
    <w:rsid w:val="00945CD5"/>
    <w:rsid w:val="00947601"/>
    <w:rsid w:val="00950753"/>
    <w:rsid w:val="00955E23"/>
    <w:rsid w:val="009635E2"/>
    <w:rsid w:val="00966F58"/>
    <w:rsid w:val="009A01CF"/>
    <w:rsid w:val="009A553D"/>
    <w:rsid w:val="009B1B63"/>
    <w:rsid w:val="009B308B"/>
    <w:rsid w:val="009C455E"/>
    <w:rsid w:val="009C47B1"/>
    <w:rsid w:val="009D1D7E"/>
    <w:rsid w:val="009D3650"/>
    <w:rsid w:val="009E5471"/>
    <w:rsid w:val="00A05EC0"/>
    <w:rsid w:val="00A13268"/>
    <w:rsid w:val="00A134CC"/>
    <w:rsid w:val="00A22BD7"/>
    <w:rsid w:val="00A22D75"/>
    <w:rsid w:val="00A454BA"/>
    <w:rsid w:val="00A5073A"/>
    <w:rsid w:val="00A50AB4"/>
    <w:rsid w:val="00A50F95"/>
    <w:rsid w:val="00A56B5A"/>
    <w:rsid w:val="00A56F04"/>
    <w:rsid w:val="00A84D83"/>
    <w:rsid w:val="00AD155B"/>
    <w:rsid w:val="00AE3701"/>
    <w:rsid w:val="00B02DEF"/>
    <w:rsid w:val="00B10C48"/>
    <w:rsid w:val="00B223C8"/>
    <w:rsid w:val="00B277A8"/>
    <w:rsid w:val="00B47A3E"/>
    <w:rsid w:val="00B61CEC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20150"/>
    <w:rsid w:val="00C208A8"/>
    <w:rsid w:val="00C23AF5"/>
    <w:rsid w:val="00C76961"/>
    <w:rsid w:val="00CA5936"/>
    <w:rsid w:val="00CA6BD0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7EBB"/>
    <w:rsid w:val="00E9279B"/>
    <w:rsid w:val="00EC0B54"/>
    <w:rsid w:val="00ED2E0A"/>
    <w:rsid w:val="00ED5FB1"/>
    <w:rsid w:val="00EE128F"/>
    <w:rsid w:val="00EE1444"/>
    <w:rsid w:val="00EE6D25"/>
    <w:rsid w:val="00EF1F81"/>
    <w:rsid w:val="00EF2586"/>
    <w:rsid w:val="00EF57C5"/>
    <w:rsid w:val="00F05922"/>
    <w:rsid w:val="00F221F5"/>
    <w:rsid w:val="00F47FDB"/>
    <w:rsid w:val="00F56B33"/>
    <w:rsid w:val="00F61F04"/>
    <w:rsid w:val="00F85628"/>
    <w:rsid w:val="00FB0891"/>
    <w:rsid w:val="00FC6FDE"/>
    <w:rsid w:val="00FD3B68"/>
    <w:rsid w:val="00FE4125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E9279B"/>
    <w:pPr>
      <w:ind w:firstLine="0"/>
      <w:jc w:val="center"/>
    </w:pPr>
    <w:rPr>
      <w:rFonts w:ascii="Times New Roman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E9279B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table" w:styleId="a8">
    <w:name w:val="Table Grid"/>
    <w:basedOn w:val="a1"/>
    <w:uiPriority w:val="39"/>
    <w:rsid w:val="005E006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5E006F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2">
    <w:name w:val="Plain Table 1"/>
    <w:basedOn w:val="a1"/>
    <w:uiPriority w:val="41"/>
    <w:rsid w:val="00CA6BD0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</TotalTime>
  <Pages>3</Pages>
  <Words>910</Words>
  <Characters>520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297</cp:revision>
  <dcterms:created xsi:type="dcterms:W3CDTF">2023-09-05T08:38:00Z</dcterms:created>
  <dcterms:modified xsi:type="dcterms:W3CDTF">2025-04-29T08:01:00Z</dcterms:modified>
</cp:coreProperties>
</file>