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C1E3C6C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D87939">
        <w:t>Системи автоматизованого проєктування</w:t>
      </w:r>
      <w:r w:rsidR="00B87C91">
        <w:t>»</w:t>
      </w:r>
    </w:p>
    <w:p w14:paraId="4A50E334" w14:textId="1530CB40" w:rsidR="002D699A" w:rsidRPr="0020465A" w:rsidRDefault="002D699A" w:rsidP="000515C4">
      <w:pPr>
        <w:ind w:firstLine="0"/>
        <w:contextualSpacing/>
        <w:jc w:val="center"/>
      </w:pPr>
      <w:r>
        <w:t>Робота №</w:t>
      </w:r>
      <w:r w:rsidR="00043C0A">
        <w:t>1</w:t>
      </w:r>
    </w:p>
    <w:p w14:paraId="45074C17" w14:textId="467641FF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647236">
        <w:t xml:space="preserve">Підготовка середовища </w:t>
      </w:r>
      <w:r w:rsidR="00647236">
        <w:rPr>
          <w:lang w:val="en-US"/>
        </w:rPr>
        <w:t xml:space="preserve">AutoCAD </w:t>
      </w:r>
      <w:r w:rsidR="00647236">
        <w:t>до роботи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062CF8" w:rsidRDefault="000515C4" w:rsidP="00BD2444">
      <w:pPr>
        <w:ind w:firstLine="0"/>
        <w:contextualSpacing/>
        <w:jc w:val="center"/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2D41E93B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0F6B6512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490F1C">
        <w:t>Андреєв</w:t>
      </w:r>
      <w:r w:rsidR="006C546C">
        <w:t xml:space="preserve"> </w:t>
      </w:r>
      <w:r w:rsidR="00490F1C">
        <w:t>М</w:t>
      </w:r>
      <w:r>
        <w:t>.</w:t>
      </w:r>
      <w:r w:rsidR="00490F1C">
        <w:t>О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3C1E9E77" w:rsidR="00C0442B" w:rsidRPr="00C0442B" w:rsidRDefault="000515C4" w:rsidP="00C0442B">
      <w:pPr>
        <w:ind w:firstLine="0"/>
        <w:contextualSpacing/>
        <w:jc w:val="center"/>
      </w:pPr>
      <w:r w:rsidRPr="00062CF8">
        <w:t>202</w:t>
      </w:r>
      <w:bookmarkStart w:id="0" w:name="_gjdgxs"/>
      <w:bookmarkEnd w:id="0"/>
      <w:r w:rsidR="008B0ADA">
        <w:t>5</w:t>
      </w:r>
    </w:p>
    <w:p w14:paraId="2FD5FD9B" w14:textId="77777777" w:rsidR="003A10AD" w:rsidRDefault="003A10AD" w:rsidP="003A10AD">
      <w:pPr>
        <w:pStyle w:val="P"/>
      </w:pPr>
    </w:p>
    <w:p w14:paraId="43F7E318" w14:textId="315C1A12" w:rsidR="00C0442B" w:rsidRDefault="00505E60" w:rsidP="00903710">
      <w:pPr>
        <w:pStyle w:val="H1"/>
      </w:pPr>
      <w:r>
        <w:lastRenderedPageBreak/>
        <w:t xml:space="preserve">Мета </w:t>
      </w:r>
    </w:p>
    <w:p w14:paraId="582CBB49" w14:textId="77777777" w:rsidR="00505E60" w:rsidRDefault="00505E60" w:rsidP="00C0442B">
      <w:pPr>
        <w:pStyle w:val="P"/>
      </w:pPr>
    </w:p>
    <w:p w14:paraId="46E8F7B1" w14:textId="6A0C0D01" w:rsidR="00A06790" w:rsidRDefault="00C65E74" w:rsidP="00952BC9">
      <w:pPr>
        <w:pStyle w:val="P"/>
      </w:pPr>
      <w:r>
        <w:t xml:space="preserve">Ознайомитись з основними прийомами роботи у середовищі </w:t>
      </w:r>
      <w:r>
        <w:rPr>
          <w:lang w:val="en-US"/>
        </w:rPr>
        <w:t>AutoCAD.</w:t>
      </w:r>
    </w:p>
    <w:p w14:paraId="3DB3B9D3" w14:textId="77777777" w:rsidR="00952BC9" w:rsidRDefault="00952BC9" w:rsidP="00952BC9">
      <w:pPr>
        <w:pStyle w:val="P"/>
      </w:pPr>
    </w:p>
    <w:p w14:paraId="54C6634F" w14:textId="7483964E" w:rsidR="007C46D4" w:rsidRDefault="00DC3221" w:rsidP="002D58C1">
      <w:pPr>
        <w:pStyle w:val="H1"/>
        <w:rPr>
          <w:lang w:val="en-US"/>
        </w:rPr>
      </w:pPr>
      <w:r>
        <w:t xml:space="preserve">Виконання </w:t>
      </w:r>
    </w:p>
    <w:p w14:paraId="49F8B573" w14:textId="77777777" w:rsidR="000C426B" w:rsidRDefault="000C426B" w:rsidP="000C426B">
      <w:pPr>
        <w:pStyle w:val="P"/>
        <w:rPr>
          <w:lang w:val="en-US"/>
        </w:rPr>
      </w:pPr>
    </w:p>
    <w:p w14:paraId="2B3C445F" w14:textId="0249CEE8" w:rsidR="000C426B" w:rsidRDefault="000C426B" w:rsidP="000C426B">
      <w:pPr>
        <w:pStyle w:val="P"/>
      </w:pPr>
      <w:r>
        <w:t>Завдання:</w:t>
      </w:r>
    </w:p>
    <w:p w14:paraId="02FDF2F0" w14:textId="77777777" w:rsidR="000C426B" w:rsidRDefault="000C426B" w:rsidP="000C426B">
      <w:pPr>
        <w:pStyle w:val="P"/>
      </w:pPr>
    </w:p>
    <w:p w14:paraId="18B288B6" w14:textId="332FD03F" w:rsidR="000C426B" w:rsidRDefault="000C426B" w:rsidP="000C426B">
      <w:pPr>
        <w:pStyle w:val="P"/>
      </w:pPr>
      <w:r w:rsidRPr="000C426B">
        <w:drawing>
          <wp:inline distT="0" distB="0" distL="0" distR="0" wp14:anchorId="4C54C3CD" wp14:editId="5439CED6">
            <wp:extent cx="4677428" cy="3038899"/>
            <wp:effectExtent l="0" t="0" r="8890" b="9525"/>
            <wp:docPr id="1712791031" name="Рисунок 1" descr="Зображення, що містить схема, коло, ряд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91031" name="Рисунок 1" descr="Зображення, що містить схема, коло, ряд, дизайн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EFC4" w14:textId="75A5F726" w:rsidR="000C426B" w:rsidRDefault="000C426B" w:rsidP="000C426B">
      <w:pPr>
        <w:pStyle w:val="P"/>
      </w:pPr>
      <w:r>
        <w:t>Рисунок 1.0 – Схема завдання</w:t>
      </w:r>
    </w:p>
    <w:p w14:paraId="64EA76AC" w14:textId="77777777" w:rsidR="000C426B" w:rsidRDefault="000C426B" w:rsidP="000C426B">
      <w:pPr>
        <w:pStyle w:val="P"/>
      </w:pPr>
    </w:p>
    <w:p w14:paraId="15CDA888" w14:textId="70ACC928" w:rsidR="000C426B" w:rsidRDefault="00CA7C42" w:rsidP="000C426B">
      <w:pPr>
        <w:pStyle w:val="P"/>
      </w:pPr>
      <w:r>
        <w:t xml:space="preserve">Ввімкнено режими </w:t>
      </w:r>
      <w:r>
        <w:rPr>
          <w:lang w:val="en-US"/>
        </w:rPr>
        <w:t xml:space="preserve">Snap </w:t>
      </w:r>
      <w:r>
        <w:t>та</w:t>
      </w:r>
      <w:r>
        <w:rPr>
          <w:lang w:val="en-US"/>
        </w:rPr>
        <w:t xml:space="preserve"> Grid</w:t>
      </w:r>
      <w:r>
        <w:t>:</w:t>
      </w:r>
    </w:p>
    <w:p w14:paraId="3D658800" w14:textId="77777777" w:rsidR="00CA7C42" w:rsidRDefault="00CA7C42" w:rsidP="000C426B">
      <w:pPr>
        <w:pStyle w:val="P"/>
      </w:pPr>
    </w:p>
    <w:p w14:paraId="76452845" w14:textId="6EBAB09A" w:rsidR="00CA7C42" w:rsidRDefault="00CA7C42" w:rsidP="000C426B">
      <w:pPr>
        <w:pStyle w:val="P"/>
      </w:pPr>
      <w:r w:rsidRPr="00CA7C42">
        <w:lastRenderedPageBreak/>
        <w:drawing>
          <wp:inline distT="0" distB="0" distL="0" distR="0" wp14:anchorId="0B15E727" wp14:editId="3ECB6A62">
            <wp:extent cx="4296375" cy="4182059"/>
            <wp:effectExtent l="0" t="0" r="9525" b="9525"/>
            <wp:docPr id="285824291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24291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C1DE" w14:textId="2AF14E0F" w:rsidR="00CA7C42" w:rsidRDefault="00CA7C42" w:rsidP="000C426B">
      <w:pPr>
        <w:pStyle w:val="P"/>
      </w:pPr>
      <w:r>
        <w:t xml:space="preserve">Рисунок 1.1 – Режими </w:t>
      </w:r>
      <w:r>
        <w:rPr>
          <w:lang w:val="en-US"/>
        </w:rPr>
        <w:t xml:space="preserve">Snap </w:t>
      </w:r>
      <w:r>
        <w:t xml:space="preserve">та </w:t>
      </w:r>
      <w:r>
        <w:rPr>
          <w:lang w:val="en-US"/>
        </w:rPr>
        <w:t xml:space="preserve">Grid </w:t>
      </w:r>
      <w:r>
        <w:t>на панелі</w:t>
      </w:r>
    </w:p>
    <w:p w14:paraId="3A25E049" w14:textId="77777777" w:rsidR="00CA7C42" w:rsidRDefault="00CA7C42" w:rsidP="000C426B">
      <w:pPr>
        <w:pStyle w:val="P"/>
      </w:pPr>
    </w:p>
    <w:p w14:paraId="35F23E76" w14:textId="74D9E628" w:rsidR="00CA7C42" w:rsidRDefault="00CA7C42" w:rsidP="000C426B">
      <w:pPr>
        <w:pStyle w:val="P"/>
      </w:pPr>
      <w:r>
        <w:t>При додаванні фігур вони чіпляються до сітки.</w:t>
      </w:r>
    </w:p>
    <w:p w14:paraId="3A4E68D0" w14:textId="77777777" w:rsidR="00D920D6" w:rsidRDefault="00D920D6" w:rsidP="000C426B">
      <w:pPr>
        <w:pStyle w:val="P"/>
      </w:pPr>
    </w:p>
    <w:p w14:paraId="4152E694" w14:textId="4D418091" w:rsidR="00D920D6" w:rsidRDefault="00D920D6" w:rsidP="000C426B">
      <w:pPr>
        <w:pStyle w:val="P"/>
        <w:rPr>
          <w:lang w:val="en-US"/>
        </w:rPr>
      </w:pPr>
      <w:r w:rsidRPr="00D920D6">
        <w:rPr>
          <w:lang w:val="en-US"/>
        </w:rPr>
        <w:lastRenderedPageBreak/>
        <w:drawing>
          <wp:inline distT="0" distB="0" distL="0" distR="0" wp14:anchorId="64EE0C0C" wp14:editId="7766FF99">
            <wp:extent cx="5731510" cy="5478780"/>
            <wp:effectExtent l="0" t="0" r="2540" b="7620"/>
            <wp:docPr id="798958699" name="Рисунок 1" descr="Зображення, що містить текст, знімок екрана, ряд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58699" name="Рисунок 1" descr="Зображення, що містить текст, знімок екрана, ряд, число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17B5" w14:textId="59844BAA" w:rsidR="00D920D6" w:rsidRDefault="00D920D6" w:rsidP="000C426B">
      <w:pPr>
        <w:pStyle w:val="P"/>
        <w:rPr>
          <w:lang w:val="en-US"/>
        </w:rPr>
      </w:pPr>
      <w:r>
        <w:t xml:space="preserve">Рисунок 1.2 – Ввімкнений режим </w:t>
      </w:r>
      <w:r>
        <w:rPr>
          <w:lang w:val="en-US"/>
        </w:rPr>
        <w:t>ortho</w:t>
      </w:r>
    </w:p>
    <w:p w14:paraId="137CF3CA" w14:textId="77777777" w:rsidR="00D920D6" w:rsidRDefault="00D920D6" w:rsidP="000C426B">
      <w:pPr>
        <w:pStyle w:val="P"/>
        <w:rPr>
          <w:lang w:val="en-US"/>
        </w:rPr>
      </w:pPr>
    </w:p>
    <w:p w14:paraId="3501A240" w14:textId="57112E59" w:rsidR="00D920D6" w:rsidRDefault="00D920D6" w:rsidP="000C426B">
      <w:pPr>
        <w:pStyle w:val="P"/>
        <w:rPr>
          <w:lang w:val="en-US"/>
        </w:rPr>
      </w:pPr>
      <w:r>
        <w:t xml:space="preserve">Після ввімкнення режиму </w:t>
      </w:r>
      <w:r>
        <w:rPr>
          <w:lang w:val="en-US"/>
        </w:rPr>
        <w:t xml:space="preserve">Ortho </w:t>
      </w:r>
      <w:r>
        <w:t>лінія малюється лише горизонтально або вертикально.</w:t>
      </w:r>
    </w:p>
    <w:p w14:paraId="2B1750A3" w14:textId="77777777" w:rsidR="0022379A" w:rsidRDefault="0022379A" w:rsidP="000C426B">
      <w:pPr>
        <w:pStyle w:val="P"/>
        <w:rPr>
          <w:lang w:val="en-US"/>
        </w:rPr>
      </w:pPr>
    </w:p>
    <w:p w14:paraId="39FD7738" w14:textId="09A225F7" w:rsidR="0022379A" w:rsidRDefault="0022379A" w:rsidP="000C426B">
      <w:pPr>
        <w:pStyle w:val="P"/>
        <w:rPr>
          <w:lang w:val="en-US"/>
        </w:rPr>
      </w:pPr>
      <w:r w:rsidRPr="0022379A">
        <w:rPr>
          <w:lang w:val="en-US"/>
        </w:rPr>
        <w:lastRenderedPageBreak/>
        <w:drawing>
          <wp:inline distT="0" distB="0" distL="0" distR="0" wp14:anchorId="2C9739E4" wp14:editId="3E47D1D2">
            <wp:extent cx="5731510" cy="3095625"/>
            <wp:effectExtent l="0" t="0" r="2540" b="9525"/>
            <wp:docPr id="556841712" name="Рисунок 1" descr="Зображення, що містить коло, схема, ряд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1712" name="Рисунок 1" descr="Зображення, що містить коло, схема, ряд, дизайн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A87F" w14:textId="34BAEA58" w:rsidR="0022379A" w:rsidRDefault="0022379A" w:rsidP="000C426B">
      <w:pPr>
        <w:pStyle w:val="P"/>
      </w:pPr>
      <w:r>
        <w:t>Рисунок 1.3 – Намальовані 4 кола</w:t>
      </w:r>
    </w:p>
    <w:p w14:paraId="4B21E564" w14:textId="77777777" w:rsidR="0022379A" w:rsidRDefault="0022379A" w:rsidP="000C426B">
      <w:pPr>
        <w:pStyle w:val="P"/>
      </w:pPr>
    </w:p>
    <w:p w14:paraId="73EFAD50" w14:textId="64B39E5D" w:rsidR="0022379A" w:rsidRDefault="00EC3D04" w:rsidP="000C426B">
      <w:pPr>
        <w:pStyle w:val="P"/>
        <w:rPr>
          <w:lang w:val="en-US"/>
        </w:rPr>
      </w:pPr>
      <w:r w:rsidRPr="00EC3D04">
        <w:rPr>
          <w:lang w:val="en-US"/>
        </w:rPr>
        <w:drawing>
          <wp:inline distT="0" distB="0" distL="0" distR="0" wp14:anchorId="59CF4640" wp14:editId="0D75603E">
            <wp:extent cx="5731510" cy="2845435"/>
            <wp:effectExtent l="0" t="0" r="2540" b="0"/>
            <wp:docPr id="376102951" name="Рисунок 1" descr="Зображення, що містить коло, схема, ряд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02951" name="Рисунок 1" descr="Зображення, що містить коло, схема, ряд, дизайн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4BAE" w14:textId="03B16EE4" w:rsidR="00EC3D04" w:rsidRPr="00EC3D04" w:rsidRDefault="00EC3D04" w:rsidP="000C426B">
      <w:pPr>
        <w:pStyle w:val="P"/>
      </w:pPr>
      <w:r>
        <w:t>Рисунок 1.4 – Накреслена полілінія</w:t>
      </w:r>
    </w:p>
    <w:p w14:paraId="26B0083F" w14:textId="4E5CB60F" w:rsidR="002D58C1" w:rsidRPr="002D58C1" w:rsidRDefault="002D58C1" w:rsidP="002D58C1">
      <w:pPr>
        <w:pStyle w:val="H1"/>
      </w:pPr>
      <w:r>
        <w:t>Результати</w:t>
      </w:r>
    </w:p>
    <w:sectPr w:rsidR="002D58C1" w:rsidRPr="002D5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48903EC"/>
    <w:multiLevelType w:val="hybridMultilevel"/>
    <w:tmpl w:val="33A80580"/>
    <w:lvl w:ilvl="0" w:tplc="B220F4E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71048762">
    <w:abstractNumId w:val="2"/>
  </w:num>
  <w:num w:numId="2" w16cid:durableId="2123066900">
    <w:abstractNumId w:val="0"/>
  </w:num>
  <w:num w:numId="3" w16cid:durableId="343481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26C7"/>
    <w:rsid w:val="000116C3"/>
    <w:rsid w:val="00012697"/>
    <w:rsid w:val="00013F8C"/>
    <w:rsid w:val="00014534"/>
    <w:rsid w:val="00016975"/>
    <w:rsid w:val="00024466"/>
    <w:rsid w:val="00025443"/>
    <w:rsid w:val="0002714F"/>
    <w:rsid w:val="0002799E"/>
    <w:rsid w:val="00043C0A"/>
    <w:rsid w:val="000460FC"/>
    <w:rsid w:val="00050CD4"/>
    <w:rsid w:val="000515C4"/>
    <w:rsid w:val="00053789"/>
    <w:rsid w:val="00062CF8"/>
    <w:rsid w:val="00070530"/>
    <w:rsid w:val="00070CB4"/>
    <w:rsid w:val="000922ED"/>
    <w:rsid w:val="000949AE"/>
    <w:rsid w:val="00095EB1"/>
    <w:rsid w:val="000A01DA"/>
    <w:rsid w:val="000A2232"/>
    <w:rsid w:val="000A5A4F"/>
    <w:rsid w:val="000B285A"/>
    <w:rsid w:val="000B6D52"/>
    <w:rsid w:val="000B73FA"/>
    <w:rsid w:val="000C426B"/>
    <w:rsid w:val="000D098A"/>
    <w:rsid w:val="000E1296"/>
    <w:rsid w:val="000E5012"/>
    <w:rsid w:val="000F54C1"/>
    <w:rsid w:val="00116136"/>
    <w:rsid w:val="00117801"/>
    <w:rsid w:val="00117D31"/>
    <w:rsid w:val="00124A1F"/>
    <w:rsid w:val="00130545"/>
    <w:rsid w:val="001374C7"/>
    <w:rsid w:val="0014195B"/>
    <w:rsid w:val="00141ADD"/>
    <w:rsid w:val="00141D9B"/>
    <w:rsid w:val="00146F31"/>
    <w:rsid w:val="00147511"/>
    <w:rsid w:val="001524F0"/>
    <w:rsid w:val="00161B70"/>
    <w:rsid w:val="00163ECD"/>
    <w:rsid w:val="0016473B"/>
    <w:rsid w:val="00165FD3"/>
    <w:rsid w:val="00173004"/>
    <w:rsid w:val="00187381"/>
    <w:rsid w:val="001915E2"/>
    <w:rsid w:val="00193344"/>
    <w:rsid w:val="001A4B27"/>
    <w:rsid w:val="001D040A"/>
    <w:rsid w:val="001D0FF9"/>
    <w:rsid w:val="001D3B25"/>
    <w:rsid w:val="001D40F1"/>
    <w:rsid w:val="001D5983"/>
    <w:rsid w:val="001D78B7"/>
    <w:rsid w:val="001D7CAA"/>
    <w:rsid w:val="001F3D82"/>
    <w:rsid w:val="001F5903"/>
    <w:rsid w:val="0020465A"/>
    <w:rsid w:val="002079AE"/>
    <w:rsid w:val="002115D4"/>
    <w:rsid w:val="002119D7"/>
    <w:rsid w:val="002215F4"/>
    <w:rsid w:val="0022379A"/>
    <w:rsid w:val="00232072"/>
    <w:rsid w:val="00233D09"/>
    <w:rsid w:val="00236FCB"/>
    <w:rsid w:val="00243FE5"/>
    <w:rsid w:val="0024593C"/>
    <w:rsid w:val="002A4995"/>
    <w:rsid w:val="002A5FA6"/>
    <w:rsid w:val="002C0047"/>
    <w:rsid w:val="002C5DB6"/>
    <w:rsid w:val="002C79F0"/>
    <w:rsid w:val="002D3AEB"/>
    <w:rsid w:val="002D58C1"/>
    <w:rsid w:val="002D5F28"/>
    <w:rsid w:val="002D699A"/>
    <w:rsid w:val="002E3842"/>
    <w:rsid w:val="002E3DC3"/>
    <w:rsid w:val="002E4C12"/>
    <w:rsid w:val="002F307D"/>
    <w:rsid w:val="002F5C4B"/>
    <w:rsid w:val="00302685"/>
    <w:rsid w:val="00332C2B"/>
    <w:rsid w:val="00332E74"/>
    <w:rsid w:val="00335537"/>
    <w:rsid w:val="003457BC"/>
    <w:rsid w:val="00346242"/>
    <w:rsid w:val="003464D3"/>
    <w:rsid w:val="003571C3"/>
    <w:rsid w:val="00361DD7"/>
    <w:rsid w:val="00362246"/>
    <w:rsid w:val="003643A9"/>
    <w:rsid w:val="00374393"/>
    <w:rsid w:val="00375986"/>
    <w:rsid w:val="003846D4"/>
    <w:rsid w:val="003A0131"/>
    <w:rsid w:val="003A10AD"/>
    <w:rsid w:val="003A1509"/>
    <w:rsid w:val="003A192C"/>
    <w:rsid w:val="003A29AB"/>
    <w:rsid w:val="003A5226"/>
    <w:rsid w:val="003C0E42"/>
    <w:rsid w:val="003C50BB"/>
    <w:rsid w:val="003D12C5"/>
    <w:rsid w:val="003E0C9E"/>
    <w:rsid w:val="003F1213"/>
    <w:rsid w:val="003F7243"/>
    <w:rsid w:val="00403220"/>
    <w:rsid w:val="00422C9F"/>
    <w:rsid w:val="00437C32"/>
    <w:rsid w:val="00450823"/>
    <w:rsid w:val="00451BB9"/>
    <w:rsid w:val="004645C7"/>
    <w:rsid w:val="00471A69"/>
    <w:rsid w:val="00480E00"/>
    <w:rsid w:val="00481090"/>
    <w:rsid w:val="00483526"/>
    <w:rsid w:val="00485AE4"/>
    <w:rsid w:val="00490F1C"/>
    <w:rsid w:val="00492233"/>
    <w:rsid w:val="00492BFC"/>
    <w:rsid w:val="004A39AE"/>
    <w:rsid w:val="004A466F"/>
    <w:rsid w:val="004A48B7"/>
    <w:rsid w:val="004A770D"/>
    <w:rsid w:val="004C4192"/>
    <w:rsid w:val="004C4A47"/>
    <w:rsid w:val="004D666F"/>
    <w:rsid w:val="004E666A"/>
    <w:rsid w:val="004F124E"/>
    <w:rsid w:val="004F26AF"/>
    <w:rsid w:val="0050255C"/>
    <w:rsid w:val="00502FED"/>
    <w:rsid w:val="00505570"/>
    <w:rsid w:val="00505E60"/>
    <w:rsid w:val="00523E39"/>
    <w:rsid w:val="00525828"/>
    <w:rsid w:val="00530C0E"/>
    <w:rsid w:val="00531BE8"/>
    <w:rsid w:val="0053505F"/>
    <w:rsid w:val="00542DCE"/>
    <w:rsid w:val="005461C3"/>
    <w:rsid w:val="00551977"/>
    <w:rsid w:val="00552892"/>
    <w:rsid w:val="005563D8"/>
    <w:rsid w:val="00556B80"/>
    <w:rsid w:val="00560122"/>
    <w:rsid w:val="00577D48"/>
    <w:rsid w:val="005812DB"/>
    <w:rsid w:val="0058248B"/>
    <w:rsid w:val="0058344B"/>
    <w:rsid w:val="00583C6B"/>
    <w:rsid w:val="00591199"/>
    <w:rsid w:val="00591A14"/>
    <w:rsid w:val="00596600"/>
    <w:rsid w:val="005A6519"/>
    <w:rsid w:val="005A73F2"/>
    <w:rsid w:val="005C2EA5"/>
    <w:rsid w:val="005C3A2D"/>
    <w:rsid w:val="005C5AF8"/>
    <w:rsid w:val="005D1C60"/>
    <w:rsid w:val="005D60E1"/>
    <w:rsid w:val="005E3C25"/>
    <w:rsid w:val="005F15FA"/>
    <w:rsid w:val="005F1A6A"/>
    <w:rsid w:val="005F282F"/>
    <w:rsid w:val="005F574F"/>
    <w:rsid w:val="006144B9"/>
    <w:rsid w:val="00622B11"/>
    <w:rsid w:val="00635A11"/>
    <w:rsid w:val="00647236"/>
    <w:rsid w:val="006513FE"/>
    <w:rsid w:val="00657FC6"/>
    <w:rsid w:val="00661CA2"/>
    <w:rsid w:val="00666387"/>
    <w:rsid w:val="00670C25"/>
    <w:rsid w:val="0068038C"/>
    <w:rsid w:val="00683989"/>
    <w:rsid w:val="006925E0"/>
    <w:rsid w:val="00693266"/>
    <w:rsid w:val="006A0A6F"/>
    <w:rsid w:val="006A34C0"/>
    <w:rsid w:val="006A34D9"/>
    <w:rsid w:val="006B363E"/>
    <w:rsid w:val="006B616A"/>
    <w:rsid w:val="006B62A3"/>
    <w:rsid w:val="006C546C"/>
    <w:rsid w:val="006D7A99"/>
    <w:rsid w:val="006E2D5C"/>
    <w:rsid w:val="006E53B4"/>
    <w:rsid w:val="006F2DD0"/>
    <w:rsid w:val="006F3314"/>
    <w:rsid w:val="00705EA9"/>
    <w:rsid w:val="00707AE8"/>
    <w:rsid w:val="00717B12"/>
    <w:rsid w:val="00761778"/>
    <w:rsid w:val="00762565"/>
    <w:rsid w:val="0076646E"/>
    <w:rsid w:val="00772068"/>
    <w:rsid w:val="0077358B"/>
    <w:rsid w:val="00776F8E"/>
    <w:rsid w:val="00785EAF"/>
    <w:rsid w:val="00787E78"/>
    <w:rsid w:val="00795B56"/>
    <w:rsid w:val="007A1B1A"/>
    <w:rsid w:val="007A2343"/>
    <w:rsid w:val="007B6279"/>
    <w:rsid w:val="007B721A"/>
    <w:rsid w:val="007C46D4"/>
    <w:rsid w:val="007C73B1"/>
    <w:rsid w:val="007D487F"/>
    <w:rsid w:val="007E0631"/>
    <w:rsid w:val="007E0C08"/>
    <w:rsid w:val="007E21E3"/>
    <w:rsid w:val="007E2793"/>
    <w:rsid w:val="007E7215"/>
    <w:rsid w:val="007F0913"/>
    <w:rsid w:val="007F0F31"/>
    <w:rsid w:val="007F7D04"/>
    <w:rsid w:val="0080550F"/>
    <w:rsid w:val="00813167"/>
    <w:rsid w:val="0081575B"/>
    <w:rsid w:val="0081790D"/>
    <w:rsid w:val="00821D2D"/>
    <w:rsid w:val="00832675"/>
    <w:rsid w:val="00833F5B"/>
    <w:rsid w:val="0083588C"/>
    <w:rsid w:val="00840E92"/>
    <w:rsid w:val="00841CDA"/>
    <w:rsid w:val="0084551F"/>
    <w:rsid w:val="00850A29"/>
    <w:rsid w:val="00852ECD"/>
    <w:rsid w:val="00854CD7"/>
    <w:rsid w:val="00864BC1"/>
    <w:rsid w:val="00875B95"/>
    <w:rsid w:val="0087638A"/>
    <w:rsid w:val="0089118C"/>
    <w:rsid w:val="00896345"/>
    <w:rsid w:val="008A14C1"/>
    <w:rsid w:val="008A41C9"/>
    <w:rsid w:val="008A48C4"/>
    <w:rsid w:val="008A7BD3"/>
    <w:rsid w:val="008B0ADA"/>
    <w:rsid w:val="008B201A"/>
    <w:rsid w:val="008B213B"/>
    <w:rsid w:val="008B250E"/>
    <w:rsid w:val="008B2E73"/>
    <w:rsid w:val="008D39F1"/>
    <w:rsid w:val="008D528A"/>
    <w:rsid w:val="008E18F1"/>
    <w:rsid w:val="008E19DE"/>
    <w:rsid w:val="008E38E2"/>
    <w:rsid w:val="008F2098"/>
    <w:rsid w:val="008F6190"/>
    <w:rsid w:val="00902BED"/>
    <w:rsid w:val="00903710"/>
    <w:rsid w:val="00904090"/>
    <w:rsid w:val="009116A9"/>
    <w:rsid w:val="00912EEA"/>
    <w:rsid w:val="00913D06"/>
    <w:rsid w:val="009218A2"/>
    <w:rsid w:val="00942820"/>
    <w:rsid w:val="009432DB"/>
    <w:rsid w:val="00945CD5"/>
    <w:rsid w:val="00947601"/>
    <w:rsid w:val="00952BC9"/>
    <w:rsid w:val="00953AE2"/>
    <w:rsid w:val="00955E23"/>
    <w:rsid w:val="009635E2"/>
    <w:rsid w:val="009668B0"/>
    <w:rsid w:val="00966F58"/>
    <w:rsid w:val="0099246A"/>
    <w:rsid w:val="009936A8"/>
    <w:rsid w:val="009A01CF"/>
    <w:rsid w:val="009A553D"/>
    <w:rsid w:val="009B1B63"/>
    <w:rsid w:val="009B308B"/>
    <w:rsid w:val="009B7EC5"/>
    <w:rsid w:val="009C0E6D"/>
    <w:rsid w:val="009C455E"/>
    <w:rsid w:val="009D1D7E"/>
    <w:rsid w:val="009D3650"/>
    <w:rsid w:val="009E5471"/>
    <w:rsid w:val="00A05EC0"/>
    <w:rsid w:val="00A06790"/>
    <w:rsid w:val="00A13268"/>
    <w:rsid w:val="00A134CC"/>
    <w:rsid w:val="00A1543F"/>
    <w:rsid w:val="00A22BD7"/>
    <w:rsid w:val="00A22D75"/>
    <w:rsid w:val="00A233F3"/>
    <w:rsid w:val="00A256B2"/>
    <w:rsid w:val="00A454BA"/>
    <w:rsid w:val="00A5073A"/>
    <w:rsid w:val="00A50AB4"/>
    <w:rsid w:val="00A50F95"/>
    <w:rsid w:val="00A56B5A"/>
    <w:rsid w:val="00A56F04"/>
    <w:rsid w:val="00A65A48"/>
    <w:rsid w:val="00A72264"/>
    <w:rsid w:val="00A76780"/>
    <w:rsid w:val="00A76D7C"/>
    <w:rsid w:val="00A84D83"/>
    <w:rsid w:val="00A964B0"/>
    <w:rsid w:val="00A97DC0"/>
    <w:rsid w:val="00AC3B97"/>
    <w:rsid w:val="00AD155B"/>
    <w:rsid w:val="00AD7432"/>
    <w:rsid w:val="00AE3701"/>
    <w:rsid w:val="00AF3891"/>
    <w:rsid w:val="00B013AD"/>
    <w:rsid w:val="00B02DEF"/>
    <w:rsid w:val="00B0726D"/>
    <w:rsid w:val="00B10C48"/>
    <w:rsid w:val="00B223C8"/>
    <w:rsid w:val="00B277A8"/>
    <w:rsid w:val="00B401AA"/>
    <w:rsid w:val="00B42B1A"/>
    <w:rsid w:val="00B46099"/>
    <w:rsid w:val="00B47A3E"/>
    <w:rsid w:val="00B62D58"/>
    <w:rsid w:val="00B7017D"/>
    <w:rsid w:val="00B7321F"/>
    <w:rsid w:val="00B75A13"/>
    <w:rsid w:val="00B812C4"/>
    <w:rsid w:val="00B8769A"/>
    <w:rsid w:val="00B87C91"/>
    <w:rsid w:val="00B94013"/>
    <w:rsid w:val="00B94B35"/>
    <w:rsid w:val="00BA61F4"/>
    <w:rsid w:val="00BB4F4E"/>
    <w:rsid w:val="00BC3FF8"/>
    <w:rsid w:val="00BD0E04"/>
    <w:rsid w:val="00BD1016"/>
    <w:rsid w:val="00BD2444"/>
    <w:rsid w:val="00BD74BC"/>
    <w:rsid w:val="00BE1459"/>
    <w:rsid w:val="00BE1B5B"/>
    <w:rsid w:val="00BE4FFE"/>
    <w:rsid w:val="00BF6601"/>
    <w:rsid w:val="00C0442B"/>
    <w:rsid w:val="00C071B3"/>
    <w:rsid w:val="00C1227B"/>
    <w:rsid w:val="00C14F0D"/>
    <w:rsid w:val="00C17BB0"/>
    <w:rsid w:val="00C20150"/>
    <w:rsid w:val="00C208A8"/>
    <w:rsid w:val="00C23AF5"/>
    <w:rsid w:val="00C27163"/>
    <w:rsid w:val="00C33FB4"/>
    <w:rsid w:val="00C54EB6"/>
    <w:rsid w:val="00C65E74"/>
    <w:rsid w:val="00C76961"/>
    <w:rsid w:val="00CA3059"/>
    <w:rsid w:val="00CA5936"/>
    <w:rsid w:val="00CA7C42"/>
    <w:rsid w:val="00CB0E32"/>
    <w:rsid w:val="00CB225E"/>
    <w:rsid w:val="00CB2A0F"/>
    <w:rsid w:val="00CC09D5"/>
    <w:rsid w:val="00CC2640"/>
    <w:rsid w:val="00CD2F9B"/>
    <w:rsid w:val="00CD4E87"/>
    <w:rsid w:val="00CD7374"/>
    <w:rsid w:val="00CD76ED"/>
    <w:rsid w:val="00CE27D6"/>
    <w:rsid w:val="00D010EA"/>
    <w:rsid w:val="00D05C47"/>
    <w:rsid w:val="00D070E3"/>
    <w:rsid w:val="00D071D0"/>
    <w:rsid w:val="00D13328"/>
    <w:rsid w:val="00D14C62"/>
    <w:rsid w:val="00D17DE2"/>
    <w:rsid w:val="00D22788"/>
    <w:rsid w:val="00D2547E"/>
    <w:rsid w:val="00D276CF"/>
    <w:rsid w:val="00D41562"/>
    <w:rsid w:val="00D44D8B"/>
    <w:rsid w:val="00D47424"/>
    <w:rsid w:val="00D5299D"/>
    <w:rsid w:val="00D529C7"/>
    <w:rsid w:val="00D63A2B"/>
    <w:rsid w:val="00D671F1"/>
    <w:rsid w:val="00D76D59"/>
    <w:rsid w:val="00D87939"/>
    <w:rsid w:val="00D920D6"/>
    <w:rsid w:val="00DA212C"/>
    <w:rsid w:val="00DA362C"/>
    <w:rsid w:val="00DA6F28"/>
    <w:rsid w:val="00DB1E08"/>
    <w:rsid w:val="00DB38CF"/>
    <w:rsid w:val="00DC3221"/>
    <w:rsid w:val="00DC339D"/>
    <w:rsid w:val="00DC70FD"/>
    <w:rsid w:val="00DD55A2"/>
    <w:rsid w:val="00DE0201"/>
    <w:rsid w:val="00DE17D8"/>
    <w:rsid w:val="00DF439D"/>
    <w:rsid w:val="00DF6D81"/>
    <w:rsid w:val="00DF7020"/>
    <w:rsid w:val="00E00F49"/>
    <w:rsid w:val="00E00F71"/>
    <w:rsid w:val="00E107DE"/>
    <w:rsid w:val="00E11F54"/>
    <w:rsid w:val="00E14F45"/>
    <w:rsid w:val="00E15E56"/>
    <w:rsid w:val="00E25EAC"/>
    <w:rsid w:val="00E27439"/>
    <w:rsid w:val="00E34056"/>
    <w:rsid w:val="00E50C11"/>
    <w:rsid w:val="00E55A1C"/>
    <w:rsid w:val="00E607A5"/>
    <w:rsid w:val="00E6628A"/>
    <w:rsid w:val="00E66388"/>
    <w:rsid w:val="00E66CD6"/>
    <w:rsid w:val="00E67EBB"/>
    <w:rsid w:val="00E80D1E"/>
    <w:rsid w:val="00EA0DE8"/>
    <w:rsid w:val="00EB001D"/>
    <w:rsid w:val="00EC3D04"/>
    <w:rsid w:val="00ED2E0A"/>
    <w:rsid w:val="00ED5FB1"/>
    <w:rsid w:val="00EE128F"/>
    <w:rsid w:val="00EE1444"/>
    <w:rsid w:val="00EE6D25"/>
    <w:rsid w:val="00EF1F81"/>
    <w:rsid w:val="00EF221F"/>
    <w:rsid w:val="00EF52D2"/>
    <w:rsid w:val="00EF57C5"/>
    <w:rsid w:val="00F0042D"/>
    <w:rsid w:val="00F05922"/>
    <w:rsid w:val="00F221F5"/>
    <w:rsid w:val="00F354D7"/>
    <w:rsid w:val="00F47FDB"/>
    <w:rsid w:val="00F56856"/>
    <w:rsid w:val="00F56B33"/>
    <w:rsid w:val="00F604A3"/>
    <w:rsid w:val="00F61F04"/>
    <w:rsid w:val="00F741CA"/>
    <w:rsid w:val="00F85628"/>
    <w:rsid w:val="00FA5D7C"/>
    <w:rsid w:val="00FB0891"/>
    <w:rsid w:val="00FB0ADD"/>
    <w:rsid w:val="00FC5AD0"/>
    <w:rsid w:val="00FD3B68"/>
    <w:rsid w:val="00FE5894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F7AA2DF4-CA3C-492E-8FBD-6AC7553A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5</Pages>
  <Words>555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431</cp:revision>
  <cp:lastPrinted>2025-02-19T18:53:00Z</cp:lastPrinted>
  <dcterms:created xsi:type="dcterms:W3CDTF">2023-09-05T08:38:00Z</dcterms:created>
  <dcterms:modified xsi:type="dcterms:W3CDTF">2025-04-08T19:19:00Z</dcterms:modified>
</cp:coreProperties>
</file>