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CAE3616" w:rsidR="00905670" w:rsidRDefault="00905670" w:rsidP="00905670">
      <w:pPr>
        <w:pStyle w:val="P"/>
      </w:pPr>
      <w:r>
        <w:t>О</w:t>
      </w:r>
      <w:r w:rsidRPr="00905670">
        <w:t>знайомитись  RGB  LED    діодом  та  датчиком диму,  навчитися  створювати  схеми  Arduino  з  використанням 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</w:pPr>
      <w:r>
        <w:t xml:space="preserve">1 </w:t>
      </w:r>
      <w:r w:rsidR="000C600A">
        <w:t>Різнокольоровий світлодіод</w:t>
      </w:r>
    </w:p>
    <w:p w14:paraId="2C2D0F34" w14:textId="56AFBFDA" w:rsidR="00E31F79" w:rsidRDefault="00E31F79" w:rsidP="001320A2">
      <w:pPr>
        <w:pStyle w:val="H2"/>
      </w:pPr>
      <w:r>
        <w:t xml:space="preserve">2 </w:t>
      </w:r>
      <w:r w:rsidR="007902B6">
        <w:t>Датчик диму</w:t>
      </w:r>
    </w:p>
    <w:p w14:paraId="448246D2" w14:textId="08BC8A2C" w:rsidR="00E31F79" w:rsidRDefault="00E31F79" w:rsidP="001320A2">
      <w:pPr>
        <w:pStyle w:val="H2"/>
      </w:pPr>
      <w:r>
        <w:t xml:space="preserve">3 </w:t>
      </w:r>
      <w:r w:rsidR="007902B6">
        <w:t>Дим і кольоровий світлодіод</w:t>
      </w:r>
    </w:p>
    <w:p w14:paraId="2981B0DB" w14:textId="4B1C5863" w:rsidR="00E31F79" w:rsidRDefault="00E31F79" w:rsidP="001320A2">
      <w:pPr>
        <w:pStyle w:val="H2"/>
      </w:pPr>
      <w:r>
        <w:t xml:space="preserve">4 </w:t>
      </w:r>
      <w:r w:rsidR="00A74CB7">
        <w:t>Датчик і п’єзо</w:t>
      </w: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4DFA9F76" w14:textId="77777777" w:rsidR="009A5315" w:rsidRDefault="009A5315" w:rsidP="009A5315">
      <w:pPr>
        <w:pStyle w:val="P"/>
      </w:pPr>
    </w:p>
    <w:p w14:paraId="5F7991D9" w14:textId="08EB9E5C" w:rsidR="009A5315" w:rsidRDefault="009A5315" w:rsidP="009A5315">
      <w:pPr>
        <w:pStyle w:val="P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04BD5EE9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 LED    діодом  та  датчиком диму,  </w:t>
      </w:r>
      <w:r>
        <w:t xml:space="preserve">навчено </w:t>
      </w:r>
      <w:r w:rsidRPr="00905670">
        <w:t>створювати  схеми  Arduino  з  використанням 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C1007"/>
    <w:rsid w:val="00AD155B"/>
    <w:rsid w:val="00AD5BB9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7424"/>
    <w:rsid w:val="00D5299D"/>
    <w:rsid w:val="00D63C4B"/>
    <w:rsid w:val="00D70B26"/>
    <w:rsid w:val="00D76D59"/>
    <w:rsid w:val="00D9443F"/>
    <w:rsid w:val="00DA20DC"/>
    <w:rsid w:val="00DA212C"/>
    <w:rsid w:val="00DA5F0D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A6FEC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3</Pages>
  <Words>1196</Words>
  <Characters>682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168</cp:revision>
  <dcterms:created xsi:type="dcterms:W3CDTF">2023-09-05T08:38:00Z</dcterms:created>
  <dcterms:modified xsi:type="dcterms:W3CDTF">2025-03-14T14:23:00Z</dcterms:modified>
</cp:coreProperties>
</file>