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none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ТОВ «НАВЧАЛЬНИЙ ЦЕНТР „ФРЕШКОД“»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none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068 774 60 55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none"/>
          <w:u w:val="none"/>
          <w:shd w:fill="auto" w:val="clear"/>
          <w:vertAlign w:val="baseline"/>
        </w:rPr>
      </w:pPr>
      <w:hyperlink r:id="rId2">
        <w:r>
          <w:rPr>
            <w:rStyle w:val="Hyperlink"/>
            <w:rFonts w:eastAsia="Times New Roman" w:cs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position w:val="0"/>
            <w:sz w:val="28"/>
            <w:sz w:val="28"/>
            <w:szCs w:val="28"/>
            <w:u w:val="none"/>
            <w:shd w:fill="auto" w:val="clear"/>
            <w:vertAlign w:val="baseline"/>
          </w:rPr>
          <w:t>trainingcenter@freshcodeit.jobs</w:t>
        </w:r>
      </w:hyperlink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r>
    </w:p>
    <w:p>
      <w:pPr>
        <w:pStyle w:val="normal1"/>
        <w:keepNext w:val="false"/>
        <w:keepLines w:val="false"/>
        <w:widowControl/>
        <w:shd w:val="clear" w:fill="auto"/>
        <w:tabs>
          <w:tab w:val="clear" w:pos="720"/>
          <w:tab w:val="left" w:pos="3969" w:leader="none"/>
          <w:tab w:val="right" w:pos="5954" w:leader="none"/>
          <w:tab w:val="left" w:pos="7371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color w:val="000000"/>
          <w:position w:val="0"/>
          <w:sz w:val="20"/>
          <w:u w:val="single"/>
          <w:vertAlign w:val="baseline"/>
        </w:rPr>
        <w:tab/>
        <w:tab/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red"/>
          <w:u w:val="no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uk-UA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uk-UA"/>
        </w:rPr>
        <w:t>Вихідний №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10.06.2025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  <w:tab/>
        <w:tab/>
        <w:tab/>
        <w:tab/>
        <w:tab/>
        <w:tab/>
        <w:t>Ректору НУ «Запорізька політехніка»,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1699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проф. Віктору ГРЕШТІ                 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Просимо Вас направити на ГО «ФРЕШКОД» для проходження виробничої практики з 10.06.2025р. до 29.06.2025р. за спеціальністю 121 «Інженерія прог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амного забезпечення» студента IІІ курсу, очної форми навчання, групи КНТ-122, Онищенко Олега Антоновича.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firstLine="54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Підприємство зобов’язується забезпечити: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проходження практики за спеціальністю;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керівника практики (відповідальну особу);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дотримання правил техніки безпеки.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3969" w:leader="none"/>
          <w:tab w:val="right" w:pos="5954" w:leader="none"/>
          <w:tab w:val="left" w:pos="7371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Керівник організації</w:t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ПІБ керівника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536" w:leader="none"/>
        </w:tabs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М.П.</w:t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vertAlign w:val="superscript"/>
        </w:rPr>
        <w:t>(підпис)</w:t>
      </w:r>
    </w:p>
    <w:sectPr>
      <w:type w:val="nextPage"/>
      <w:pgSz w:w="11906" w:h="16838"/>
      <w:pgMar w:left="1418" w:right="851" w:gutter="0" w:header="0" w:top="1134" w:footer="0" w:bottom="1134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vertAlign w:val="baseline"/>
        <w:position w:val="0"/>
        <w:sz w:val="20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0"/>
        <w:sz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0"/>
        <w:sz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0"/>
        <w:sz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0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 Unicode MS"/>
      <w:color w:val="auto"/>
      <w:kern w:val="0"/>
      <w:sz w:val="20"/>
      <w:szCs w:val="20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 Unicode MS"/>
      <w:color w:val="auto"/>
      <w:kern w:val="0"/>
      <w:sz w:val="20"/>
      <w:szCs w:val="20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rainingcenter@freshcodeit.job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LibreOffice/25.2.3.2$Windows_X86_64 LibreOffice_project/bbb074479178df812d175f709636b368952c2ce3</Application>
  <AppVersion>15.0000</AppVersion>
  <Pages>1</Pages>
  <Words>74</Words>
  <Characters>544</Characters>
  <CharactersWithSpaces>630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2025-06-10T12:04:47Z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