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  <w:tab/>
        <w:tab/>
        <w:tab/>
        <w:t>виробничої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  <w:t>3</w:t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Студент Онищенко Олег Антонович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підприємства, організації, установи</w:t>
        <w:tab/>
        <w:t>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Акритова Т. О., менеджер з навчання комп’ютерному програмуванню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підприємства, організації, установи</w:t>
        <w:tab/>
        <w:t>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Акритова Т. О., менеджер з навчання комп’ютерному програмуванню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«00» червня 2025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кількість балів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(підпис)</w:t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Текст відгуку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І ще текст відгуку тут текст відгуку тут текствідгуку тут текствідгуку тут текствідгуку тут текствідгуку тут текствідгуку тут текст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0" w:right="0"/>
        <w:contextualSpacing/>
        <w:jc w:val="left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>відгуку тут текствідгуку тут текствідгуку тут текствідгуку тут текствідгуку тут текствідгуку тут текствідгуку тут текст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Акритова Т. О.</w:t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ab/>
        <w:t>00</w:t>
        <w:tab/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  <w:t>червня</w:t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25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3"/>
        <w:gridCol w:w="1304"/>
        <w:gridCol w:w="626"/>
        <w:gridCol w:w="627"/>
        <w:gridCol w:w="626"/>
        <w:gridCol w:w="625"/>
        <w:gridCol w:w="626"/>
        <w:gridCol w:w="2563"/>
      </w:tblGrid>
      <w:tr>
        <w:trPr/>
        <w:tc>
          <w:tcPr>
            <w:tcW w:w="71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13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313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256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713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56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71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Акритова Т. О.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34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Ознайомився </w:t>
      </w:r>
      <w:r>
        <w:rPr>
          <w:sz w:val="20"/>
          <w:szCs w:val="20"/>
          <w:u w:val="none"/>
        </w:rPr>
        <w:t>з курсами. Курс з верстки містить матеріали з курсів веб програмування. Курс з менеджменту дуже нагадує дисципліну управління проєктами.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340" w:left="0" w:right="0"/>
        <w:contextualSpacing/>
        <w:jc w:val="left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</w:rPr>
        <w:t xml:space="preserve">Аби зробити елемент липким до гори екрану потрібно вказати йому властивість </w:t>
      </w:r>
      <w:r>
        <w:rPr>
          <w:sz w:val="20"/>
          <w:szCs w:val="20"/>
          <w:u w:val="none"/>
          <w:lang w:val="en-US"/>
        </w:rPr>
        <w:t xml:space="preserve">top </w:t>
      </w:r>
      <w:r>
        <w:rPr>
          <w:sz w:val="20"/>
          <w:szCs w:val="20"/>
          <w:u w:val="none"/>
          <w:lang w:val="uk-UA"/>
        </w:rPr>
        <w:t>значенням 0.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340" w:left="0" w:right="0"/>
        <w:contextualSpacing/>
        <w:jc w:val="left"/>
        <w:rPr>
          <w:sz w:val="20"/>
          <w:szCs w:val="20"/>
          <w:u w:val="none"/>
          <w:lang w:val="en-US"/>
        </w:rPr>
      </w:pPr>
      <w:r>
        <w:rPr>
          <w:sz w:val="20"/>
          <w:szCs w:val="20"/>
          <w:u w:val="none"/>
          <w:lang w:val="uk-UA"/>
        </w:rPr>
        <w:t xml:space="preserve">Щоб поставити елемент поза потоком на сторінці потрібно для нього вказати позицію </w:t>
      </w:r>
      <w:r>
        <w:rPr>
          <w:sz w:val="20"/>
          <w:szCs w:val="20"/>
          <w:u w:val="none"/>
          <w:lang w:val="en-US"/>
        </w:rPr>
        <w:t xml:space="preserve">absolute, </w:t>
      </w:r>
      <w:r>
        <w:rPr>
          <w:sz w:val="20"/>
          <w:szCs w:val="20"/>
          <w:u w:val="none"/>
          <w:lang w:val="uk-UA"/>
        </w:rPr>
        <w:t xml:space="preserve">а для батьківського елементу позицію </w:t>
      </w:r>
      <w:r>
        <w:rPr>
          <w:sz w:val="20"/>
          <w:szCs w:val="20"/>
          <w:u w:val="none"/>
          <w:lang w:val="en-US"/>
        </w:rPr>
        <w:t>relative.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Application>LibreOffice/25.2.4.3$Windows_X86_64 LibreOffice_project/33e196637044ead23f5c3226cde09b47731f7e27</Application>
  <AppVersion>15.0000</AppVersion>
  <Pages>4</Pages>
  <Words>329</Words>
  <Characters>2176</Characters>
  <CharactersWithSpaces>2522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2025-06-17T07:37:31Z</dcterms:modified>
  <cp:revision>342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