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5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Функціональне тестування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функціональним тестуванням та отримання базових теоретичних та практичних навичок в пошуку функціональних багів під час тестування сайту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Завданням до роботи є: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1. Завантажити приклад чекліста (рисунок 3.1).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Вказати прізвище  та  ім’я  власника  у  назві  контрольного списку. </w:t>
      </w:r>
    </w:p>
    <w:p>
      <w:pPr>
        <w:pStyle w:val="p1"/>
        <w:rPr>
          <w:lang w:val="uk-UA"/>
        </w:rPr>
      </w:pPr>
      <w:r>
        <w:rPr>
          <w:lang w:val="uk-UA"/>
        </w:rPr>
        <w:t>3. Додати мінімум 5-7 пунктів до існуючих пунктів контрольного списку  на  вкладці «Функціонал»,  не  повторюючись  з  вже  доданими,  та відмітити їх будь-яким кольором.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4. Провести  функціональне  тестування сайту, наприклад </w:t>
      </w:r>
      <w:hyperlink r:id="rId2">
        <w:r>
          <w:rPr>
            <w:rStyle w:val="Hyperlink"/>
            <w:lang w:val="uk-UA"/>
          </w:rPr>
          <w:t>https://www.automationexercise.com/</w:t>
        </w:r>
      </w:hyperlink>
      <w:r>
        <w:rPr>
          <w:lang w:val="uk-UA"/>
        </w:rPr>
        <w:t>, перевіривши всі пункти контрольного списку на вкладці «Функціонал» мінімум в 3х браузерах (Firefox, Google Chrome, Edge, Opera або інший) в останніх або передостанніх версіях.</w:t>
      </w:r>
    </w:p>
    <w:p>
      <w:pPr>
        <w:pStyle w:val="p1"/>
        <w:rPr>
          <w:lang w:val="uk-UA"/>
        </w:rPr>
      </w:pPr>
      <w:r>
        <w:rPr>
          <w:lang w:val="uk-UA"/>
        </w:rPr>
        <w:t>5. Створити  баг-репорти  до  5-7  знайдених  багів під  час функціонального тестування сайту із пункту 4, оформити та додати до звіту.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6. Результат  перевірки за  чеклістом відзначити «Passed/Failed». Для «Failed» вказати в примітці або нотатках посилання на баг-репорти (5-7 шт.), інші додати тему багу за принципом «Що? Де? Коли?». </w:t>
      </w:r>
    </w:p>
    <w:p>
      <w:pPr>
        <w:pStyle w:val="p1"/>
        <w:rPr>
          <w:lang w:val="uk-UA"/>
        </w:rPr>
      </w:pPr>
      <w:r>
        <w:rPr>
          <w:lang w:val="uk-UA"/>
        </w:rPr>
        <w:t>7. Доповнений та пройдений чекліст в форматі «.xlsx» або «.xls»та баг-репорти додати до звіту.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Функціональне тестування є видом тестування, який допомагає виявити помилки у виконанні функцій застосунку.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При перевірці функціонування перевіряються такі модулі сайту: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Реєстрація;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Авторизація;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Пошук;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Форум;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>- Банери.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 роботи видно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275145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15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51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заповнених таблиць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Таблиці з результатами прикріплено окремими файлами.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Благодаттю Господа Ісуса Христа було заповнено чеклист.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відносять до дефектів функціонального тестування? Навести приклади та обґрунтувати відповідь.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Помилкою функціонального тестування є: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неробоча кнопка;</w:t>
      </w:r>
    </w:p>
    <w:p>
      <w:pPr>
        <w:pStyle w:val="p1"/>
        <w:rPr/>
      </w:pPr>
      <w:r>
        <w:rPr/>
        <w:t>- поламане зображення;</w:t>
      </w:r>
    </w:p>
    <w:p>
      <w:pPr>
        <w:pStyle w:val="p1"/>
        <w:rPr/>
      </w:pPr>
      <w:r>
        <w:rPr/>
        <w:t>- неробоче посилання.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Ці пункти є дефектами через те, що не дозволяють користувачеві виконати задуману дію.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За яким принципом були додані нові пункти до чекліста? Обґрунтувати важливість нових пунктів при тестуванні сайту із завдання.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Нові пункти були додані на основі наявних у сайті функцій.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Які основні пункти повинен містити контрольний список (checklist) з тестування функціоналу сайту?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Такі пункти мають бути у списку тестування: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назва помилки;</w:t>
      </w:r>
    </w:p>
    <w:p>
      <w:pPr>
        <w:pStyle w:val="p1"/>
        <w:rPr/>
      </w:pPr>
      <w:r>
        <w:rPr/>
        <w:t>- опис помилки;</w:t>
      </w:r>
    </w:p>
    <w:p>
      <w:pPr>
        <w:pStyle w:val="p1"/>
        <w:rPr/>
      </w:pPr>
      <w:r>
        <w:rPr/>
        <w:t>- посилання на баг-репорт.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utomationexercise.com/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1098</TotalTime>
  <Application>LibreOffice/25.8.3.2$Windows_X86_64 LibreOffice_project/8ca8d55c161d602844f5428fa4b58097424e324e</Application>
  <AppVersion>15.0000</AppVersion>
  <Pages>5</Pages>
  <Words>348</Words>
  <Characters>2242</Characters>
  <CharactersWithSpaces>2583</CharactersWithSpaces>
  <Paragraphs>52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2025-12-22T14:17:43Z</cp:lastPrinted>
  <dcterms:modified xsi:type="dcterms:W3CDTF">2025-12-22T15:13:06Z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