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>int getTempMap()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degreesCelcius=map(((value-20)*3.04),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>int getTempManual()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>void setup()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pinMode(greenLed, OUTPUT);</w:t>
      </w:r>
    </w:p>
    <w:p w14:paraId="09DE57DF" w14:textId="77777777" w:rsidR="00A040FE" w:rsidRDefault="00A040FE" w:rsidP="00A040FE">
      <w:pPr>
        <w:pStyle w:val="Code"/>
      </w:pPr>
      <w:r>
        <w:t xml:space="preserve">  pinMode(yellowLed, OUTPUT);</w:t>
      </w:r>
    </w:p>
    <w:p w14:paraId="31DDC9F9" w14:textId="77777777" w:rsidR="00A040FE" w:rsidRDefault="00A040FE" w:rsidP="00A040FE">
      <w:pPr>
        <w:pStyle w:val="Code"/>
      </w:pPr>
      <w:r>
        <w:t xml:space="preserve">  pinMode(orangeLed, OUTPUT);</w:t>
      </w:r>
    </w:p>
    <w:p w14:paraId="249A25A2" w14:textId="77777777" w:rsidR="00A040FE" w:rsidRDefault="00A040FE" w:rsidP="00A040FE">
      <w:pPr>
        <w:pStyle w:val="Code"/>
      </w:pPr>
      <w:r>
        <w:t xml:space="preserve">  pinMode(tempPin,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>void loop()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temperature=getTempManual();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digitalWrite(greenLed,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digitalWrite(greenLed,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digitalWrite(yellowLed,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digitalWrite(yellowLed,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digitalWrite(orangeLed,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digitalWrite(orangeLed,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delay(100);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A262118" w:rsidR="001B17D3" w:rsidRDefault="00B721DD" w:rsidP="001B17D3">
      <w:pPr>
        <w:pStyle w:val="P"/>
      </w:pPr>
      <w:hyperlink r:id="rId10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>Adafruit_LiquidCrystal lcd(0);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>void setup()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lcd.begin(16, 2);</w:t>
      </w:r>
    </w:p>
    <w:p w14:paraId="43E26BAE" w14:textId="77777777" w:rsidR="00D311CA" w:rsidRDefault="00D311CA" w:rsidP="00D311CA">
      <w:pPr>
        <w:pStyle w:val="Code"/>
      </w:pPr>
      <w:r>
        <w:t xml:space="preserve">  lcd.setBacklight(1);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lcd.setCursor(0,1);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lastRenderedPageBreak/>
        <w:t xml:space="preserve">  delay(500);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>void loop()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lcd.setCursor(0,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lcd.setBacklight(1);</w:t>
      </w:r>
    </w:p>
    <w:p w14:paraId="5365F5F8" w14:textId="77777777" w:rsidR="00D311CA" w:rsidRDefault="00D311CA" w:rsidP="00D311CA">
      <w:pPr>
        <w:pStyle w:val="Code"/>
      </w:pPr>
      <w:r>
        <w:t xml:space="preserve">  delay(500);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67B01A57" w:rsidR="001B17D3" w:rsidRDefault="001B17D3" w:rsidP="001B17D3">
      <w:pPr>
        <w:pStyle w:val="P"/>
      </w:pPr>
      <w:r>
        <w:t>Проєкт.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</w:pPr>
      <w:r>
        <w:t xml:space="preserve">Схема </w:t>
      </w: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lastRenderedPageBreak/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lastRenderedPageBreak/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413AF"/>
    <w:rsid w:val="00B47A3E"/>
    <w:rsid w:val="00B531EA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1E1E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www.tinkercad.com/things/7NGjqIMuYVQ/editel?sharecode=oJmazqPTaXI8fHKk1iReyc7Nobu4xorrQVh92J64xZ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7104</TotalTime>
  <Pages>9</Pages>
  <Words>3754</Words>
  <Characters>2140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344</cp:revision>
  <cp:lastPrinted>2025-04-04T06:08:00Z</cp:lastPrinted>
  <dcterms:created xsi:type="dcterms:W3CDTF">2023-09-05T08:38:00Z</dcterms:created>
  <dcterms:modified xsi:type="dcterms:W3CDTF">2025-04-07T05:00:00Z</dcterms:modified>
</cp:coreProperties>
</file>