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</w:t>
      </w:r>
      <w:r>
        <w:rPr/>
        <w:t>який</w:t>
      </w:r>
      <w:r>
        <w:rPr/>
        <w:t xml:space="preserve">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6350"/>
        <w:gridCol w:w="1992"/>
        <w:gridCol w:w="2904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 кінця </w:t>
            </w:r>
            <w:r>
              <w:rPr>
                <w:sz w:val="24"/>
                <w:szCs w:val="24"/>
              </w:rPr>
              <w:t>місяця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Забезпечити </w:t>
            </w:r>
            <w:r>
              <w:rPr>
                <w:sz w:val="24"/>
                <w:szCs w:val="24"/>
              </w:rPr>
              <w:t>наявність</w:t>
            </w:r>
            <w:r>
              <w:rPr>
                <w:sz w:val="24"/>
                <w:szCs w:val="24"/>
              </w:rPr>
              <w:t xml:space="preserve"> хоча б одної фотографії для кожної новинної статті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</w:t>
      </w:r>
      <w:r>
        <w:rPr/>
        <w:t>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840865" cy="322453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865" cy="322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3125"/>
        <w:gridCol w:w="1189"/>
        <w:gridCol w:w="1851"/>
        <w:gridCol w:w="2489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>Директор компанії організовує закупки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Application>LibreOffice/26.2.6.3$Windows_X86_64 LibreOffice_project/8221e31b3ac356a1623c672912a3d2b492f7e3d1</Application>
  <AppVersion>15.0000</AppVersion>
  <Pages>12</Pages>
  <Words>1589</Words>
  <Characters>10195</Characters>
  <CharactersWithSpaces>11599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2026-10-20T10:57:23Z</cp:lastPrinted>
  <dcterms:modified xsi:type="dcterms:W3CDTF">2026-10-20T11:02:55Z</dcterms:modified>
  <cp:revision>569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