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eastAsia="uk-UA" w:val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7272</TotalTime>
  <Application>LibreOffice/25.2.3.2$Windows_X86_64 LibreOffice_project/bbb074479178df812d175f709636b368952c2ce3</Application>
  <AppVersion>15.0000</AppVersion>
  <Pages>2</Pages>
  <Words>69</Words>
  <Characters>486</Characters>
  <CharactersWithSpaces>618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2025-04-09T08:01:00Z</cp:lastPrinted>
  <dcterms:modified xsi:type="dcterms:W3CDTF">2025-05-24T07:49:30Z</dcterms:modified>
  <cp:revision>491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