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tabs defTabSz="851">
          <w:tab w:val="left" w:pos="8787" w:leader="none"/>
        </w:tabs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«Компю’терні мережі»</w:t>
      </w:r>
    </w:p>
    <w:p>
      <w:pPr>
        <w:ind w:firstLine="0"/>
        <w:spacing/>
        <w:contextualSpacing/>
        <w:jc w:val="center"/>
      </w:pPr>
      <w:r>
        <w:t>Робота №2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«Налаштування мережі в ОС Windows XP»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Качан О.І.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rPr>
          <w:lang w:val="en-us"/>
        </w:rPr>
        <w:t>Навчитися налаштовувати мережу в OC Windows XP та працювати з основними командами Netsh для інтерфейсу IP.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</w:pPr>
      <w:r>
        <w:t xml:space="preserve">Виконання </w:t>
      </w:r>
    </w:p>
    <w:p>
      <w:pPr>
        <w:pStyle w:val="para10"/>
      </w:pPr>
      <w:r/>
    </w:p>
    <w:p>
      <w:pPr>
        <w:pStyle w:val="para1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0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7485689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M Kompjuterni merezhi\2\KNT-122_Onyshchenko_Variant-19_PR2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Звичайна таблиця 5"/>
    <w:basedOn w:val="NormalTable"/>
    <w:pPr>
      <w:spacing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libri Light" w:hAnsi="Calibri Light" w:eastAsia="Calibri Light" w:cs="Calibri Light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libri Light" w:hAnsi="Calibri Light" w:eastAsia="Calibri Light" w:cs="Calibri Light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libri Light" w:hAnsi="Calibri Light" w:eastAsia="Calibri Light" w:cs="Calibri Light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libri Light" w:hAnsi="Calibri Light" w:eastAsia="Calibri Light" w:cs="Calibri Light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1">
    <w:name w:val="Звичайна таблиця 1"/>
    <w:basedOn w:val="NormalTable"/>
    <w:pPr>
      <w:spacing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Звичайна таблиця 5"/>
    <w:basedOn w:val="NormalTable"/>
    <w:pPr>
      <w:spacing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libri Light" w:hAnsi="Calibri Light" w:eastAsia="Calibri Light" w:cs="Calibri Light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libri Light" w:hAnsi="Calibri Light" w:eastAsia="Calibri Light" w:cs="Calibri Light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libri Light" w:hAnsi="Calibri Light" w:eastAsia="Calibri Light" w:cs="Calibri Light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libri Light" w:hAnsi="Calibri Light" w:eastAsia="Calibri Light" w:cs="Calibri Light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1">
    <w:name w:val="Звичайна таблиця 1"/>
    <w:basedOn w:val="NormalTable"/>
    <w:pPr>
      <w:spacing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301</cp:revision>
  <cp:lastPrinted>2025-05-15T06:02:38Z</cp:lastPrinted>
  <dcterms:created xsi:type="dcterms:W3CDTF">2023-09-05T08:38:00Z</dcterms:created>
  <dcterms:modified xsi:type="dcterms:W3CDTF">2025-05-17T12:41:29Z</dcterms:modified>
</cp:coreProperties>
</file>